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21"/>
        <w:gridCol w:w="7796"/>
      </w:tblGrid>
      <w:tr w:rsidR="004573AD" w:rsidTr="004573AD">
        <w:tc>
          <w:tcPr>
            <w:tcW w:w="7621" w:type="dxa"/>
          </w:tcPr>
          <w:p w:rsidR="004573AD" w:rsidRPr="00CA5C54" w:rsidRDefault="004573AD" w:rsidP="00A825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</w:t>
            </w:r>
            <w:r w:rsidRPr="00A825BA">
              <w:rPr>
                <w:rFonts w:ascii="Times New Roman" w:hAnsi="Times New Roman" w:cs="Times New Roman"/>
                <w:b/>
              </w:rPr>
              <w:t>тогов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A825BA">
              <w:rPr>
                <w:rFonts w:ascii="Times New Roman" w:hAnsi="Times New Roman" w:cs="Times New Roman"/>
                <w:b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A825BA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A825BA">
              <w:rPr>
                <w:rFonts w:ascii="Times New Roman" w:hAnsi="Times New Roman" w:cs="Times New Roman"/>
                <w:b/>
              </w:rPr>
              <w:t xml:space="preserve"> по геометрии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73AD" w:rsidRDefault="004573AD" w:rsidP="00A8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A28D1" wp14:editId="52BCC90B">
                  <wp:extent cx="4457700" cy="3257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 w:rsidP="00A8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799339" wp14:editId="6611BE95">
                  <wp:extent cx="4371975" cy="466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 w:rsidP="00A8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941E7" wp14:editId="30F22AB6">
                  <wp:extent cx="4324350" cy="1457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Pr="00A825BA" w:rsidRDefault="004573AD" w:rsidP="00A82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D6241" wp14:editId="7A8F4528">
                  <wp:extent cx="4305300" cy="14001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/>
          <w:p w:rsidR="004573AD" w:rsidRDefault="004573AD"/>
        </w:tc>
        <w:tc>
          <w:tcPr>
            <w:tcW w:w="7796" w:type="dxa"/>
          </w:tcPr>
          <w:p w:rsidR="004573AD" w:rsidRPr="00CA5C54" w:rsidRDefault="004573AD" w:rsidP="005E42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и</w:t>
            </w:r>
            <w:r w:rsidRPr="00A825BA">
              <w:rPr>
                <w:rFonts w:ascii="Times New Roman" w:hAnsi="Times New Roman" w:cs="Times New Roman"/>
                <w:b/>
              </w:rPr>
              <w:t>тогов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A825BA">
              <w:rPr>
                <w:rFonts w:ascii="Times New Roman" w:hAnsi="Times New Roman" w:cs="Times New Roman"/>
                <w:b/>
              </w:rPr>
              <w:t xml:space="preserve"> контрольн</w:t>
            </w:r>
            <w:r>
              <w:rPr>
                <w:rFonts w:ascii="Times New Roman" w:hAnsi="Times New Roman" w:cs="Times New Roman"/>
                <w:b/>
              </w:rPr>
              <w:t>ой</w:t>
            </w:r>
            <w:r w:rsidRPr="00A825BA">
              <w:rPr>
                <w:rFonts w:ascii="Times New Roman" w:hAnsi="Times New Roman" w:cs="Times New Roman"/>
                <w:b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A825BA">
              <w:rPr>
                <w:rFonts w:ascii="Times New Roman" w:hAnsi="Times New Roman" w:cs="Times New Roman"/>
                <w:b/>
              </w:rPr>
              <w:t xml:space="preserve"> по геометрии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73AD" w:rsidRDefault="004573AD" w:rsidP="005E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CFECC" wp14:editId="3BA7CE46">
                  <wp:extent cx="4457700" cy="3257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 w:rsidP="005E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11811" wp14:editId="52250656">
                  <wp:extent cx="4371975" cy="4667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 w:rsidP="005E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0F9FD" wp14:editId="16335C91">
                  <wp:extent cx="4324350" cy="14573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Pr="00A825BA" w:rsidRDefault="004573AD" w:rsidP="005E4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2F1AE" wp14:editId="13AE733C">
                  <wp:extent cx="4305300" cy="14001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3AD" w:rsidRDefault="004573AD" w:rsidP="005E427F"/>
          <w:p w:rsidR="004573AD" w:rsidRDefault="004573AD" w:rsidP="005E427F"/>
        </w:tc>
        <w:bookmarkStart w:id="0" w:name="_GoBack"/>
        <w:bookmarkEnd w:id="0"/>
      </w:tr>
    </w:tbl>
    <w:p w:rsidR="00F25708" w:rsidRDefault="00F25708"/>
    <w:sectPr w:rsidR="00F25708" w:rsidSect="004573A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56"/>
    <w:rsid w:val="004573AD"/>
    <w:rsid w:val="00A825BA"/>
    <w:rsid w:val="00CA5C54"/>
    <w:rsid w:val="00EA3456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2014-05-21T08:54:00Z</dcterms:created>
  <dcterms:modified xsi:type="dcterms:W3CDTF">2014-05-21T08:54:00Z</dcterms:modified>
</cp:coreProperties>
</file>