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F3057D" w:rsidTr="00F3057D">
        <w:tc>
          <w:tcPr>
            <w:tcW w:w="7975" w:type="dxa"/>
          </w:tcPr>
          <w:p w:rsidR="00F3057D" w:rsidRDefault="00F3057D" w:rsidP="00F3057D">
            <w:pPr>
              <w:tabs>
                <w:tab w:val="left" w:pos="4121"/>
              </w:tabs>
              <w:jc w:val="center"/>
              <w:rPr>
                <w:b/>
                <w:sz w:val="28"/>
                <w:szCs w:val="28"/>
              </w:rPr>
            </w:pPr>
            <w:r w:rsidRPr="00A157D0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>Прямоугольный треугольник</w:t>
            </w:r>
          </w:p>
          <w:p w:rsidR="00F3057D" w:rsidRPr="00A157D0" w:rsidRDefault="00F3057D" w:rsidP="00F3057D">
            <w:pPr>
              <w:tabs>
                <w:tab w:val="left" w:pos="4121"/>
              </w:tabs>
              <w:jc w:val="center"/>
              <w:rPr>
                <w:sz w:val="28"/>
                <w:szCs w:val="28"/>
              </w:rPr>
            </w:pPr>
            <w:r w:rsidRPr="00A157D0">
              <w:rPr>
                <w:sz w:val="28"/>
                <w:szCs w:val="28"/>
              </w:rPr>
              <w:t>Вариант 1</w:t>
            </w:r>
          </w:p>
          <w:p w:rsidR="00F3057D" w:rsidRDefault="00F3057D" w:rsidP="00F3057D">
            <w:pPr>
              <w:rPr>
                <w:sz w:val="28"/>
                <w:szCs w:val="28"/>
              </w:rPr>
            </w:pPr>
          </w:p>
          <w:p w:rsidR="00F3057D" w:rsidRPr="00827DA5" w:rsidRDefault="00F3057D" w:rsidP="00F3057D">
            <w:pPr>
              <w:rPr>
                <w:sz w:val="28"/>
                <w:szCs w:val="28"/>
              </w:rPr>
            </w:pPr>
            <w:proofErr w:type="gramStart"/>
            <w:r w:rsidRPr="00F3057D">
              <w:rPr>
                <w:b/>
                <w:sz w:val="28"/>
                <w:szCs w:val="28"/>
              </w:rPr>
              <w:t>1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Один из углов прямоугольного треугольника равен 60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>, а сумма гипотенузы и меньшего из катетов равна 75 см. Найдите гипотенузу и меньший катет треугольника.</w:t>
            </w:r>
            <w:proofErr w:type="gramEnd"/>
          </w:p>
          <w:p w:rsidR="00F3057D" w:rsidRDefault="00F3057D" w:rsidP="00F3057D">
            <w:pPr>
              <w:rPr>
                <w:sz w:val="28"/>
                <w:szCs w:val="28"/>
              </w:rPr>
            </w:pPr>
            <w:r w:rsidRPr="00F3057D">
              <w:rPr>
                <w:b/>
                <w:sz w:val="28"/>
                <w:szCs w:val="28"/>
              </w:rPr>
              <w:t>2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Угол, противолежащий основанию равнобедренного треугольника, равен 120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>. Высота, проведенная к основанию, равна 9,5 см. Найдите длину боковой стороны равнобедренного треугольника.</w:t>
            </w:r>
          </w:p>
          <w:p w:rsidR="00F3057D" w:rsidRDefault="00F3057D" w:rsidP="00F305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57D">
              <w:rPr>
                <w:b/>
                <w:sz w:val="28"/>
                <w:szCs w:val="28"/>
              </w:rPr>
              <w:t>3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. </w:t>
            </w:r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В остроугольном треугольнике </w:t>
            </w:r>
            <w:r w:rsidRPr="00B93FB2">
              <w:rPr>
                <w:rFonts w:eastAsia="Calibri"/>
                <w:sz w:val="28"/>
                <w:szCs w:val="28"/>
                <w:lang w:val="en-US" w:eastAsia="en-US"/>
              </w:rPr>
              <w:t>MNP</w:t>
            </w:r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биссектриса угла М пересекает высоту </w:t>
            </w:r>
            <w:r w:rsidRPr="00B93FB2">
              <w:rPr>
                <w:rFonts w:eastAsia="Calibri"/>
                <w:sz w:val="28"/>
                <w:szCs w:val="28"/>
                <w:lang w:val="en-US" w:eastAsia="en-US"/>
              </w:rPr>
              <w:t>NK</w:t>
            </w:r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в точке О, причём ОК=9 см. Найдите расстояние от точки</w:t>
            </w:r>
            <w:proofErr w:type="gramStart"/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до прямой М</w:t>
            </w:r>
            <w:r w:rsidRPr="00B93FB2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3057D" w:rsidRPr="00B93FB2" w:rsidRDefault="00F3057D" w:rsidP="00F3057D">
            <w:pPr>
              <w:rPr>
                <w:sz w:val="28"/>
                <w:szCs w:val="28"/>
              </w:rPr>
            </w:pP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sym w:font="Symbol" w:char="F0B0"/>
            </w:r>
            <w:r>
              <w:rPr>
                <w:rFonts w:eastAsia="Calibri"/>
                <w:sz w:val="28"/>
                <w:szCs w:val="28"/>
                <w:lang w:eastAsia="en-US"/>
              </w:rPr>
              <w:t>. Высота, проведенная  к основанию равнобедренного треугольника, равна 5,6 см, а боковая сторона треугольника равна 11,2 см. Найдите углы этого треугольника.</w:t>
            </w:r>
          </w:p>
          <w:p w:rsidR="00F3057D" w:rsidRDefault="00F3057D"/>
        </w:tc>
        <w:tc>
          <w:tcPr>
            <w:tcW w:w="7976" w:type="dxa"/>
          </w:tcPr>
          <w:p w:rsidR="00F3057D" w:rsidRDefault="00F3057D" w:rsidP="00F3057D">
            <w:pPr>
              <w:tabs>
                <w:tab w:val="left" w:pos="4121"/>
              </w:tabs>
              <w:jc w:val="center"/>
              <w:rPr>
                <w:b/>
                <w:sz w:val="28"/>
                <w:szCs w:val="28"/>
              </w:rPr>
            </w:pPr>
            <w:r w:rsidRPr="00A157D0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>Прямоугольный треугольник</w:t>
            </w:r>
          </w:p>
          <w:p w:rsidR="00F3057D" w:rsidRPr="00A157D0" w:rsidRDefault="00F3057D" w:rsidP="00F3057D">
            <w:pPr>
              <w:tabs>
                <w:tab w:val="left" w:pos="41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F3057D" w:rsidRDefault="00F3057D" w:rsidP="00F3057D">
            <w:pPr>
              <w:rPr>
                <w:sz w:val="28"/>
                <w:szCs w:val="28"/>
              </w:rPr>
            </w:pPr>
          </w:p>
          <w:p w:rsidR="00F3057D" w:rsidRPr="00827DA5" w:rsidRDefault="00F3057D" w:rsidP="00F3057D">
            <w:pPr>
              <w:rPr>
                <w:sz w:val="28"/>
                <w:szCs w:val="28"/>
              </w:rPr>
            </w:pPr>
            <w:proofErr w:type="gramStart"/>
            <w:r w:rsidRPr="00F3057D">
              <w:rPr>
                <w:b/>
                <w:sz w:val="28"/>
                <w:szCs w:val="28"/>
              </w:rPr>
              <w:t>1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Один из углов прямоугольного треугольника равен 60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 xml:space="preserve">, а сумма гипотенузы и меньшего из катетов равна </w:t>
            </w:r>
            <w:r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 xml:space="preserve"> см. Найдите гипотенузу треугольника.</w:t>
            </w:r>
            <w:proofErr w:type="gramEnd"/>
          </w:p>
          <w:p w:rsidR="00F3057D" w:rsidRDefault="00F3057D" w:rsidP="00F3057D">
            <w:pPr>
              <w:rPr>
                <w:sz w:val="28"/>
                <w:szCs w:val="28"/>
              </w:rPr>
            </w:pPr>
            <w:r w:rsidRPr="00F3057D">
              <w:rPr>
                <w:b/>
                <w:sz w:val="28"/>
                <w:szCs w:val="28"/>
              </w:rPr>
              <w:t>2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Угол, противолежащий основанию равнобедренного треугольника, равен 120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 xml:space="preserve">. Высота, проведенная к основанию, равна 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см. Найдите длину боковой стороны равнобедренного треугольника.</w:t>
            </w:r>
          </w:p>
          <w:p w:rsidR="00F3057D" w:rsidRDefault="00F3057D" w:rsidP="00F305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57D">
              <w:rPr>
                <w:b/>
                <w:sz w:val="28"/>
                <w:szCs w:val="28"/>
              </w:rPr>
              <w:t>3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. В прямоугольном треугольнике </w:t>
            </w:r>
            <w:r>
              <w:rPr>
                <w:sz w:val="28"/>
                <w:szCs w:val="28"/>
                <w:lang w:val="en-US"/>
              </w:rPr>
              <w:t>DCE</w:t>
            </w:r>
            <w:r>
              <w:rPr>
                <w:sz w:val="28"/>
                <w:szCs w:val="28"/>
              </w:rPr>
              <w:t xml:space="preserve"> с прямым углом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проведена биссектриса </w:t>
            </w:r>
            <w:r>
              <w:rPr>
                <w:sz w:val="28"/>
                <w:szCs w:val="28"/>
                <w:lang w:val="en-US"/>
              </w:rPr>
              <w:t>EF</w:t>
            </w:r>
            <w:r>
              <w:rPr>
                <w:sz w:val="28"/>
                <w:szCs w:val="28"/>
              </w:rPr>
              <w:t xml:space="preserve">, причем </w:t>
            </w:r>
            <w:r>
              <w:rPr>
                <w:sz w:val="28"/>
                <w:szCs w:val="28"/>
                <w:lang w:val="en-US"/>
              </w:rPr>
              <w:t>FC</w:t>
            </w:r>
            <w:r w:rsidRPr="00B44B22">
              <w:rPr>
                <w:sz w:val="28"/>
                <w:szCs w:val="28"/>
              </w:rPr>
              <w:t xml:space="preserve"> = 13</w:t>
            </w:r>
            <w:r>
              <w:rPr>
                <w:sz w:val="28"/>
                <w:szCs w:val="28"/>
              </w:rPr>
              <w:t xml:space="preserve">см. Найти расстояние от точки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прямой </w:t>
            </w:r>
            <w:r>
              <w:rPr>
                <w:sz w:val="28"/>
                <w:szCs w:val="28"/>
                <w:lang w:val="en-US"/>
              </w:rPr>
              <w:t>DE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3057D" w:rsidRPr="00B93FB2" w:rsidRDefault="00F3057D" w:rsidP="00F3057D">
            <w:pPr>
              <w:rPr>
                <w:sz w:val="28"/>
                <w:szCs w:val="28"/>
              </w:rPr>
            </w:pP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sym w:font="Symbol" w:char="F0B0"/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Высота, проведенная  к основанию равнобедренного треугольника, равна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см, а боковая сторона треугольника равна 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см. Найдите углы этого треугольника.</w:t>
            </w:r>
          </w:p>
          <w:p w:rsidR="00F3057D" w:rsidRDefault="00F3057D"/>
        </w:tc>
      </w:tr>
      <w:tr w:rsidR="00F3057D" w:rsidTr="00F3057D">
        <w:tc>
          <w:tcPr>
            <w:tcW w:w="7975" w:type="dxa"/>
          </w:tcPr>
          <w:p w:rsidR="00F3057D" w:rsidRDefault="00F3057D" w:rsidP="008B14E8">
            <w:pPr>
              <w:tabs>
                <w:tab w:val="left" w:pos="4121"/>
              </w:tabs>
              <w:jc w:val="center"/>
              <w:rPr>
                <w:b/>
                <w:sz w:val="28"/>
                <w:szCs w:val="28"/>
              </w:rPr>
            </w:pPr>
            <w:r w:rsidRPr="00A157D0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>Прямоугольный треугольник</w:t>
            </w:r>
          </w:p>
          <w:p w:rsidR="00F3057D" w:rsidRPr="00A157D0" w:rsidRDefault="00F3057D" w:rsidP="008B14E8">
            <w:pPr>
              <w:tabs>
                <w:tab w:val="left" w:pos="4121"/>
              </w:tabs>
              <w:jc w:val="center"/>
              <w:rPr>
                <w:sz w:val="28"/>
                <w:szCs w:val="28"/>
              </w:rPr>
            </w:pPr>
            <w:r w:rsidRPr="00A157D0">
              <w:rPr>
                <w:sz w:val="28"/>
                <w:szCs w:val="28"/>
              </w:rPr>
              <w:t>Вариант 1</w:t>
            </w:r>
          </w:p>
          <w:p w:rsidR="00F3057D" w:rsidRDefault="00F3057D" w:rsidP="008B14E8">
            <w:pPr>
              <w:rPr>
                <w:sz w:val="28"/>
                <w:szCs w:val="28"/>
              </w:rPr>
            </w:pPr>
          </w:p>
          <w:p w:rsidR="00F3057D" w:rsidRPr="00827DA5" w:rsidRDefault="00F3057D" w:rsidP="008B14E8">
            <w:pPr>
              <w:rPr>
                <w:sz w:val="28"/>
                <w:szCs w:val="28"/>
              </w:rPr>
            </w:pPr>
            <w:proofErr w:type="gramStart"/>
            <w:r w:rsidRPr="00F3057D">
              <w:rPr>
                <w:b/>
                <w:sz w:val="28"/>
                <w:szCs w:val="28"/>
              </w:rPr>
              <w:t>1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Один из углов прямоугольного треугольника равен 60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>, а сумма гипотенузы и меньшего из катетов равна 75 см. Найдите гипотенузу и меньший катет треугольника.</w:t>
            </w:r>
            <w:proofErr w:type="gramEnd"/>
          </w:p>
          <w:p w:rsidR="00F3057D" w:rsidRDefault="00F3057D" w:rsidP="008B14E8">
            <w:pPr>
              <w:rPr>
                <w:sz w:val="28"/>
                <w:szCs w:val="28"/>
              </w:rPr>
            </w:pPr>
            <w:r w:rsidRPr="00F3057D">
              <w:rPr>
                <w:b/>
                <w:sz w:val="28"/>
                <w:szCs w:val="28"/>
              </w:rPr>
              <w:t>2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Угол, противолежащий основанию равнобедренного треугольника, равен 120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>. Высота, проведенная к основанию, равна 9,5 см. Найдите длину боковой стороны равнобедренного треугольника.</w:t>
            </w:r>
          </w:p>
          <w:p w:rsidR="00F3057D" w:rsidRDefault="00F3057D" w:rsidP="008B14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57D">
              <w:rPr>
                <w:b/>
                <w:sz w:val="28"/>
                <w:szCs w:val="28"/>
              </w:rPr>
              <w:t>3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. </w:t>
            </w:r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В остроугольном треугольнике </w:t>
            </w:r>
            <w:r w:rsidRPr="00B93FB2">
              <w:rPr>
                <w:rFonts w:eastAsia="Calibri"/>
                <w:sz w:val="28"/>
                <w:szCs w:val="28"/>
                <w:lang w:val="en-US" w:eastAsia="en-US"/>
              </w:rPr>
              <w:t>MNP</w:t>
            </w:r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биссектриса угла М пересекает высоту </w:t>
            </w:r>
            <w:r w:rsidRPr="00B93FB2">
              <w:rPr>
                <w:rFonts w:eastAsia="Calibri"/>
                <w:sz w:val="28"/>
                <w:szCs w:val="28"/>
                <w:lang w:val="en-US" w:eastAsia="en-US"/>
              </w:rPr>
              <w:t>NK</w:t>
            </w:r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в точке О, причём ОК=9 см. Найдите расстояние от точки</w:t>
            </w:r>
            <w:proofErr w:type="gramStart"/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B93FB2">
              <w:rPr>
                <w:rFonts w:eastAsia="Calibri"/>
                <w:sz w:val="28"/>
                <w:szCs w:val="28"/>
                <w:lang w:eastAsia="en-US"/>
              </w:rPr>
              <w:t xml:space="preserve"> до прямой М</w:t>
            </w:r>
            <w:r w:rsidRPr="00B93FB2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3057D" w:rsidRPr="00B93FB2" w:rsidRDefault="00F3057D" w:rsidP="008B14E8">
            <w:pPr>
              <w:rPr>
                <w:sz w:val="28"/>
                <w:szCs w:val="28"/>
              </w:rPr>
            </w:pP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sym w:font="Symbol" w:char="F0B0"/>
            </w:r>
            <w:r>
              <w:rPr>
                <w:rFonts w:eastAsia="Calibri"/>
                <w:sz w:val="28"/>
                <w:szCs w:val="28"/>
                <w:lang w:eastAsia="en-US"/>
              </w:rPr>
              <w:t>. Высота, проведенная  к основанию равнобедренного треугольника, равна 5,6 см, а боковая сторона треугольника равна 11,2 см. Найдите углы этого треугольника.</w:t>
            </w:r>
          </w:p>
          <w:p w:rsidR="00F3057D" w:rsidRDefault="00F3057D" w:rsidP="008B14E8"/>
        </w:tc>
        <w:tc>
          <w:tcPr>
            <w:tcW w:w="7976" w:type="dxa"/>
          </w:tcPr>
          <w:p w:rsidR="00F3057D" w:rsidRDefault="00F3057D" w:rsidP="008B14E8">
            <w:pPr>
              <w:tabs>
                <w:tab w:val="left" w:pos="4121"/>
              </w:tabs>
              <w:jc w:val="center"/>
              <w:rPr>
                <w:b/>
                <w:sz w:val="28"/>
                <w:szCs w:val="28"/>
              </w:rPr>
            </w:pPr>
            <w:r w:rsidRPr="00A157D0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>Прямоугольный треугольник</w:t>
            </w:r>
          </w:p>
          <w:p w:rsidR="00F3057D" w:rsidRPr="00A157D0" w:rsidRDefault="00F3057D" w:rsidP="008B14E8">
            <w:pPr>
              <w:tabs>
                <w:tab w:val="left" w:pos="41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F3057D" w:rsidRDefault="00F3057D" w:rsidP="008B14E8">
            <w:pPr>
              <w:rPr>
                <w:sz w:val="28"/>
                <w:szCs w:val="28"/>
              </w:rPr>
            </w:pPr>
          </w:p>
          <w:p w:rsidR="00F3057D" w:rsidRPr="00827DA5" w:rsidRDefault="00F3057D" w:rsidP="008B14E8">
            <w:pPr>
              <w:rPr>
                <w:sz w:val="28"/>
                <w:szCs w:val="28"/>
              </w:rPr>
            </w:pPr>
            <w:proofErr w:type="gramStart"/>
            <w:r w:rsidRPr="00F3057D">
              <w:rPr>
                <w:b/>
                <w:sz w:val="28"/>
                <w:szCs w:val="28"/>
              </w:rPr>
              <w:t>1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Один из углов прямоугольного треугольника равен 60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 xml:space="preserve">, а сумма гипотенузы и меньшего из катетов равна </w:t>
            </w:r>
            <w:r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 xml:space="preserve"> см. Найдите гипотенузу треугольника.</w:t>
            </w:r>
            <w:proofErr w:type="gramEnd"/>
          </w:p>
          <w:p w:rsidR="00F3057D" w:rsidRDefault="00F3057D" w:rsidP="008B14E8">
            <w:pPr>
              <w:rPr>
                <w:sz w:val="28"/>
                <w:szCs w:val="28"/>
              </w:rPr>
            </w:pPr>
            <w:r w:rsidRPr="00F3057D">
              <w:rPr>
                <w:b/>
                <w:sz w:val="28"/>
                <w:szCs w:val="28"/>
              </w:rPr>
              <w:t>2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. Угол, противолежащий основанию равнобедренного тр</w:t>
            </w:r>
            <w:bookmarkStart w:id="0" w:name="_GoBack"/>
            <w:bookmarkEnd w:id="0"/>
            <w:r>
              <w:rPr>
                <w:sz w:val="28"/>
                <w:szCs w:val="28"/>
              </w:rPr>
              <w:t>еугольника, равен 120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 xml:space="preserve">. Высота, проведенная к основанию, равна 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см. Найдите длину боковой стороны равнобедренного треугольника.</w:t>
            </w:r>
          </w:p>
          <w:p w:rsidR="00F3057D" w:rsidRDefault="00F3057D" w:rsidP="008B14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57D">
              <w:rPr>
                <w:b/>
                <w:sz w:val="28"/>
                <w:szCs w:val="28"/>
              </w:rPr>
              <w:t>3</w:t>
            </w:r>
            <w:r w:rsidRPr="00F3057D">
              <w:rPr>
                <w:b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. В прямоугольном треугольнике </w:t>
            </w:r>
            <w:r>
              <w:rPr>
                <w:sz w:val="28"/>
                <w:szCs w:val="28"/>
                <w:lang w:val="en-US"/>
              </w:rPr>
              <w:t>DCE</w:t>
            </w:r>
            <w:r>
              <w:rPr>
                <w:sz w:val="28"/>
                <w:szCs w:val="28"/>
              </w:rPr>
              <w:t xml:space="preserve"> с прямым углом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проведена биссектриса </w:t>
            </w:r>
            <w:r>
              <w:rPr>
                <w:sz w:val="28"/>
                <w:szCs w:val="28"/>
                <w:lang w:val="en-US"/>
              </w:rPr>
              <w:t>EF</w:t>
            </w:r>
            <w:r>
              <w:rPr>
                <w:sz w:val="28"/>
                <w:szCs w:val="28"/>
              </w:rPr>
              <w:t xml:space="preserve">, причем </w:t>
            </w:r>
            <w:r>
              <w:rPr>
                <w:sz w:val="28"/>
                <w:szCs w:val="28"/>
                <w:lang w:val="en-US"/>
              </w:rPr>
              <w:t>FC</w:t>
            </w:r>
            <w:r w:rsidRPr="00B44B22">
              <w:rPr>
                <w:sz w:val="28"/>
                <w:szCs w:val="28"/>
              </w:rPr>
              <w:t xml:space="preserve"> = 13</w:t>
            </w:r>
            <w:r>
              <w:rPr>
                <w:sz w:val="28"/>
                <w:szCs w:val="28"/>
              </w:rPr>
              <w:t xml:space="preserve">см. Найти расстояние от точки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прямой </w:t>
            </w:r>
            <w:r>
              <w:rPr>
                <w:sz w:val="28"/>
                <w:szCs w:val="28"/>
                <w:lang w:val="en-US"/>
              </w:rPr>
              <w:t>DE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3057D" w:rsidRPr="00B93FB2" w:rsidRDefault="00F3057D" w:rsidP="008B14E8">
            <w:pPr>
              <w:rPr>
                <w:sz w:val="28"/>
                <w:szCs w:val="28"/>
              </w:rPr>
            </w:pP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3057D">
              <w:rPr>
                <w:rFonts w:eastAsia="Calibri"/>
                <w:b/>
                <w:sz w:val="28"/>
                <w:szCs w:val="28"/>
                <w:lang w:eastAsia="en-US"/>
              </w:rPr>
              <w:sym w:font="Symbol" w:char="F0B0"/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Высота, проведенная  к основанию равнобедренного треугольника, равна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см, а боковая сторона треугольника равна 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см. Найдите углы этого треугольника.</w:t>
            </w:r>
          </w:p>
          <w:p w:rsidR="00F3057D" w:rsidRDefault="00F3057D" w:rsidP="008B14E8"/>
        </w:tc>
      </w:tr>
    </w:tbl>
    <w:p w:rsidR="00962411" w:rsidRDefault="00962411"/>
    <w:sectPr w:rsidR="00962411" w:rsidSect="00F3057D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7D"/>
    <w:rsid w:val="00962411"/>
    <w:rsid w:val="00F3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2014-04-16T08:20:00Z</dcterms:created>
  <dcterms:modified xsi:type="dcterms:W3CDTF">2014-04-16T08:23:00Z</dcterms:modified>
</cp:coreProperties>
</file>