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07884" w:rsidRPr="003C7B83" w:rsidTr="00C07884">
        <w:tc>
          <w:tcPr>
            <w:tcW w:w="7393" w:type="dxa"/>
          </w:tcPr>
          <w:p w:rsidR="003C7B83" w:rsidRDefault="003C7B83" w:rsidP="00C0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884" w:rsidRPr="003C7B83" w:rsidRDefault="00C07884" w:rsidP="00C0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7B8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C07884" w:rsidRPr="003C7B83" w:rsidRDefault="00C07884" w:rsidP="00C0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7B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3C7B8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  <w:p w:rsidR="00C07884" w:rsidRPr="003C7B83" w:rsidRDefault="00C07884" w:rsidP="00C0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07884" w:rsidRPr="003C7B83" w:rsidRDefault="00C07884" w:rsidP="00C078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Отрезки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PQ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пересекаются в их середине точке М. Докажите</w:t>
            </w:r>
            <w:proofErr w:type="gramEnd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||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QF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884" w:rsidRPr="003C7B83" w:rsidRDefault="00C07884" w:rsidP="00C078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Отрезок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–биссектриса треугольника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CDE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. Через точку М </w:t>
            </w:r>
            <w:proofErr w:type="gramStart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прямая, параллельная стороне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и пересекающая сторону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в точке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углы треугольника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DMN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sym w:font="Symbol" w:char="F0D0"/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CDE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=68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884" w:rsidRDefault="00C07884" w:rsidP="00C078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Сумма двух накрест лежащих углов при двух параллельных прямых и секущей равна 150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. Чему равны эти углы?</w:t>
            </w:r>
          </w:p>
          <w:p w:rsidR="003C7B83" w:rsidRPr="003C7B83" w:rsidRDefault="003C7B83" w:rsidP="003C7B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3C7B83" w:rsidRDefault="003C7B83" w:rsidP="00C0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7884" w:rsidRPr="003C7B83" w:rsidRDefault="00C07884" w:rsidP="00C0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8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C07884" w:rsidRPr="003C7B83" w:rsidRDefault="00C07884" w:rsidP="00C0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7B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C7B83">
              <w:rPr>
                <w:rFonts w:ascii="Times New Roman" w:hAnsi="Times New Roman" w:cs="Times New Roman"/>
                <w:b/>
                <w:sz w:val="28"/>
                <w:szCs w:val="28"/>
              </w:rPr>
              <w:t>I вариант</w:t>
            </w:r>
          </w:p>
          <w:p w:rsidR="00C07884" w:rsidRPr="003C7B83" w:rsidRDefault="00C07884" w:rsidP="00C078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07884" w:rsidRPr="003C7B83" w:rsidRDefault="00C07884" w:rsidP="00C078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Отрезки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пересекаются в их середине точке М. Докажите</w:t>
            </w:r>
            <w:proofErr w:type="gramEnd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||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884" w:rsidRPr="003C7B83" w:rsidRDefault="00C07884" w:rsidP="00C0788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Отрезок DM –биссектриса треугольника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ADC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. Через точку М </w:t>
            </w:r>
            <w:proofErr w:type="gramStart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прямая, параллельная стороне CD и пересекающая сторону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в точке N. Найдите углы треугольника DMN, если </w:t>
            </w:r>
            <w:r w:rsidRPr="003C7B83">
              <w:rPr>
                <w:sz w:val="28"/>
                <w:szCs w:val="28"/>
              </w:rPr>
              <w:sym w:font="Symbol" w:char="F0D0"/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ADC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3C7B83">
              <w:rPr>
                <w:sz w:val="28"/>
                <w:szCs w:val="28"/>
                <w:lang w:val="en-US"/>
              </w:rPr>
              <w:sym w:font="Symbol" w:char="F0B0"/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7884" w:rsidRPr="003C7B83" w:rsidRDefault="003C7B83" w:rsidP="003C7B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Один из углов, которые получаются при пересечении двух параллельных прямых секущей, равен 72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. Найдите остальные семь углов.</w:t>
            </w:r>
          </w:p>
        </w:tc>
      </w:tr>
      <w:tr w:rsidR="003C7B83" w:rsidRPr="003C7B83" w:rsidTr="00C07884">
        <w:tc>
          <w:tcPr>
            <w:tcW w:w="7393" w:type="dxa"/>
          </w:tcPr>
          <w:p w:rsidR="003C7B83" w:rsidRDefault="003C7B83" w:rsidP="00466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B83" w:rsidRPr="003C7B83" w:rsidRDefault="003C7B83" w:rsidP="00466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7B8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3C7B83" w:rsidRPr="003C7B83" w:rsidRDefault="003C7B83" w:rsidP="00466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7B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3C7B83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  <w:p w:rsidR="003C7B83" w:rsidRPr="003C7B83" w:rsidRDefault="003C7B83" w:rsidP="00466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7B83" w:rsidRPr="003C7B83" w:rsidRDefault="003C7B83" w:rsidP="003C7B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Отрезки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PQ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пересекаются в их середине точке М. Докажите</w:t>
            </w:r>
            <w:proofErr w:type="gramEnd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||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QF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B83" w:rsidRPr="003C7B83" w:rsidRDefault="003C7B83" w:rsidP="003C7B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Отрезок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–биссектриса треугольника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CDE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. Через точку М </w:t>
            </w:r>
            <w:proofErr w:type="gramStart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прямая, параллельная стороне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и пересекающая сторону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в точке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. Найдите углы треугольника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DMN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, если </w:t>
            </w:r>
            <w:r w:rsidRPr="003C7B83">
              <w:sym w:font="Symbol" w:char="F0D0"/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CDE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=68</w:t>
            </w:r>
            <w:r w:rsidRPr="003C7B83">
              <w:sym w:font="Symbol" w:char="F0B0"/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B83" w:rsidRDefault="003C7B83" w:rsidP="003C7B8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Сумма двух накрест лежащих углов при двух параллельных прямых и секущей равна 150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. Чему равны эти углы?</w:t>
            </w:r>
          </w:p>
          <w:p w:rsidR="003C7B83" w:rsidRPr="003C7B83" w:rsidRDefault="003C7B83" w:rsidP="003C7B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3C7B83" w:rsidRDefault="003C7B83" w:rsidP="00466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7B83" w:rsidRPr="003C7B83" w:rsidRDefault="003C7B83" w:rsidP="00466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B8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3C7B83" w:rsidRPr="003C7B83" w:rsidRDefault="003C7B83" w:rsidP="00466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C7B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C7B83">
              <w:rPr>
                <w:rFonts w:ascii="Times New Roman" w:hAnsi="Times New Roman" w:cs="Times New Roman"/>
                <w:b/>
                <w:sz w:val="28"/>
                <w:szCs w:val="28"/>
              </w:rPr>
              <w:t>I вариант</w:t>
            </w:r>
          </w:p>
          <w:p w:rsidR="003C7B83" w:rsidRPr="003C7B83" w:rsidRDefault="003C7B83" w:rsidP="00466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7B83" w:rsidRPr="003C7B83" w:rsidRDefault="003C7B83" w:rsidP="003C7B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Отрезки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пересекаются в их середине точке М. Докажите</w:t>
            </w:r>
            <w:proofErr w:type="gramEnd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||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B83" w:rsidRPr="003C7B83" w:rsidRDefault="003C7B83" w:rsidP="003C7B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Отрезок DM –биссектриса треугольника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ADC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. Через точку М </w:t>
            </w:r>
            <w:proofErr w:type="gramStart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  <w:proofErr w:type="gramEnd"/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прямая, параллельная стороне CD и пересекающая сторону </w:t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 xml:space="preserve"> в точке N. Найдите углы треугольника DMN, если </w:t>
            </w:r>
            <w:r w:rsidRPr="003C7B83">
              <w:rPr>
                <w:sz w:val="28"/>
                <w:szCs w:val="28"/>
              </w:rPr>
              <w:sym w:font="Symbol" w:char="F0D0"/>
            </w:r>
            <w:r w:rsidRPr="003C7B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ADC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3C7B83">
              <w:rPr>
                <w:sz w:val="28"/>
                <w:szCs w:val="28"/>
                <w:lang w:val="en-US"/>
              </w:rPr>
              <w:sym w:font="Symbol" w:char="F0B0"/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7B83" w:rsidRPr="003C7B83" w:rsidRDefault="003C7B83" w:rsidP="003C7B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Один из углов, которые получаются при пересечении двух параллельных прямых секущей, равен 72</w:t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3C7B83">
              <w:rPr>
                <w:rFonts w:ascii="Times New Roman" w:hAnsi="Times New Roman" w:cs="Times New Roman"/>
                <w:sz w:val="28"/>
                <w:szCs w:val="28"/>
              </w:rPr>
              <w:t>. Найдите остальные семь углов.</w:t>
            </w:r>
          </w:p>
        </w:tc>
      </w:tr>
    </w:tbl>
    <w:p w:rsidR="00C07884" w:rsidRPr="003C7B83" w:rsidRDefault="00C07884">
      <w:pPr>
        <w:rPr>
          <w:sz w:val="28"/>
          <w:szCs w:val="28"/>
        </w:rPr>
      </w:pPr>
    </w:p>
    <w:sectPr w:rsidR="00C07884" w:rsidRPr="003C7B83" w:rsidSect="003C7B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26FEC"/>
    <w:multiLevelType w:val="hybridMultilevel"/>
    <w:tmpl w:val="A4D2B486"/>
    <w:lvl w:ilvl="0" w:tplc="D3561CB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>
    <w:nsid w:val="47DC03A2"/>
    <w:multiLevelType w:val="hybridMultilevel"/>
    <w:tmpl w:val="8900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D02A4"/>
    <w:multiLevelType w:val="hybridMultilevel"/>
    <w:tmpl w:val="9A40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A3DF7"/>
    <w:multiLevelType w:val="hybridMultilevel"/>
    <w:tmpl w:val="89863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84"/>
    <w:rsid w:val="003029B1"/>
    <w:rsid w:val="003C7B83"/>
    <w:rsid w:val="00C0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2014-02-20T06:43:00Z</dcterms:created>
  <dcterms:modified xsi:type="dcterms:W3CDTF">2014-02-20T06:57:00Z</dcterms:modified>
</cp:coreProperties>
</file>