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2"/>
        <w:gridCol w:w="5311"/>
        <w:gridCol w:w="5297"/>
      </w:tblGrid>
      <w:tr w:rsidR="009063AC" w:rsidRPr="009063AC" w:rsidTr="009063AC">
        <w:tc>
          <w:tcPr>
            <w:tcW w:w="5312" w:type="dxa"/>
          </w:tcPr>
          <w:p w:rsidR="009063AC" w:rsidRPr="009063AC" w:rsidRDefault="009063AC" w:rsidP="009063A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9063AC" w:rsidRPr="009063AC" w:rsidRDefault="009063AC" w:rsidP="005066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вращения.</w:t>
            </w:r>
          </w:p>
          <w:p w:rsidR="009063AC" w:rsidRPr="009063AC" w:rsidRDefault="009063AC" w:rsidP="005066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1.</w:t>
            </w:r>
          </w:p>
          <w:p w:rsidR="009063AC" w:rsidRPr="009063AC" w:rsidRDefault="009063AC" w:rsidP="00506631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В шаре радиуса 25 см на расстоянии 17 см от центра проведена секущая плоскость. Найдите площадь полученного сечения.</w:t>
            </w:r>
          </w:p>
          <w:p w:rsidR="009063AC" w:rsidRPr="009063AC" w:rsidRDefault="00505B66" w:rsidP="006A309F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которого равен 2 дм. Площадь боковой поверхности призмы равна 48 дм</w:t>
            </w:r>
            <w:proofErr w:type="gramStart"/>
            <w:r w:rsidRPr="0050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9063AC" w:rsidRPr="0090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 высоту цилиндра.</w:t>
            </w:r>
          </w:p>
          <w:p w:rsidR="009063AC" w:rsidRPr="009063AC" w:rsidRDefault="009063AC" w:rsidP="006A309F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Радиус основания конуса равен 20 см, образующая – 20,5 см. Конус пересечен плоскостью, параллельной основанию, на расстоянии 1,5 см от его вершины. Найдите радиус полученного сечения.</w:t>
            </w:r>
          </w:p>
        </w:tc>
        <w:tc>
          <w:tcPr>
            <w:tcW w:w="5311" w:type="dxa"/>
          </w:tcPr>
          <w:p w:rsidR="009063AC" w:rsidRPr="009063AC" w:rsidRDefault="009063AC" w:rsidP="009063A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9063AC" w:rsidRPr="009063AC" w:rsidRDefault="009063AC" w:rsidP="005066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вращения.</w:t>
            </w:r>
          </w:p>
          <w:p w:rsidR="009063AC" w:rsidRPr="009063AC" w:rsidRDefault="009063AC" w:rsidP="005066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2.</w:t>
            </w:r>
          </w:p>
          <w:p w:rsidR="009063AC" w:rsidRPr="009063AC" w:rsidRDefault="004D2EBE" w:rsidP="00506631">
            <w:pPr>
              <w:pStyle w:val="a4"/>
              <w:numPr>
                <w:ilvl w:val="0"/>
                <w:numId w:val="2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шара равен 3,4 дм. Найдите площадь сечения шара плоскостью, находящейся на расстоянии 3 дм от его центра</w:t>
            </w:r>
            <w:r w:rsidR="009063AC" w:rsidRPr="0090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3AC" w:rsidRPr="009063AC" w:rsidRDefault="009063AC" w:rsidP="00506631">
            <w:pPr>
              <w:pStyle w:val="a4"/>
              <w:numPr>
                <w:ilvl w:val="0"/>
                <w:numId w:val="2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Осевое сечение цилиндра – квадрат, площадь которого равна 80 см</w:t>
            </w:r>
            <w:proofErr w:type="gramStart"/>
            <w:r w:rsidRPr="00906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. Найдите площадь сечения, проведенного параллельно оси цилиндра, если его диагональ равна 10 см.</w:t>
            </w:r>
          </w:p>
          <w:p w:rsidR="009063AC" w:rsidRPr="009063AC" w:rsidRDefault="009063AC" w:rsidP="001921DB">
            <w:pPr>
              <w:pStyle w:val="a4"/>
              <w:numPr>
                <w:ilvl w:val="0"/>
                <w:numId w:val="2"/>
              </w:numPr>
              <w:spacing w:after="120"/>
              <w:ind w:left="471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 xml:space="preserve">Высота конуса 30 дм, образующая 34 дм. Конус пересечен плоскостью, параллельной основанию и отстоящей от него на расстояние 6 дм. Найдите радиус полученного сечения. </w:t>
            </w:r>
          </w:p>
        </w:tc>
        <w:tc>
          <w:tcPr>
            <w:tcW w:w="5297" w:type="dxa"/>
          </w:tcPr>
          <w:p w:rsidR="009063AC" w:rsidRPr="009063AC" w:rsidRDefault="009063AC" w:rsidP="009063A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9063AC" w:rsidRPr="009063AC" w:rsidRDefault="009063AC" w:rsidP="00906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вращения.</w:t>
            </w:r>
          </w:p>
          <w:p w:rsidR="009063AC" w:rsidRPr="009063AC" w:rsidRDefault="009063AC" w:rsidP="00906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1.</w:t>
            </w:r>
          </w:p>
          <w:p w:rsidR="009063AC" w:rsidRDefault="009063AC" w:rsidP="009063AC">
            <w:pPr>
              <w:pStyle w:val="a4"/>
              <w:numPr>
                <w:ilvl w:val="0"/>
                <w:numId w:val="3"/>
              </w:numPr>
              <w:ind w:left="43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В шаре радиуса 25 см на расстоянии 17 см от центра проведена секущая плоскость. Найдите площадь полученного сечения.</w:t>
            </w:r>
          </w:p>
          <w:p w:rsidR="00505B66" w:rsidRPr="00505B66" w:rsidRDefault="00505B66" w:rsidP="00505B66">
            <w:pPr>
              <w:pStyle w:val="a4"/>
              <w:numPr>
                <w:ilvl w:val="0"/>
                <w:numId w:val="3"/>
              </w:numPr>
              <w:ind w:left="43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6">
              <w:rPr>
                <w:rFonts w:ascii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которого равен 2 дм. Площадь боковой поверхности призмы равна 48 дм</w:t>
            </w:r>
            <w:proofErr w:type="gramStart"/>
            <w:r w:rsidRPr="0050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5B66">
              <w:rPr>
                <w:rFonts w:ascii="Times New Roman" w:hAnsi="Times New Roman" w:cs="Times New Roman"/>
                <w:sz w:val="24"/>
                <w:szCs w:val="24"/>
              </w:rPr>
              <w:t>. Найдите высоту цилиндра.</w:t>
            </w:r>
          </w:p>
          <w:p w:rsidR="009063AC" w:rsidRPr="009063AC" w:rsidRDefault="009063AC" w:rsidP="009063AC">
            <w:pPr>
              <w:pStyle w:val="a4"/>
              <w:numPr>
                <w:ilvl w:val="0"/>
                <w:numId w:val="3"/>
              </w:numPr>
              <w:spacing w:before="240"/>
              <w:ind w:left="434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Радиус основания конуса равен 20 см, образующая – 20,5 см. Конус пересечен плоскостью, параллельной основанию, на расстоянии 1,5 см от его вершины. Найдите радиус полученного сечения.</w:t>
            </w:r>
          </w:p>
        </w:tc>
      </w:tr>
      <w:tr w:rsidR="009063AC" w:rsidRPr="009063AC" w:rsidTr="009063AC">
        <w:tc>
          <w:tcPr>
            <w:tcW w:w="5312" w:type="dxa"/>
          </w:tcPr>
          <w:p w:rsidR="009063AC" w:rsidRPr="009063AC" w:rsidRDefault="009063AC" w:rsidP="001921DB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9063AC" w:rsidRPr="009063AC" w:rsidRDefault="009063AC" w:rsidP="0064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вращения.</w:t>
            </w:r>
          </w:p>
          <w:p w:rsidR="009063AC" w:rsidRPr="009063AC" w:rsidRDefault="009063AC" w:rsidP="0064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1.</w:t>
            </w:r>
          </w:p>
          <w:p w:rsidR="009063AC" w:rsidRPr="00505B66" w:rsidRDefault="009063AC" w:rsidP="00505B66">
            <w:pPr>
              <w:pStyle w:val="a4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6">
              <w:rPr>
                <w:rFonts w:ascii="Times New Roman" w:hAnsi="Times New Roman" w:cs="Times New Roman"/>
                <w:sz w:val="24"/>
                <w:szCs w:val="24"/>
              </w:rPr>
              <w:t>В шаре радиуса 25 см на расстоянии 17 см от центра проведена секущая плоскость. Найдите площадь полученного сечения.</w:t>
            </w:r>
          </w:p>
          <w:p w:rsidR="009063AC" w:rsidRPr="00505B66" w:rsidRDefault="00505B66" w:rsidP="00505B66">
            <w:pPr>
              <w:pStyle w:val="a4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6">
              <w:rPr>
                <w:rFonts w:ascii="Times New Roman" w:hAnsi="Times New Roman" w:cs="Times New Roman"/>
                <w:sz w:val="24"/>
                <w:szCs w:val="24"/>
              </w:rPr>
              <w:t>Правильная четырехугольная призма описана около цилиндра, радиус основания которого равен 2 дм. Площадь боковой поверхности призмы равна 48 дм</w:t>
            </w:r>
            <w:proofErr w:type="gramStart"/>
            <w:r w:rsidRPr="00505B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05B66">
              <w:rPr>
                <w:rFonts w:ascii="Times New Roman" w:hAnsi="Times New Roman" w:cs="Times New Roman"/>
                <w:sz w:val="24"/>
                <w:szCs w:val="24"/>
              </w:rPr>
              <w:t>. Найдите высоту цилиндра.</w:t>
            </w:r>
          </w:p>
          <w:p w:rsidR="009063AC" w:rsidRPr="00505B66" w:rsidRDefault="009063AC" w:rsidP="00505B66">
            <w:pPr>
              <w:pStyle w:val="a4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66">
              <w:rPr>
                <w:rFonts w:ascii="Times New Roman" w:hAnsi="Times New Roman" w:cs="Times New Roman"/>
                <w:sz w:val="24"/>
                <w:szCs w:val="24"/>
              </w:rPr>
              <w:t>Радиус основания конуса равен 20 см, образующая – 20,5 см. Конус пересечен плоскостью, параллельной основанию, на расстоянии 1,5 см от его вершины. Найдите радиус полученного сечения.</w:t>
            </w:r>
          </w:p>
        </w:tc>
        <w:tc>
          <w:tcPr>
            <w:tcW w:w="5311" w:type="dxa"/>
          </w:tcPr>
          <w:p w:rsidR="009063AC" w:rsidRPr="009063AC" w:rsidRDefault="009063AC" w:rsidP="001921DB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9063AC" w:rsidRPr="009063AC" w:rsidRDefault="009063AC" w:rsidP="0064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вращения.</w:t>
            </w:r>
          </w:p>
          <w:p w:rsidR="009063AC" w:rsidRPr="009063AC" w:rsidRDefault="009063AC" w:rsidP="00644A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2.</w:t>
            </w:r>
          </w:p>
          <w:p w:rsidR="009063AC" w:rsidRPr="009063AC" w:rsidRDefault="004D2EBE" w:rsidP="00644AFE">
            <w:pPr>
              <w:pStyle w:val="a4"/>
              <w:numPr>
                <w:ilvl w:val="0"/>
                <w:numId w:val="2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шара равен 3,4 дм. Найдите площадь сечения шара плоскостью, находящейся на расстоянии 3 дм от его центра</w:t>
            </w: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3AC" w:rsidRPr="009063AC" w:rsidRDefault="009063AC" w:rsidP="00644AFE">
            <w:pPr>
              <w:pStyle w:val="a4"/>
              <w:numPr>
                <w:ilvl w:val="0"/>
                <w:numId w:val="2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Осевое сечение цилиндра – квадрат, площадь которого равна 80 см</w:t>
            </w:r>
            <w:proofErr w:type="gramStart"/>
            <w:r w:rsidRPr="00906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. Найдите площадь сечения, проведенного параллельно оси цилиндра, если его диагональ равна 10 см.</w:t>
            </w:r>
          </w:p>
          <w:p w:rsidR="009063AC" w:rsidRPr="009063AC" w:rsidRDefault="009063AC" w:rsidP="00644AFE">
            <w:pPr>
              <w:pStyle w:val="a4"/>
              <w:numPr>
                <w:ilvl w:val="0"/>
                <w:numId w:val="2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 xml:space="preserve">Высота конуса 30 дм, образующая 34 дм. Конус пересечен плоскостью, параллельной основанию и отстоящей от него на расстояние 6 дм. Найдите радиус полученного сечения. </w:t>
            </w:r>
          </w:p>
        </w:tc>
        <w:tc>
          <w:tcPr>
            <w:tcW w:w="5297" w:type="dxa"/>
          </w:tcPr>
          <w:p w:rsidR="009063AC" w:rsidRPr="009063AC" w:rsidRDefault="009063AC" w:rsidP="001921DB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9063AC" w:rsidRPr="009063AC" w:rsidRDefault="009063AC" w:rsidP="00906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Тела вращения.</w:t>
            </w:r>
          </w:p>
          <w:p w:rsidR="009063AC" w:rsidRPr="009063AC" w:rsidRDefault="009063AC" w:rsidP="009063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 2.</w:t>
            </w:r>
          </w:p>
          <w:p w:rsidR="004D2EBE" w:rsidRDefault="004D2EBE" w:rsidP="009063AC">
            <w:pPr>
              <w:pStyle w:val="a4"/>
              <w:numPr>
                <w:ilvl w:val="0"/>
                <w:numId w:val="4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шара равен 3,4 дм. Найдите площадь сечения шара плоскостью, находящейся на расстоянии 3 дм от его центра</w:t>
            </w: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3AC" w:rsidRPr="009063AC" w:rsidRDefault="009063AC" w:rsidP="009063AC">
            <w:pPr>
              <w:pStyle w:val="a4"/>
              <w:numPr>
                <w:ilvl w:val="0"/>
                <w:numId w:val="4"/>
              </w:numPr>
              <w:ind w:left="47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Осевое сечение цилиндра – квадрат, площадь которого равна 80 см</w:t>
            </w:r>
            <w:proofErr w:type="gramStart"/>
            <w:r w:rsidRPr="00906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. Найдите площадь сечения, проведенного параллельно оси цилиндра, если его диагональ равна 10 см.</w:t>
            </w:r>
          </w:p>
          <w:p w:rsidR="009063AC" w:rsidRPr="009063AC" w:rsidRDefault="009063AC" w:rsidP="001921DB">
            <w:pPr>
              <w:pStyle w:val="a4"/>
              <w:numPr>
                <w:ilvl w:val="0"/>
                <w:numId w:val="4"/>
              </w:numPr>
              <w:spacing w:after="120"/>
              <w:ind w:left="431" w:hanging="284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3AC">
              <w:rPr>
                <w:rFonts w:ascii="Times New Roman" w:hAnsi="Times New Roman" w:cs="Times New Roman"/>
                <w:sz w:val="24"/>
                <w:szCs w:val="24"/>
              </w:rPr>
              <w:t>Высота конуса 30 дм, образующая 34 дм. Конус пересечен плоскостью, параллельной основанию и отстоящей от него на расстояние 6 дм. Найдите радиус полученного сечения.</w:t>
            </w:r>
          </w:p>
        </w:tc>
      </w:tr>
    </w:tbl>
    <w:p w:rsidR="00490DEC" w:rsidRDefault="00490DEC" w:rsidP="00505B66"/>
    <w:sectPr w:rsidR="00490DEC" w:rsidSect="009063AC">
      <w:pgSz w:w="16838" w:h="11906" w:orient="landscape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590"/>
    <w:multiLevelType w:val="hybridMultilevel"/>
    <w:tmpl w:val="C4047544"/>
    <w:lvl w:ilvl="0" w:tplc="2780C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4C83"/>
    <w:multiLevelType w:val="hybridMultilevel"/>
    <w:tmpl w:val="E4B48ECE"/>
    <w:lvl w:ilvl="0" w:tplc="AE7426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12B61"/>
    <w:multiLevelType w:val="hybridMultilevel"/>
    <w:tmpl w:val="FBF6B1BE"/>
    <w:lvl w:ilvl="0" w:tplc="578AB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583A"/>
    <w:multiLevelType w:val="hybridMultilevel"/>
    <w:tmpl w:val="CFFA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1FC9"/>
    <w:multiLevelType w:val="hybridMultilevel"/>
    <w:tmpl w:val="BD225A3A"/>
    <w:lvl w:ilvl="0" w:tplc="AE742608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31"/>
    <w:rsid w:val="001921DB"/>
    <w:rsid w:val="003F641E"/>
    <w:rsid w:val="00490DEC"/>
    <w:rsid w:val="004D2EBE"/>
    <w:rsid w:val="00505B66"/>
    <w:rsid w:val="00506631"/>
    <w:rsid w:val="00624F94"/>
    <w:rsid w:val="006A309F"/>
    <w:rsid w:val="009063AC"/>
    <w:rsid w:val="00A47880"/>
    <w:rsid w:val="00F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cp:lastPrinted>2018-01-20T12:10:00Z</cp:lastPrinted>
  <dcterms:created xsi:type="dcterms:W3CDTF">2018-01-20T12:10:00Z</dcterms:created>
  <dcterms:modified xsi:type="dcterms:W3CDTF">2018-01-20T12:10:00Z</dcterms:modified>
</cp:coreProperties>
</file>