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5636"/>
      </w:tblGrid>
      <w:tr w:rsidR="00803C3F" w:rsidTr="00803C3F">
        <w:tc>
          <w:tcPr>
            <w:tcW w:w="5636" w:type="dxa"/>
          </w:tcPr>
          <w:p w:rsidR="00803C3F" w:rsidRPr="00A47D4C" w:rsidRDefault="00803C3F" w:rsidP="00A47D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Самостоятельная работа</w:t>
            </w:r>
          </w:p>
          <w:p w:rsidR="00803C3F" w:rsidRPr="00A47D4C" w:rsidRDefault="00803C3F" w:rsidP="00A47D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Сочетания</w:t>
            </w:r>
          </w:p>
          <w:p w:rsidR="00803C3F" w:rsidRPr="00A47D4C" w:rsidRDefault="00803C3F" w:rsidP="00803C3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Найти значение выражения:</w:t>
            </w:r>
          </w:p>
          <w:p w:rsidR="00803C3F" w:rsidRPr="00A47D4C" w:rsidRDefault="00803C3F" w:rsidP="00803C3F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 xml:space="preserve">а)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</m:sub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w:proofErr w:type="gramStart"/>
                </m:sup>
              </m:sSubSup>
            </m:oMath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sym w:font="Symbol" w:char="F0D7"/>
            </w: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2</m:t>
                  </m:r>
                </m:sup>
              </m:sSubSup>
            </m:oMath>
          </w:p>
          <w:p w:rsidR="00803C3F" w:rsidRPr="00A47D4C" w:rsidRDefault="00803C3F" w:rsidP="00803C3F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9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D7"/>
                  </m:r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den>
              </m:f>
            </m:oMath>
          </w:p>
          <w:p w:rsidR="00803C3F" w:rsidRPr="00A47D4C" w:rsidRDefault="00803C3F" w:rsidP="00803C3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 xml:space="preserve">2. Учащимся дали список из 12 книг, которые рекомендуется прочитать во время летних каникул. </w:t>
            </w:r>
            <w:r w:rsidR="00A47D4C" w:rsidRPr="00A47D4C">
              <w:rPr>
                <w:rFonts w:ascii="Times New Roman" w:hAnsi="Times New Roman" w:cs="Times New Roman"/>
                <w:sz w:val="30"/>
                <w:szCs w:val="30"/>
              </w:rPr>
              <w:t>Сколькими способами ученик может выбрать из них 8 книг?</w:t>
            </w:r>
          </w:p>
          <w:p w:rsidR="00A47D4C" w:rsidRPr="00A47D4C" w:rsidRDefault="00A47D4C" w:rsidP="00803C3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3. В книжный магазин поступили 10 книг и 6 журналов. Сколькими способами покупатель может выбрать из них 3 книги и 2 журнала?</w:t>
            </w:r>
          </w:p>
          <w:p w:rsidR="00803C3F" w:rsidRPr="00A47D4C" w:rsidRDefault="00803C3F" w:rsidP="00803C3F">
            <w:pPr>
              <w:pStyle w:val="a4"/>
              <w:rPr>
                <w:sz w:val="30"/>
                <w:szCs w:val="30"/>
              </w:rPr>
            </w:pPr>
            <w:r w:rsidRPr="00A47D4C">
              <w:rPr>
                <w:sz w:val="30"/>
                <w:szCs w:val="30"/>
              </w:rPr>
              <w:t xml:space="preserve">     </w:t>
            </w:r>
          </w:p>
        </w:tc>
        <w:tc>
          <w:tcPr>
            <w:tcW w:w="5636" w:type="dxa"/>
          </w:tcPr>
          <w:p w:rsidR="00A47D4C" w:rsidRPr="00A47D4C" w:rsidRDefault="00A47D4C" w:rsidP="00A47D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Самостоятельная работа</w:t>
            </w:r>
          </w:p>
          <w:p w:rsidR="00A47D4C" w:rsidRPr="00A47D4C" w:rsidRDefault="00A47D4C" w:rsidP="00A47D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Сочетания</w:t>
            </w:r>
          </w:p>
          <w:p w:rsidR="00A47D4C" w:rsidRPr="00A47D4C" w:rsidRDefault="00A47D4C" w:rsidP="00A47D4C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Найти значение выражения:</w:t>
            </w:r>
          </w:p>
          <w:p w:rsidR="00A47D4C" w:rsidRPr="00A47D4C" w:rsidRDefault="00A47D4C" w:rsidP="00A47D4C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 xml:space="preserve">а)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</m:sub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w:proofErr w:type="gramStart"/>
                </m:sup>
              </m:sSubSup>
            </m:oMath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sym w:font="Symbol" w:char="F0D7"/>
            </w: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2</m:t>
                  </m:r>
                </m:sup>
              </m:sSubSup>
            </m:oMath>
          </w:p>
          <w:p w:rsidR="00A47D4C" w:rsidRPr="00A47D4C" w:rsidRDefault="00A47D4C" w:rsidP="00A47D4C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9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D7"/>
                  </m:r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den>
              </m:f>
            </m:oMath>
          </w:p>
          <w:p w:rsidR="00A47D4C" w:rsidRPr="00A47D4C" w:rsidRDefault="00A47D4C" w:rsidP="00A47D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2. Учащимся дали список из 12 книг, которые рекомендуется прочитать во время летних каникул. Сколькими способами ученик может выбрать из них 8 книг?</w:t>
            </w:r>
          </w:p>
          <w:p w:rsidR="00A47D4C" w:rsidRPr="00A47D4C" w:rsidRDefault="00A47D4C" w:rsidP="00A47D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3. В книжный магазин поступили 10 книг и 6 журналов. Сколькими способами покупатель может выбрать из них 3 книги и 2 журнала?</w:t>
            </w:r>
          </w:p>
          <w:p w:rsidR="00803C3F" w:rsidRPr="00A47D4C" w:rsidRDefault="00803C3F">
            <w:pPr>
              <w:rPr>
                <w:sz w:val="30"/>
                <w:szCs w:val="30"/>
              </w:rPr>
            </w:pPr>
          </w:p>
        </w:tc>
      </w:tr>
      <w:tr w:rsidR="00A47D4C" w:rsidTr="00803C3F">
        <w:tc>
          <w:tcPr>
            <w:tcW w:w="5636" w:type="dxa"/>
          </w:tcPr>
          <w:p w:rsidR="00A47D4C" w:rsidRPr="00A47D4C" w:rsidRDefault="00A47D4C" w:rsidP="00132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Самостоятельная работа</w:t>
            </w:r>
          </w:p>
          <w:p w:rsidR="00A47D4C" w:rsidRPr="00A47D4C" w:rsidRDefault="00A47D4C" w:rsidP="00132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Сочетания</w:t>
            </w:r>
          </w:p>
          <w:p w:rsidR="00A47D4C" w:rsidRPr="00A47D4C" w:rsidRDefault="00A47D4C" w:rsidP="00A47D4C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Найти значение выражения:</w:t>
            </w:r>
          </w:p>
          <w:p w:rsidR="00A47D4C" w:rsidRPr="00A47D4C" w:rsidRDefault="00A47D4C" w:rsidP="00132C86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 xml:space="preserve">а)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</m:sub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w:proofErr w:type="gramStart"/>
                </m:sup>
              </m:sSubSup>
            </m:oMath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sym w:font="Symbol" w:char="F0D7"/>
            </w: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2</m:t>
                  </m:r>
                </m:sup>
              </m:sSubSup>
            </m:oMath>
          </w:p>
          <w:p w:rsidR="00A47D4C" w:rsidRPr="00A47D4C" w:rsidRDefault="00A47D4C" w:rsidP="00132C86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9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D7"/>
                  </m:r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den>
              </m:f>
            </m:oMath>
          </w:p>
          <w:p w:rsidR="00A47D4C" w:rsidRPr="00A47D4C" w:rsidRDefault="00A47D4C" w:rsidP="00132C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2. Учащимся дали список из 12 книг, которые рекомендуется прочитать во время летних каникул. Сколькими способами ученик может выбрать из них 8 книг?</w:t>
            </w:r>
          </w:p>
          <w:p w:rsidR="00A47D4C" w:rsidRPr="00A47D4C" w:rsidRDefault="00A47D4C" w:rsidP="00132C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3. В книжный магазин поступили 10 книг и 6 журналов. Сколькими способами покупатель может выбрать из них 3 книги и 2 журнала?</w:t>
            </w:r>
          </w:p>
          <w:p w:rsidR="00A47D4C" w:rsidRPr="00A47D4C" w:rsidRDefault="00A47D4C" w:rsidP="00132C86">
            <w:pPr>
              <w:pStyle w:val="a4"/>
              <w:rPr>
                <w:sz w:val="30"/>
                <w:szCs w:val="30"/>
              </w:rPr>
            </w:pPr>
            <w:r w:rsidRPr="00A47D4C">
              <w:rPr>
                <w:sz w:val="30"/>
                <w:szCs w:val="30"/>
              </w:rPr>
              <w:t xml:space="preserve">     </w:t>
            </w:r>
          </w:p>
        </w:tc>
        <w:tc>
          <w:tcPr>
            <w:tcW w:w="5636" w:type="dxa"/>
          </w:tcPr>
          <w:p w:rsidR="00A47D4C" w:rsidRPr="00A47D4C" w:rsidRDefault="00A47D4C" w:rsidP="00132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Самостоятельная работа</w:t>
            </w:r>
          </w:p>
          <w:p w:rsidR="00A47D4C" w:rsidRPr="00A47D4C" w:rsidRDefault="00A47D4C" w:rsidP="00132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Сочетания</w:t>
            </w:r>
          </w:p>
          <w:p w:rsidR="00A47D4C" w:rsidRPr="00A47D4C" w:rsidRDefault="00A47D4C" w:rsidP="00A47D4C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Найти значение выражения:</w:t>
            </w:r>
          </w:p>
          <w:p w:rsidR="00A47D4C" w:rsidRPr="00A47D4C" w:rsidRDefault="00A47D4C" w:rsidP="00132C86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 xml:space="preserve">а)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</m:sub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w:proofErr w:type="gramStart"/>
                </m:sup>
              </m:sSubSup>
            </m:oMath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sym w:font="Symbol" w:char="F0D7"/>
            </w: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2</m:t>
                  </m:r>
                </m:sup>
              </m:sSubSup>
            </m:oMath>
          </w:p>
          <w:p w:rsidR="00A47D4C" w:rsidRPr="00A47D4C" w:rsidRDefault="00A47D4C" w:rsidP="00132C86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9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D7"/>
                  </m:r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den>
              </m:f>
            </m:oMath>
          </w:p>
          <w:p w:rsidR="00A47D4C" w:rsidRPr="00A47D4C" w:rsidRDefault="00A47D4C" w:rsidP="00132C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2. Учащимся дали список из 12 книг, которые рекомендуется прочитать во время летних каникул. Сколькими способами ученик может выбрать из них 8 книг?</w:t>
            </w:r>
          </w:p>
          <w:p w:rsidR="00A47D4C" w:rsidRPr="00A47D4C" w:rsidRDefault="00A47D4C" w:rsidP="00132C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3. В книжный магазин поступили 10 книг и 6 журналов. Сколькими способами покупатель может выбрать из них 3 книги и 2 журнала?</w:t>
            </w:r>
          </w:p>
          <w:p w:rsidR="00A47D4C" w:rsidRPr="00A47D4C" w:rsidRDefault="00A47D4C" w:rsidP="00132C86">
            <w:pPr>
              <w:rPr>
                <w:sz w:val="30"/>
                <w:szCs w:val="30"/>
              </w:rPr>
            </w:pPr>
          </w:p>
        </w:tc>
      </w:tr>
      <w:tr w:rsidR="00A47D4C" w:rsidTr="00803C3F">
        <w:tc>
          <w:tcPr>
            <w:tcW w:w="5636" w:type="dxa"/>
          </w:tcPr>
          <w:p w:rsidR="00A47D4C" w:rsidRPr="00A47D4C" w:rsidRDefault="00A47D4C" w:rsidP="00132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Самостоятельная работа</w:t>
            </w:r>
          </w:p>
          <w:p w:rsidR="00A47D4C" w:rsidRPr="00A47D4C" w:rsidRDefault="00A47D4C" w:rsidP="00132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Сочетания</w:t>
            </w:r>
          </w:p>
          <w:p w:rsidR="00A47D4C" w:rsidRPr="00A47D4C" w:rsidRDefault="00A47D4C" w:rsidP="00A47D4C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Найти значение выражения:</w:t>
            </w:r>
          </w:p>
          <w:p w:rsidR="00A47D4C" w:rsidRPr="00A47D4C" w:rsidRDefault="00A47D4C" w:rsidP="00132C86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 xml:space="preserve">а)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</m:sub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w:proofErr w:type="gramStart"/>
                </m:sup>
              </m:sSubSup>
            </m:oMath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sym w:font="Symbol" w:char="F0D7"/>
            </w: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2</m:t>
                  </m:r>
                </m:sup>
              </m:sSubSup>
            </m:oMath>
          </w:p>
          <w:p w:rsidR="00A47D4C" w:rsidRPr="00A47D4C" w:rsidRDefault="00A47D4C" w:rsidP="00132C86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9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D7"/>
                  </m:r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den>
              </m:f>
            </m:oMath>
          </w:p>
          <w:p w:rsidR="00A47D4C" w:rsidRPr="00A47D4C" w:rsidRDefault="00A47D4C" w:rsidP="00132C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2. Учащимся дали список из 12 книг, которые рекомендуется прочитать во время летних каникул. Сколькими способами ученик может выбрать из них 8 книг?</w:t>
            </w:r>
          </w:p>
          <w:p w:rsidR="00A47D4C" w:rsidRPr="00A47D4C" w:rsidRDefault="00A47D4C" w:rsidP="00132C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3. В книжный магазин поступили 10 книг и 6 журналов. Сколькими способами покупатель может выбрать из них 3 книги и 2 журнала?</w:t>
            </w:r>
          </w:p>
          <w:p w:rsidR="00A47D4C" w:rsidRPr="00A47D4C" w:rsidRDefault="00A47D4C" w:rsidP="00132C86">
            <w:pPr>
              <w:pStyle w:val="a4"/>
              <w:rPr>
                <w:sz w:val="30"/>
                <w:szCs w:val="30"/>
              </w:rPr>
            </w:pPr>
            <w:r w:rsidRPr="00A47D4C">
              <w:rPr>
                <w:sz w:val="30"/>
                <w:szCs w:val="30"/>
              </w:rPr>
              <w:t xml:space="preserve">     </w:t>
            </w:r>
          </w:p>
        </w:tc>
        <w:tc>
          <w:tcPr>
            <w:tcW w:w="5636" w:type="dxa"/>
          </w:tcPr>
          <w:p w:rsidR="00A47D4C" w:rsidRPr="00A47D4C" w:rsidRDefault="00A47D4C" w:rsidP="00132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Самостоятельная работа</w:t>
            </w:r>
          </w:p>
          <w:p w:rsidR="00A47D4C" w:rsidRPr="00A47D4C" w:rsidRDefault="00A47D4C" w:rsidP="00132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b/>
                <w:sz w:val="30"/>
                <w:szCs w:val="30"/>
              </w:rPr>
              <w:t>Сочетания</w:t>
            </w:r>
          </w:p>
          <w:p w:rsidR="00A47D4C" w:rsidRPr="00A47D4C" w:rsidRDefault="00A47D4C" w:rsidP="00A47D4C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Найти значение выражения:</w:t>
            </w:r>
          </w:p>
          <w:p w:rsidR="00A47D4C" w:rsidRPr="00A47D4C" w:rsidRDefault="00A47D4C" w:rsidP="00132C86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 xml:space="preserve">а)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</m:sub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w:proofErr w:type="gramStart"/>
                </m:sup>
              </m:sSubSup>
            </m:oMath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sym w:font="Symbol" w:char="F0D7"/>
            </w: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С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2</m:t>
                  </m:r>
                </m:sup>
              </m:sSubSup>
            </m:oMath>
          </w:p>
          <w:p w:rsidR="00A47D4C" w:rsidRPr="00A47D4C" w:rsidRDefault="00A47D4C" w:rsidP="00132C86">
            <w:pPr>
              <w:pStyle w:val="a4"/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</w:pPr>
            <w:r w:rsidRPr="00A47D4C">
              <w:rPr>
                <w:rFonts w:ascii="Times New Roman" w:eastAsiaTheme="minorEastAsia" w:hAnsi="Times New Roman" w:cs="Times New Roman"/>
                <w:sz w:val="30"/>
                <w:szCs w:val="30"/>
                <w:vertAlign w:val="superscript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12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9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D7"/>
                  </m:r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vertAlign w:val="superscript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  <w:vertAlign w:val="superscript"/>
                    </w:rPr>
                    <w:sym w:font="Symbol" w:char="F021"/>
                  </m:r>
                </m:den>
              </m:f>
            </m:oMath>
          </w:p>
          <w:p w:rsidR="00A47D4C" w:rsidRPr="00A47D4C" w:rsidRDefault="00A47D4C" w:rsidP="00132C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2. Учащимся дали список из 12 книг, которые рекомендуется прочитать во время летних каникул. Сколькими способами ученик может выбрать из них 8 книг?</w:t>
            </w:r>
          </w:p>
          <w:p w:rsidR="00A47D4C" w:rsidRPr="00A47D4C" w:rsidRDefault="00A47D4C" w:rsidP="00132C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7D4C">
              <w:rPr>
                <w:rFonts w:ascii="Times New Roman" w:hAnsi="Times New Roman" w:cs="Times New Roman"/>
                <w:sz w:val="30"/>
                <w:szCs w:val="30"/>
              </w:rPr>
              <w:t>3. В книжный магазин поступили 10 книг и 6 журналов. Сколькими способами покупатель может выбрать из них 3 книги и 2 журнала?</w:t>
            </w:r>
          </w:p>
          <w:p w:rsidR="00A47D4C" w:rsidRPr="00A47D4C" w:rsidRDefault="00A47D4C" w:rsidP="00132C86">
            <w:pPr>
              <w:rPr>
                <w:sz w:val="30"/>
                <w:szCs w:val="30"/>
              </w:rPr>
            </w:pPr>
          </w:p>
        </w:tc>
      </w:tr>
    </w:tbl>
    <w:p w:rsidR="00A80916" w:rsidRDefault="00A80916"/>
    <w:sectPr w:rsidR="00A80916" w:rsidSect="00A47D4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4879"/>
    <w:multiLevelType w:val="hybridMultilevel"/>
    <w:tmpl w:val="C730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564E5"/>
    <w:multiLevelType w:val="hybridMultilevel"/>
    <w:tmpl w:val="F294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D2375"/>
    <w:multiLevelType w:val="hybridMultilevel"/>
    <w:tmpl w:val="2682AAA4"/>
    <w:lvl w:ilvl="0" w:tplc="B80E8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710642"/>
    <w:multiLevelType w:val="hybridMultilevel"/>
    <w:tmpl w:val="00FC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E2F52"/>
    <w:multiLevelType w:val="hybridMultilevel"/>
    <w:tmpl w:val="E91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51273"/>
    <w:multiLevelType w:val="hybridMultilevel"/>
    <w:tmpl w:val="C730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3F"/>
    <w:rsid w:val="00803C3F"/>
    <w:rsid w:val="008725D5"/>
    <w:rsid w:val="009353A1"/>
    <w:rsid w:val="00A47D4C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C3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03C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C3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03C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2017-11-17T10:20:00Z</dcterms:created>
  <dcterms:modified xsi:type="dcterms:W3CDTF">2017-11-17T10:36:00Z</dcterms:modified>
</cp:coreProperties>
</file>