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42" w:rsidRDefault="005D7342" w:rsidP="005D73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F5B7C">
        <w:rPr>
          <w:rFonts w:ascii="Times New Roman" w:hAnsi="Times New Roman" w:cs="Times New Roman"/>
          <w:sz w:val="28"/>
          <w:szCs w:val="28"/>
        </w:rPr>
        <w:t>бюджетное</w:t>
      </w:r>
      <w:r w:rsidR="00673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5D7342" w:rsidRDefault="005D7342" w:rsidP="005D73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</w:t>
      </w:r>
      <w:r w:rsidR="00673C09">
        <w:rPr>
          <w:rFonts w:ascii="Times New Roman" w:hAnsi="Times New Roman" w:cs="Times New Roman"/>
          <w:sz w:val="28"/>
          <w:szCs w:val="28"/>
        </w:rPr>
        <w:t>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673C09">
        <w:rPr>
          <w:rFonts w:ascii="Times New Roman" w:hAnsi="Times New Roman" w:cs="Times New Roman"/>
          <w:sz w:val="28"/>
          <w:szCs w:val="28"/>
        </w:rPr>
        <w:t>ос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Рудный</w:t>
      </w:r>
    </w:p>
    <w:p w:rsidR="005D7342" w:rsidRDefault="005D7342" w:rsidP="005D73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Кавалеровского муниципального района Приморского края</w:t>
      </w:r>
    </w:p>
    <w:p w:rsidR="005D7342" w:rsidRDefault="005D7342" w:rsidP="005D7342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003"/>
      </w:tblGrid>
      <w:tr w:rsidR="005D7342" w:rsidTr="005D7342">
        <w:tc>
          <w:tcPr>
            <w:tcW w:w="7251" w:type="dxa"/>
            <w:hideMark/>
          </w:tcPr>
          <w:p w:rsidR="005D7342" w:rsidRDefault="005D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D7342" w:rsidRDefault="005D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r w:rsidR="00942F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5D7342" w:rsidRDefault="00492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  <w:r w:rsidR="005D7342">
              <w:rPr>
                <w:rFonts w:ascii="Times New Roman" w:hAnsi="Times New Roman" w:cs="Times New Roman"/>
                <w:sz w:val="28"/>
                <w:szCs w:val="28"/>
              </w:rPr>
              <w:t>. ____________</w:t>
            </w:r>
          </w:p>
          <w:p w:rsidR="005D7342" w:rsidRDefault="005D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______________ 20___г. </w:t>
            </w:r>
          </w:p>
        </w:tc>
        <w:tc>
          <w:tcPr>
            <w:tcW w:w="7251" w:type="dxa"/>
            <w:hideMark/>
          </w:tcPr>
          <w:p w:rsidR="005D7342" w:rsidRDefault="005D73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D7342" w:rsidRDefault="005D73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 w:rsidR="00CF5B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73C09">
              <w:rPr>
                <w:rFonts w:ascii="Times New Roman" w:hAnsi="Times New Roman" w:cs="Times New Roman"/>
                <w:sz w:val="28"/>
                <w:szCs w:val="28"/>
              </w:rPr>
              <w:t xml:space="preserve">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73C09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Рудный</w:t>
            </w:r>
          </w:p>
          <w:p w:rsidR="005D7342" w:rsidRDefault="005D73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Ю.С. ____________</w:t>
            </w:r>
          </w:p>
          <w:p w:rsidR="005D7342" w:rsidRDefault="005D734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 20___г.</w:t>
            </w:r>
          </w:p>
        </w:tc>
      </w:tr>
    </w:tbl>
    <w:p w:rsidR="005D7342" w:rsidRDefault="005D7342" w:rsidP="005D7342">
      <w:pPr>
        <w:spacing w:after="0" w:line="240" w:lineRule="auto"/>
        <w:rPr>
          <w:rFonts w:ascii="Times New Roman" w:hAnsi="Times New Roman" w:cs="Times New Roman"/>
          <w:b/>
          <w:spacing w:val="60"/>
          <w:sz w:val="32"/>
          <w:szCs w:val="28"/>
        </w:rPr>
      </w:pPr>
    </w:p>
    <w:p w:rsidR="005D7342" w:rsidRDefault="005D7342" w:rsidP="005D7342">
      <w:pPr>
        <w:spacing w:after="0" w:line="240" w:lineRule="auto"/>
        <w:rPr>
          <w:rFonts w:ascii="Times New Roman" w:hAnsi="Times New Roman" w:cs="Times New Roman"/>
          <w:b/>
          <w:spacing w:val="60"/>
          <w:sz w:val="32"/>
          <w:szCs w:val="28"/>
        </w:rPr>
      </w:pPr>
    </w:p>
    <w:p w:rsidR="000A5E89" w:rsidRDefault="000A5E89" w:rsidP="005D7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sz w:val="72"/>
          <w:szCs w:val="72"/>
        </w:rPr>
      </w:pPr>
    </w:p>
    <w:p w:rsidR="000A5E89" w:rsidRDefault="000A5E89" w:rsidP="005D7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sz w:val="72"/>
          <w:szCs w:val="72"/>
        </w:rPr>
      </w:pPr>
    </w:p>
    <w:p w:rsidR="000A5E89" w:rsidRDefault="000A5E89" w:rsidP="005D7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sz w:val="72"/>
          <w:szCs w:val="72"/>
        </w:rPr>
      </w:pPr>
    </w:p>
    <w:p w:rsidR="005D7342" w:rsidRDefault="005D7342" w:rsidP="005D7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sz w:val="72"/>
          <w:szCs w:val="72"/>
        </w:rPr>
      </w:pPr>
      <w:r>
        <w:rPr>
          <w:rFonts w:ascii="Times New Roman" w:hAnsi="Times New Roman" w:cs="Times New Roman"/>
          <w:b/>
          <w:spacing w:val="60"/>
          <w:sz w:val="72"/>
          <w:szCs w:val="72"/>
        </w:rPr>
        <w:t>Рабочая программа</w:t>
      </w:r>
    </w:p>
    <w:p w:rsidR="005D7342" w:rsidRDefault="005D7342" w:rsidP="005D7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sz w:val="56"/>
          <w:szCs w:val="56"/>
        </w:rPr>
      </w:pPr>
      <w:r>
        <w:rPr>
          <w:rFonts w:ascii="Times New Roman" w:hAnsi="Times New Roman" w:cs="Times New Roman"/>
          <w:b/>
          <w:spacing w:val="60"/>
          <w:sz w:val="56"/>
          <w:szCs w:val="56"/>
        </w:rPr>
        <w:t>Математика</w:t>
      </w:r>
    </w:p>
    <w:p w:rsidR="005D7342" w:rsidRDefault="00673C09" w:rsidP="005D7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sz w:val="56"/>
          <w:szCs w:val="56"/>
        </w:rPr>
      </w:pPr>
      <w:r>
        <w:rPr>
          <w:rFonts w:ascii="Times New Roman" w:hAnsi="Times New Roman" w:cs="Times New Roman"/>
          <w:b/>
          <w:spacing w:val="60"/>
          <w:sz w:val="56"/>
          <w:szCs w:val="56"/>
        </w:rPr>
        <w:t>9</w:t>
      </w:r>
      <w:r w:rsidR="005D7342">
        <w:rPr>
          <w:rFonts w:ascii="Times New Roman" w:hAnsi="Times New Roman" w:cs="Times New Roman"/>
          <w:b/>
          <w:spacing w:val="60"/>
          <w:sz w:val="56"/>
          <w:szCs w:val="56"/>
        </w:rPr>
        <w:t xml:space="preserve"> класс</w:t>
      </w:r>
    </w:p>
    <w:p w:rsidR="005D7342" w:rsidRDefault="005D7342" w:rsidP="005D7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sz w:val="56"/>
          <w:szCs w:val="56"/>
        </w:rPr>
      </w:pPr>
      <w:r>
        <w:rPr>
          <w:rFonts w:ascii="Times New Roman" w:hAnsi="Times New Roman" w:cs="Times New Roman"/>
          <w:b/>
          <w:spacing w:val="60"/>
          <w:sz w:val="56"/>
          <w:szCs w:val="56"/>
        </w:rPr>
        <w:t>базовый уровень</w:t>
      </w:r>
    </w:p>
    <w:p w:rsidR="005D7342" w:rsidRDefault="005D7342" w:rsidP="005D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CBE" w:rsidRDefault="00C05CBE" w:rsidP="005D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89" w:rsidRDefault="000A5E89" w:rsidP="00C05C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5E89" w:rsidRDefault="000A5E89" w:rsidP="00C05C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5E89" w:rsidRDefault="000A5E89" w:rsidP="00C05C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5E89" w:rsidRDefault="000A5E89" w:rsidP="00C05C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342" w:rsidRDefault="00673C09" w:rsidP="00C05C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201</w:t>
      </w:r>
      <w:r w:rsidR="00D0110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D0110E">
        <w:rPr>
          <w:rFonts w:ascii="Times New Roman" w:hAnsi="Times New Roman" w:cs="Times New Roman"/>
          <w:sz w:val="28"/>
          <w:szCs w:val="28"/>
        </w:rPr>
        <w:t>8</w:t>
      </w:r>
      <w:r w:rsidR="005D734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5D7342" w:rsidRDefault="005D7342" w:rsidP="005D73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CBE" w:rsidRDefault="00C05CBE" w:rsidP="005D73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7342" w:rsidRDefault="005D7342" w:rsidP="005D73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r w:rsidR="00665781">
        <w:rPr>
          <w:rFonts w:ascii="Times New Roman" w:eastAsia="Calibri" w:hAnsi="Times New Roman" w:cs="Times New Roman"/>
          <w:sz w:val="28"/>
          <w:szCs w:val="28"/>
        </w:rPr>
        <w:t>Ильина Эльвира Викторовна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учитель математики и информатики </w:t>
      </w:r>
    </w:p>
    <w:p w:rsidR="005D7342" w:rsidRDefault="005D7342" w:rsidP="005D73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7342" w:rsidRDefault="005D7342" w:rsidP="005D73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CBE" w:rsidRDefault="00C05CBE" w:rsidP="005D73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5E89" w:rsidRDefault="000A5E89" w:rsidP="005D73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5E89" w:rsidRDefault="000A5E89" w:rsidP="005D73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7342" w:rsidRDefault="005D7342" w:rsidP="005D73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 Рудный</w:t>
      </w:r>
    </w:p>
    <w:p w:rsidR="005D7342" w:rsidRPr="005D7342" w:rsidRDefault="00673C09" w:rsidP="005D73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</w:t>
      </w:r>
      <w:r w:rsidR="00D0110E">
        <w:rPr>
          <w:rFonts w:ascii="Times New Roman" w:eastAsia="Calibri" w:hAnsi="Times New Roman" w:cs="Times New Roman"/>
          <w:sz w:val="28"/>
          <w:szCs w:val="28"/>
        </w:rPr>
        <w:t>7</w:t>
      </w:r>
      <w:r w:rsidR="005D7342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0A5E89" w:rsidRDefault="000A5E89" w:rsidP="005D7342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</w:p>
    <w:p w:rsidR="005D7342" w:rsidRDefault="00BF48F8" w:rsidP="005D7342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BF48F8">
        <w:rPr>
          <w:rFonts w:ascii="Times New Roman" w:hAnsi="Times New Roman" w:cs="Times New Roman"/>
          <w:b/>
          <w:spacing w:val="60"/>
          <w:sz w:val="32"/>
          <w:szCs w:val="28"/>
        </w:rPr>
        <w:lastRenderedPageBreak/>
        <w:t>ПОЯСНИТЕЛЬНАЯ ЗАПИСКА</w:t>
      </w:r>
    </w:p>
    <w:p w:rsidR="00E46E4C" w:rsidRPr="005F3AF5" w:rsidRDefault="00C05CBE" w:rsidP="005F3AF5">
      <w:pPr>
        <w:pStyle w:val="af"/>
        <w:spacing w:after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5F3AF5">
        <w:rPr>
          <w:rFonts w:eastAsia="Calibri"/>
          <w:sz w:val="28"/>
          <w:szCs w:val="28"/>
        </w:rPr>
        <w:t>Рабочая программа составлена на основе программы для общеобразов</w:t>
      </w:r>
      <w:r w:rsidRPr="005F3AF5">
        <w:rPr>
          <w:rFonts w:eastAsia="Calibri"/>
          <w:sz w:val="28"/>
          <w:szCs w:val="28"/>
        </w:rPr>
        <w:t>а</w:t>
      </w:r>
      <w:r w:rsidRPr="005F3AF5">
        <w:rPr>
          <w:rFonts w:eastAsia="Calibri"/>
          <w:sz w:val="28"/>
          <w:szCs w:val="28"/>
        </w:rPr>
        <w:t xml:space="preserve">тельных школ, гимназий, лицеев для 5-11 </w:t>
      </w:r>
      <w:proofErr w:type="spellStart"/>
      <w:r w:rsidRPr="005F3AF5">
        <w:rPr>
          <w:rFonts w:eastAsia="Calibri"/>
          <w:sz w:val="28"/>
          <w:szCs w:val="28"/>
        </w:rPr>
        <w:t>кл</w:t>
      </w:r>
      <w:proofErr w:type="spellEnd"/>
      <w:r w:rsidRPr="005F3AF5">
        <w:rPr>
          <w:rFonts w:eastAsia="Calibri"/>
          <w:sz w:val="28"/>
          <w:szCs w:val="28"/>
        </w:rPr>
        <w:t xml:space="preserve">. (сост. Г.М. Кузнецова, Н.Г. </w:t>
      </w:r>
      <w:proofErr w:type="spellStart"/>
      <w:r w:rsidRPr="005F3AF5">
        <w:rPr>
          <w:rFonts w:eastAsia="Calibri"/>
          <w:sz w:val="28"/>
          <w:szCs w:val="28"/>
        </w:rPr>
        <w:t>Миндюк</w:t>
      </w:r>
      <w:proofErr w:type="spellEnd"/>
      <w:r w:rsidRPr="005F3AF5">
        <w:rPr>
          <w:rFonts w:eastAsia="Calibri"/>
          <w:sz w:val="28"/>
          <w:szCs w:val="28"/>
        </w:rPr>
        <w:t>, М.: Дрофа, 2004) и   в соответствии с авторской программой Макарычева Ю.Н.</w:t>
      </w:r>
      <w:r w:rsidR="00E46E4C" w:rsidRPr="005F3AF5">
        <w:rPr>
          <w:rFonts w:eastAsia="Calibri"/>
          <w:sz w:val="28"/>
          <w:szCs w:val="28"/>
        </w:rPr>
        <w:t xml:space="preserve"> и </w:t>
      </w:r>
      <w:r w:rsidR="00E46E4C" w:rsidRPr="005F3AF5">
        <w:rPr>
          <w:rFonts w:eastAsia="Times New Roman"/>
          <w:sz w:val="28"/>
          <w:szCs w:val="28"/>
        </w:rPr>
        <w:t xml:space="preserve">«Геометрия 7-9» авторы Л. С. </w:t>
      </w:r>
      <w:proofErr w:type="spellStart"/>
      <w:r w:rsidR="00E46E4C" w:rsidRPr="005F3AF5">
        <w:rPr>
          <w:rFonts w:eastAsia="Times New Roman"/>
          <w:sz w:val="28"/>
          <w:szCs w:val="28"/>
        </w:rPr>
        <w:t>Атанасян</w:t>
      </w:r>
      <w:proofErr w:type="spellEnd"/>
      <w:r w:rsidR="00E46E4C" w:rsidRPr="005F3AF5">
        <w:rPr>
          <w:rFonts w:eastAsia="Times New Roman"/>
          <w:sz w:val="28"/>
          <w:szCs w:val="28"/>
        </w:rPr>
        <w:t>, В. Ф. Бутузов, С. Б. Кадомцев, Э. Г. П</w:t>
      </w:r>
      <w:r w:rsidR="00E46E4C" w:rsidRPr="005F3AF5">
        <w:rPr>
          <w:rFonts w:eastAsia="Times New Roman"/>
          <w:sz w:val="28"/>
          <w:szCs w:val="28"/>
        </w:rPr>
        <w:t>о</w:t>
      </w:r>
      <w:r w:rsidR="00E46E4C" w:rsidRPr="005F3AF5">
        <w:rPr>
          <w:rFonts w:eastAsia="Times New Roman"/>
          <w:sz w:val="28"/>
          <w:szCs w:val="28"/>
        </w:rPr>
        <w:t>зняк, И. И. Юдина.</w:t>
      </w:r>
      <w:proofErr w:type="gramEnd"/>
    </w:p>
    <w:p w:rsidR="00E46E4C" w:rsidRPr="005F3AF5" w:rsidRDefault="00E46E4C" w:rsidP="00E46E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рассчитана на 170 часов в год (по 5 часов в неделю, из них 102 часа алгебра и 68 часов геометрия), </w:t>
      </w:r>
      <w:r w:rsidRPr="005F3AF5">
        <w:rPr>
          <w:rFonts w:ascii="Times New Roman" w:eastAsia="Calibri" w:hAnsi="Times New Roman" w:cs="Times New Roman"/>
          <w:sz w:val="28"/>
          <w:szCs w:val="28"/>
        </w:rPr>
        <w:t>из них запланированных контрольных работ – 14(8 часов по алгебре и 6 часов по геометрии). Промежуточная аттестация пров</w:t>
      </w:r>
      <w:r w:rsidRPr="005F3AF5">
        <w:rPr>
          <w:rFonts w:ascii="Times New Roman" w:eastAsia="Calibri" w:hAnsi="Times New Roman" w:cs="Times New Roman"/>
          <w:sz w:val="28"/>
          <w:szCs w:val="28"/>
        </w:rPr>
        <w:t>о</w:t>
      </w:r>
      <w:r w:rsidRPr="005F3AF5">
        <w:rPr>
          <w:rFonts w:ascii="Times New Roman" w:eastAsia="Calibri" w:hAnsi="Times New Roman" w:cs="Times New Roman"/>
          <w:sz w:val="28"/>
          <w:szCs w:val="28"/>
        </w:rPr>
        <w:t>дится в виде самостоятельных работ, тестов, индивидуальных карточек, взаим</w:t>
      </w:r>
      <w:r w:rsidRPr="005F3AF5">
        <w:rPr>
          <w:rFonts w:ascii="Times New Roman" w:eastAsia="Calibri" w:hAnsi="Times New Roman" w:cs="Times New Roman"/>
          <w:sz w:val="28"/>
          <w:szCs w:val="28"/>
        </w:rPr>
        <w:t>о</w:t>
      </w:r>
      <w:r w:rsidRPr="005F3AF5">
        <w:rPr>
          <w:rFonts w:ascii="Times New Roman" w:eastAsia="Calibri" w:hAnsi="Times New Roman" w:cs="Times New Roman"/>
          <w:sz w:val="28"/>
          <w:szCs w:val="28"/>
        </w:rPr>
        <w:t>контроля и самоконтроля. Итоговая аттестация предусмотрена в виде итоговой письменной работы.</w:t>
      </w:r>
    </w:p>
    <w:p w:rsidR="005F3AF5" w:rsidRDefault="005F3AF5" w:rsidP="00BF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451" w:rsidRPr="005F3AF5" w:rsidRDefault="00BF4451" w:rsidP="00BF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>Изучение курса математики в школе направлено на достижение следующих ценностных ориентиров:</w:t>
      </w:r>
    </w:p>
    <w:p w:rsidR="00BF4451" w:rsidRPr="005F3AF5" w:rsidRDefault="00BF4451" w:rsidP="00BF445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b/>
          <w:sz w:val="28"/>
          <w:szCs w:val="28"/>
        </w:rPr>
        <w:t>овладение системой математических знаний и умений</w:t>
      </w:r>
      <w:r w:rsidRPr="005F3AF5">
        <w:rPr>
          <w:rFonts w:ascii="Times New Roman" w:hAnsi="Times New Roman" w:cs="Times New Roman"/>
          <w:sz w:val="28"/>
          <w:szCs w:val="28"/>
        </w:rPr>
        <w:t>, необход</w:t>
      </w:r>
      <w:r w:rsidRPr="005F3AF5">
        <w:rPr>
          <w:rFonts w:ascii="Times New Roman" w:hAnsi="Times New Roman" w:cs="Times New Roman"/>
          <w:sz w:val="28"/>
          <w:szCs w:val="28"/>
        </w:rPr>
        <w:t>и</w:t>
      </w:r>
      <w:r w:rsidRPr="005F3AF5">
        <w:rPr>
          <w:rFonts w:ascii="Times New Roman" w:hAnsi="Times New Roman" w:cs="Times New Roman"/>
          <w:sz w:val="28"/>
          <w:szCs w:val="28"/>
        </w:rPr>
        <w:t>мых для применения в практической деятельности, изучения смежных дисциплин, продолжения образования;</w:t>
      </w:r>
    </w:p>
    <w:p w:rsidR="00BF4451" w:rsidRPr="005F3AF5" w:rsidRDefault="00BF4451" w:rsidP="00BF445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b/>
          <w:sz w:val="28"/>
          <w:szCs w:val="28"/>
        </w:rPr>
        <w:t>интеллектуальное развитие</w:t>
      </w:r>
      <w:r w:rsidRPr="005F3AF5">
        <w:rPr>
          <w:rFonts w:ascii="Times New Roman" w:hAnsi="Times New Roman" w:cs="Times New Roman"/>
          <w:sz w:val="28"/>
          <w:szCs w:val="28"/>
        </w:rPr>
        <w:t>, формирование качеств личности, нео</w:t>
      </w:r>
      <w:r w:rsidRPr="005F3AF5">
        <w:rPr>
          <w:rFonts w:ascii="Times New Roman" w:hAnsi="Times New Roman" w:cs="Times New Roman"/>
          <w:sz w:val="28"/>
          <w:szCs w:val="28"/>
        </w:rPr>
        <w:t>б</w:t>
      </w:r>
      <w:r w:rsidRPr="005F3AF5">
        <w:rPr>
          <w:rFonts w:ascii="Times New Roman" w:hAnsi="Times New Roman" w:cs="Times New Roman"/>
          <w:sz w:val="28"/>
          <w:szCs w:val="28"/>
        </w:rPr>
        <w:t>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</w:t>
      </w:r>
      <w:r w:rsidRPr="005F3AF5">
        <w:rPr>
          <w:rFonts w:ascii="Times New Roman" w:hAnsi="Times New Roman" w:cs="Times New Roman"/>
          <w:sz w:val="28"/>
          <w:szCs w:val="28"/>
        </w:rPr>
        <w:t>в</w:t>
      </w:r>
      <w:r w:rsidRPr="005F3AF5">
        <w:rPr>
          <w:rFonts w:ascii="Times New Roman" w:hAnsi="Times New Roman" w:cs="Times New Roman"/>
          <w:sz w:val="28"/>
          <w:szCs w:val="28"/>
        </w:rPr>
        <w:t>лений, способности к преодолению трудностей;</w:t>
      </w:r>
    </w:p>
    <w:p w:rsidR="00BF4451" w:rsidRPr="005F3AF5" w:rsidRDefault="00BF4451" w:rsidP="00BF445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>ф</w:t>
      </w:r>
      <w:r w:rsidRPr="005F3AF5">
        <w:rPr>
          <w:rFonts w:ascii="Times New Roman" w:hAnsi="Times New Roman" w:cs="Times New Roman"/>
          <w:b/>
          <w:sz w:val="28"/>
          <w:szCs w:val="28"/>
        </w:rPr>
        <w:t>ормированию представлений</w:t>
      </w:r>
      <w:r w:rsidRPr="005F3AF5">
        <w:rPr>
          <w:rFonts w:ascii="Times New Roman" w:hAnsi="Times New Roman" w:cs="Times New Roman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</w:t>
      </w:r>
      <w:r w:rsidRPr="005F3AF5">
        <w:rPr>
          <w:rFonts w:ascii="Times New Roman" w:hAnsi="Times New Roman" w:cs="Times New Roman"/>
          <w:sz w:val="28"/>
          <w:szCs w:val="28"/>
        </w:rPr>
        <w:t>в</w:t>
      </w:r>
      <w:r w:rsidRPr="005F3AF5">
        <w:rPr>
          <w:rFonts w:ascii="Times New Roman" w:hAnsi="Times New Roman" w:cs="Times New Roman"/>
          <w:sz w:val="28"/>
          <w:szCs w:val="28"/>
        </w:rPr>
        <w:t>лений и процессов;</w:t>
      </w:r>
    </w:p>
    <w:p w:rsidR="00BF4451" w:rsidRPr="005F3AF5" w:rsidRDefault="00BF4451" w:rsidP="00BF445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5F3AF5">
        <w:rPr>
          <w:rFonts w:ascii="Times New Roman" w:hAnsi="Times New Roman" w:cs="Times New Roman"/>
          <w:sz w:val="28"/>
          <w:szCs w:val="28"/>
        </w:rPr>
        <w:t xml:space="preserve"> культуры личности, отношения к математике как к части общечеловеческой культуры, играющей особую роль в общественном сознании.</w:t>
      </w:r>
    </w:p>
    <w:p w:rsidR="00BE03BF" w:rsidRPr="005F3AF5" w:rsidRDefault="00BE03BF" w:rsidP="00BE03B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>Курс характеризуется повышением теоретического уровня обучения, пост</w:t>
      </w:r>
      <w:r w:rsidRPr="005F3AF5">
        <w:rPr>
          <w:rFonts w:ascii="Times New Roman" w:hAnsi="Times New Roman" w:cs="Times New Roman"/>
          <w:sz w:val="28"/>
          <w:szCs w:val="28"/>
        </w:rPr>
        <w:t>е</w:t>
      </w:r>
      <w:r w:rsidRPr="005F3AF5">
        <w:rPr>
          <w:rFonts w:ascii="Times New Roman" w:hAnsi="Times New Roman" w:cs="Times New Roman"/>
          <w:sz w:val="28"/>
          <w:szCs w:val="28"/>
        </w:rPr>
        <w:t>пенным усилением роли теоретических обобщений и дедуктивных  заключений.  Прикладная направленность курса обеспечивается математическим обращением к примерам, раскрывающим возможности применения математики к изучению де</w:t>
      </w:r>
      <w:r w:rsidRPr="005F3AF5">
        <w:rPr>
          <w:rFonts w:ascii="Times New Roman" w:hAnsi="Times New Roman" w:cs="Times New Roman"/>
          <w:sz w:val="28"/>
          <w:szCs w:val="28"/>
        </w:rPr>
        <w:t>й</w:t>
      </w:r>
      <w:r w:rsidRPr="005F3AF5">
        <w:rPr>
          <w:rFonts w:ascii="Times New Roman" w:hAnsi="Times New Roman" w:cs="Times New Roman"/>
          <w:sz w:val="28"/>
          <w:szCs w:val="28"/>
        </w:rPr>
        <w:t>ствительности и решению практических задач.</w:t>
      </w:r>
    </w:p>
    <w:p w:rsidR="005F3AF5" w:rsidRDefault="005F3AF5" w:rsidP="0082586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2586D" w:rsidRPr="005F3AF5" w:rsidRDefault="0082586D" w:rsidP="0082586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 xml:space="preserve">В результате изучения курса математики в </w:t>
      </w:r>
      <w:r w:rsidR="001A14E3" w:rsidRPr="005F3AF5">
        <w:rPr>
          <w:rFonts w:ascii="Times New Roman" w:hAnsi="Times New Roman" w:cs="Times New Roman"/>
          <w:sz w:val="28"/>
          <w:szCs w:val="28"/>
        </w:rPr>
        <w:t>9</w:t>
      </w:r>
      <w:r w:rsidRPr="005F3AF5">
        <w:rPr>
          <w:rFonts w:ascii="Times New Roman" w:hAnsi="Times New Roman" w:cs="Times New Roman"/>
          <w:sz w:val="28"/>
          <w:szCs w:val="28"/>
        </w:rPr>
        <w:t xml:space="preserve"> классе учащиеся </w:t>
      </w:r>
      <w:r w:rsidRPr="005F3AF5">
        <w:rPr>
          <w:rFonts w:ascii="Times New Roman" w:hAnsi="Times New Roman" w:cs="Times New Roman"/>
          <w:b/>
          <w:sz w:val="28"/>
          <w:szCs w:val="28"/>
        </w:rPr>
        <w:t>должны знать/понимать:</w:t>
      </w:r>
    </w:p>
    <w:p w:rsidR="006D29CC" w:rsidRPr="005F3AF5" w:rsidRDefault="006D29CC" w:rsidP="006D29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>существо понятия математического доказательства; примеры доказ</w:t>
      </w:r>
      <w:r w:rsidRPr="005F3AF5">
        <w:rPr>
          <w:rFonts w:ascii="Times New Roman" w:hAnsi="Times New Roman" w:cs="Times New Roman"/>
          <w:sz w:val="28"/>
          <w:szCs w:val="28"/>
        </w:rPr>
        <w:t>а</w:t>
      </w:r>
      <w:r w:rsidRPr="005F3AF5">
        <w:rPr>
          <w:rFonts w:ascii="Times New Roman" w:hAnsi="Times New Roman" w:cs="Times New Roman"/>
          <w:sz w:val="28"/>
          <w:szCs w:val="28"/>
        </w:rPr>
        <w:t>тельств;</w:t>
      </w:r>
    </w:p>
    <w:p w:rsidR="006D29CC" w:rsidRPr="005F3AF5" w:rsidRDefault="006D29CC" w:rsidP="006D29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>существо понятия алгоритма; примеры алгоритмов;</w:t>
      </w:r>
    </w:p>
    <w:p w:rsidR="006D29CC" w:rsidRPr="005F3AF5" w:rsidRDefault="006D29CC" w:rsidP="006D29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>как потребности практики привели математическую науку к необход</w:t>
      </w:r>
      <w:r w:rsidRPr="005F3AF5">
        <w:rPr>
          <w:rFonts w:ascii="Times New Roman" w:hAnsi="Times New Roman" w:cs="Times New Roman"/>
          <w:sz w:val="28"/>
          <w:szCs w:val="28"/>
        </w:rPr>
        <w:t>и</w:t>
      </w:r>
      <w:r w:rsidRPr="005F3AF5">
        <w:rPr>
          <w:rFonts w:ascii="Times New Roman" w:hAnsi="Times New Roman" w:cs="Times New Roman"/>
          <w:sz w:val="28"/>
          <w:szCs w:val="28"/>
        </w:rPr>
        <w:t>мости расширения понятия числа;</w:t>
      </w:r>
    </w:p>
    <w:p w:rsidR="0082586D" w:rsidRPr="005F3AF5" w:rsidRDefault="0082586D" w:rsidP="0082586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lastRenderedPageBreak/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82586D" w:rsidRPr="005F3AF5" w:rsidRDefault="0082586D" w:rsidP="0082586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>как математически определенные функции могут описывать реальные зависимости; примеры такого описания;</w:t>
      </w:r>
    </w:p>
    <w:p w:rsidR="00C94542" w:rsidRPr="005F3AF5" w:rsidRDefault="0082586D" w:rsidP="0082586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>смысл идеализации, позволяющей решать задачи реальной действител</w:t>
      </w:r>
      <w:r w:rsidRPr="005F3AF5">
        <w:rPr>
          <w:rFonts w:ascii="Times New Roman" w:hAnsi="Times New Roman" w:cs="Times New Roman"/>
          <w:sz w:val="28"/>
          <w:szCs w:val="28"/>
        </w:rPr>
        <w:t>ь</w:t>
      </w:r>
      <w:r w:rsidRPr="005F3AF5">
        <w:rPr>
          <w:rFonts w:ascii="Times New Roman" w:hAnsi="Times New Roman" w:cs="Times New Roman"/>
          <w:sz w:val="28"/>
          <w:szCs w:val="28"/>
        </w:rPr>
        <w:t>ности математическими методами, примеры ошибок, возникающих при идеализации</w:t>
      </w:r>
      <w:r w:rsidR="00C94542" w:rsidRPr="005F3AF5">
        <w:rPr>
          <w:rFonts w:ascii="Times New Roman" w:hAnsi="Times New Roman" w:cs="Times New Roman"/>
          <w:sz w:val="28"/>
          <w:szCs w:val="28"/>
        </w:rPr>
        <w:t>;</w:t>
      </w:r>
    </w:p>
    <w:p w:rsidR="00253D58" w:rsidRPr="005F3AF5" w:rsidRDefault="00253D58" w:rsidP="00253D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AF5">
        <w:rPr>
          <w:rFonts w:ascii="Times New Roman" w:hAnsi="Times New Roman" w:cs="Times New Roman"/>
          <w:color w:val="000000"/>
          <w:sz w:val="28"/>
          <w:szCs w:val="28"/>
        </w:rPr>
        <w:t>существо понятия математического доказательства; примеры доказ</w:t>
      </w:r>
      <w:r w:rsidRPr="005F3A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F3AF5">
        <w:rPr>
          <w:rFonts w:ascii="Times New Roman" w:hAnsi="Times New Roman" w:cs="Times New Roman"/>
          <w:color w:val="000000"/>
          <w:sz w:val="28"/>
          <w:szCs w:val="28"/>
        </w:rPr>
        <w:t>тельств;</w:t>
      </w:r>
    </w:p>
    <w:p w:rsidR="00253D58" w:rsidRPr="005F3AF5" w:rsidRDefault="00253D58" w:rsidP="00253D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AF5">
        <w:rPr>
          <w:rFonts w:ascii="Times New Roman" w:hAnsi="Times New Roman" w:cs="Times New Roman"/>
          <w:color w:val="000000"/>
          <w:sz w:val="28"/>
          <w:szCs w:val="28"/>
        </w:rPr>
        <w:t>существо понятия алгоритма; примеры алгоритмов;</w:t>
      </w:r>
    </w:p>
    <w:p w:rsidR="00253D58" w:rsidRPr="005F3AF5" w:rsidRDefault="00253D58" w:rsidP="00253D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AF5">
        <w:rPr>
          <w:rFonts w:ascii="Times New Roman" w:hAnsi="Times New Roman" w:cs="Times New Roman"/>
          <w:color w:val="000000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253D58" w:rsidRPr="005F3AF5" w:rsidRDefault="00253D58" w:rsidP="00253D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AF5">
        <w:rPr>
          <w:rFonts w:ascii="Times New Roman" w:hAnsi="Times New Roman" w:cs="Times New Roman"/>
          <w:color w:val="000000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253D58" w:rsidRPr="005F3AF5" w:rsidRDefault="00253D58" w:rsidP="00253D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AF5">
        <w:rPr>
          <w:rFonts w:ascii="Times New Roman" w:hAnsi="Times New Roman" w:cs="Times New Roman"/>
          <w:color w:val="000000"/>
          <w:sz w:val="28"/>
          <w:szCs w:val="28"/>
        </w:rPr>
        <w:t>как потребности практики привели математическую науку к необход</w:t>
      </w:r>
      <w:r w:rsidRPr="005F3AF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F3AF5">
        <w:rPr>
          <w:rFonts w:ascii="Times New Roman" w:hAnsi="Times New Roman" w:cs="Times New Roman"/>
          <w:color w:val="000000"/>
          <w:sz w:val="28"/>
          <w:szCs w:val="28"/>
        </w:rPr>
        <w:t>мости расширения понятия числа;</w:t>
      </w:r>
    </w:p>
    <w:p w:rsidR="00253D58" w:rsidRPr="005F3AF5" w:rsidRDefault="00253D58" w:rsidP="00253D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AF5">
        <w:rPr>
          <w:rFonts w:ascii="Times New Roman" w:hAnsi="Times New Roman" w:cs="Times New Roman"/>
          <w:color w:val="000000"/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253D58" w:rsidRPr="005F3AF5" w:rsidRDefault="00253D58" w:rsidP="00253D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AF5">
        <w:rPr>
          <w:rFonts w:ascii="Times New Roman" w:hAnsi="Times New Roman" w:cs="Times New Roman"/>
          <w:color w:val="000000"/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253D58" w:rsidRPr="005F3AF5" w:rsidRDefault="00253D58" w:rsidP="00253D5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color w:val="000000"/>
          <w:sz w:val="28"/>
          <w:szCs w:val="28"/>
        </w:rPr>
        <w:t>смысл идеализации, позволяющей решать задачи реальной действител</w:t>
      </w:r>
      <w:r w:rsidRPr="005F3AF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F3AF5">
        <w:rPr>
          <w:rFonts w:ascii="Times New Roman" w:hAnsi="Times New Roman" w:cs="Times New Roman"/>
          <w:color w:val="000000"/>
          <w:sz w:val="28"/>
          <w:szCs w:val="28"/>
        </w:rPr>
        <w:t>ности математическими методами, примеры ошибок, возникающих при идеализации</w:t>
      </w:r>
      <w:r w:rsidR="005F3A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29CC" w:rsidRPr="005F3AF5" w:rsidRDefault="006D29CC" w:rsidP="006D29CC">
      <w:pPr>
        <w:spacing w:after="0" w:line="240" w:lineRule="auto"/>
        <w:ind w:left="7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AF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D29CC" w:rsidRPr="005F3AF5" w:rsidRDefault="00C94542" w:rsidP="006D29C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>распознавать арифметическую и геометрическую прогрессии, решать задачи с применением формулы общего члена и суммы нескольких пе</w:t>
      </w:r>
      <w:r w:rsidRPr="005F3AF5">
        <w:rPr>
          <w:rFonts w:ascii="Times New Roman" w:hAnsi="Times New Roman" w:cs="Times New Roman"/>
          <w:sz w:val="28"/>
          <w:szCs w:val="28"/>
        </w:rPr>
        <w:t>р</w:t>
      </w:r>
      <w:r w:rsidRPr="005F3AF5">
        <w:rPr>
          <w:rFonts w:ascii="Times New Roman" w:hAnsi="Times New Roman" w:cs="Times New Roman"/>
          <w:sz w:val="28"/>
          <w:szCs w:val="28"/>
        </w:rPr>
        <w:t>вых членов</w:t>
      </w:r>
      <w:r w:rsidR="006D29CC" w:rsidRPr="005F3AF5">
        <w:rPr>
          <w:rFonts w:ascii="Times New Roman" w:hAnsi="Times New Roman" w:cs="Times New Roman"/>
          <w:sz w:val="28"/>
          <w:szCs w:val="28"/>
        </w:rPr>
        <w:t>;</w:t>
      </w:r>
    </w:p>
    <w:p w:rsidR="006D29CC" w:rsidRPr="005F3AF5" w:rsidRDefault="006D29CC" w:rsidP="006D29C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>решать линейные, квадратные уравнения и рациональные уравнения, сводящиеся к ним;</w:t>
      </w:r>
    </w:p>
    <w:p w:rsidR="006D29CC" w:rsidRPr="005F3AF5" w:rsidRDefault="006D29CC" w:rsidP="006D29C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 xml:space="preserve">решать </w:t>
      </w:r>
      <w:r w:rsidR="00A644A9" w:rsidRPr="005F3AF5">
        <w:rPr>
          <w:rFonts w:ascii="Times New Roman" w:hAnsi="Times New Roman" w:cs="Times New Roman"/>
          <w:sz w:val="28"/>
          <w:szCs w:val="28"/>
        </w:rPr>
        <w:t>квадратные</w:t>
      </w:r>
      <w:r w:rsidRPr="005F3AF5">
        <w:rPr>
          <w:rFonts w:ascii="Times New Roman" w:hAnsi="Times New Roman" w:cs="Times New Roman"/>
          <w:sz w:val="28"/>
          <w:szCs w:val="28"/>
        </w:rPr>
        <w:t xml:space="preserve"> неравенства с одной переменной и их системы;</w:t>
      </w:r>
    </w:p>
    <w:p w:rsidR="006D29CC" w:rsidRPr="005F3AF5" w:rsidRDefault="006D29CC" w:rsidP="006D29C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6D29CC" w:rsidRPr="005F3AF5" w:rsidRDefault="006D29CC" w:rsidP="006D29C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A644A9" w:rsidRPr="005F3AF5" w:rsidRDefault="006D29CC" w:rsidP="006D29C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>описывать свойства изученных функций, строить их графики</w:t>
      </w:r>
      <w:r w:rsidR="00A644A9" w:rsidRPr="005F3AF5">
        <w:rPr>
          <w:rFonts w:ascii="Times New Roman" w:hAnsi="Times New Roman" w:cs="Times New Roman"/>
          <w:sz w:val="28"/>
          <w:szCs w:val="28"/>
        </w:rPr>
        <w:t>;</w:t>
      </w:r>
    </w:p>
    <w:p w:rsidR="00A644A9" w:rsidRPr="005F3AF5" w:rsidRDefault="00A644A9" w:rsidP="006D29C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>решать текстовые задачи алгебраическим способом, интерпретировать полученный результат, проводить отбор решений, исходя из условия з</w:t>
      </w:r>
      <w:r w:rsidRPr="005F3AF5">
        <w:rPr>
          <w:rFonts w:ascii="Times New Roman" w:hAnsi="Times New Roman" w:cs="Times New Roman"/>
          <w:sz w:val="28"/>
          <w:szCs w:val="28"/>
        </w:rPr>
        <w:t>а</w:t>
      </w:r>
      <w:r w:rsidRPr="005F3AF5">
        <w:rPr>
          <w:rFonts w:ascii="Times New Roman" w:hAnsi="Times New Roman" w:cs="Times New Roman"/>
          <w:sz w:val="28"/>
          <w:szCs w:val="28"/>
        </w:rPr>
        <w:t>дачи;</w:t>
      </w:r>
    </w:p>
    <w:p w:rsidR="00A644A9" w:rsidRPr="005F3AF5" w:rsidRDefault="00A644A9" w:rsidP="006D29C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>решать комбинаторные задачи путём систематического перебора во</w:t>
      </w:r>
      <w:r w:rsidRPr="005F3AF5">
        <w:rPr>
          <w:rFonts w:ascii="Times New Roman" w:hAnsi="Times New Roman" w:cs="Times New Roman"/>
          <w:sz w:val="28"/>
          <w:szCs w:val="28"/>
        </w:rPr>
        <w:t>з</w:t>
      </w:r>
      <w:r w:rsidRPr="005F3AF5">
        <w:rPr>
          <w:rFonts w:ascii="Times New Roman" w:hAnsi="Times New Roman" w:cs="Times New Roman"/>
          <w:sz w:val="28"/>
          <w:szCs w:val="28"/>
        </w:rPr>
        <w:t>можных вариантов и с использованием комбинаторного правила умн</w:t>
      </w:r>
      <w:r w:rsidRPr="005F3AF5">
        <w:rPr>
          <w:rFonts w:ascii="Times New Roman" w:hAnsi="Times New Roman" w:cs="Times New Roman"/>
          <w:sz w:val="28"/>
          <w:szCs w:val="28"/>
        </w:rPr>
        <w:t>о</w:t>
      </w:r>
      <w:r w:rsidRPr="005F3AF5">
        <w:rPr>
          <w:rFonts w:ascii="Times New Roman" w:hAnsi="Times New Roman" w:cs="Times New Roman"/>
          <w:sz w:val="28"/>
          <w:szCs w:val="28"/>
        </w:rPr>
        <w:t>жения;</w:t>
      </w:r>
    </w:p>
    <w:p w:rsidR="00A644A9" w:rsidRPr="005F3AF5" w:rsidRDefault="00A644A9" w:rsidP="006D29C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lastRenderedPageBreak/>
        <w:t>находить вероятности случай</w:t>
      </w:r>
      <w:r w:rsidR="00253D58" w:rsidRPr="005F3AF5">
        <w:rPr>
          <w:rFonts w:ascii="Times New Roman" w:hAnsi="Times New Roman" w:cs="Times New Roman"/>
          <w:sz w:val="28"/>
          <w:szCs w:val="28"/>
        </w:rPr>
        <w:t>ных событий в несложных случаях</w:t>
      </w:r>
    </w:p>
    <w:p w:rsidR="00253D58" w:rsidRPr="005F3AF5" w:rsidRDefault="00253D58" w:rsidP="00253D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AF5">
        <w:rPr>
          <w:rFonts w:ascii="Times New Roman" w:hAnsi="Times New Roman" w:cs="Times New Roman"/>
          <w:color w:val="000000"/>
          <w:sz w:val="28"/>
          <w:szCs w:val="28"/>
        </w:rPr>
        <w:t>пользоваться языком геометрии для описания предметов окружающего мира;</w:t>
      </w:r>
    </w:p>
    <w:p w:rsidR="00253D58" w:rsidRPr="005F3AF5" w:rsidRDefault="00253D58" w:rsidP="00253D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AF5">
        <w:rPr>
          <w:rFonts w:ascii="Times New Roman" w:hAnsi="Times New Roman" w:cs="Times New Roman"/>
          <w:color w:val="000000"/>
          <w:sz w:val="28"/>
          <w:szCs w:val="28"/>
        </w:rPr>
        <w:t>распознавать геометрические фигуры, различать их взаимное распол</w:t>
      </w:r>
      <w:r w:rsidRPr="005F3A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F3AF5">
        <w:rPr>
          <w:rFonts w:ascii="Times New Roman" w:hAnsi="Times New Roman" w:cs="Times New Roman"/>
          <w:color w:val="000000"/>
          <w:sz w:val="28"/>
          <w:szCs w:val="28"/>
        </w:rPr>
        <w:t xml:space="preserve">жение; </w:t>
      </w:r>
    </w:p>
    <w:p w:rsidR="00253D58" w:rsidRPr="005F3AF5" w:rsidRDefault="00253D58" w:rsidP="00253D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AF5">
        <w:rPr>
          <w:rFonts w:ascii="Times New Roman" w:hAnsi="Times New Roman" w:cs="Times New Roman"/>
          <w:color w:val="000000"/>
          <w:sz w:val="28"/>
          <w:szCs w:val="28"/>
        </w:rPr>
        <w:t>изображать геометрические фигуры; выполнять чертежи по условию з</w:t>
      </w:r>
      <w:r w:rsidRPr="005F3A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F3AF5">
        <w:rPr>
          <w:rFonts w:ascii="Times New Roman" w:hAnsi="Times New Roman" w:cs="Times New Roman"/>
          <w:color w:val="000000"/>
          <w:sz w:val="28"/>
          <w:szCs w:val="28"/>
        </w:rPr>
        <w:t>дач; осуществлять преобразования фигур;</w:t>
      </w:r>
    </w:p>
    <w:p w:rsidR="00253D58" w:rsidRPr="005F3AF5" w:rsidRDefault="00253D58" w:rsidP="00253D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AF5">
        <w:rPr>
          <w:rFonts w:ascii="Times New Roman" w:hAnsi="Times New Roman" w:cs="Times New Roman"/>
          <w:color w:val="000000"/>
          <w:sz w:val="28"/>
          <w:szCs w:val="28"/>
        </w:rPr>
        <w:t>распознавать на чертежах, моделях и в окружающей обстановке осно</w:t>
      </w:r>
      <w:r w:rsidRPr="005F3AF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F3AF5">
        <w:rPr>
          <w:rFonts w:ascii="Times New Roman" w:hAnsi="Times New Roman" w:cs="Times New Roman"/>
          <w:color w:val="000000"/>
          <w:sz w:val="28"/>
          <w:szCs w:val="28"/>
        </w:rPr>
        <w:t>ные пространственные тела, изображать их;</w:t>
      </w:r>
    </w:p>
    <w:p w:rsidR="00253D58" w:rsidRPr="005F3AF5" w:rsidRDefault="00253D58" w:rsidP="00253D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AF5">
        <w:rPr>
          <w:rFonts w:ascii="Times New Roman" w:hAnsi="Times New Roman" w:cs="Times New Roman"/>
          <w:color w:val="000000"/>
          <w:sz w:val="28"/>
          <w:szCs w:val="28"/>
        </w:rPr>
        <w:t xml:space="preserve">в простейших случаях строить сечения и развертки пространственных тел; </w:t>
      </w:r>
    </w:p>
    <w:p w:rsidR="00253D58" w:rsidRPr="005F3AF5" w:rsidRDefault="00253D58" w:rsidP="00253D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AF5">
        <w:rPr>
          <w:rFonts w:ascii="Times New Roman" w:hAnsi="Times New Roman" w:cs="Times New Roman"/>
          <w:color w:val="000000"/>
          <w:sz w:val="28"/>
          <w:szCs w:val="28"/>
        </w:rPr>
        <w:t>проводить операции над векторами, вычислять длину и координаты ве</w:t>
      </w:r>
      <w:r w:rsidRPr="005F3AF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F3AF5">
        <w:rPr>
          <w:rFonts w:ascii="Times New Roman" w:hAnsi="Times New Roman" w:cs="Times New Roman"/>
          <w:color w:val="000000"/>
          <w:sz w:val="28"/>
          <w:szCs w:val="28"/>
        </w:rPr>
        <w:t>тора, угол между векторами;</w:t>
      </w:r>
    </w:p>
    <w:p w:rsidR="00253D58" w:rsidRPr="005F3AF5" w:rsidRDefault="00253D58" w:rsidP="00253D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F3AF5">
        <w:rPr>
          <w:rFonts w:ascii="Times New Roman" w:hAnsi="Times New Roman" w:cs="Times New Roman"/>
          <w:color w:val="000000"/>
          <w:sz w:val="28"/>
          <w:szCs w:val="28"/>
        </w:rPr>
        <w:t>вычислять значения геометрических величин (длин, углов, площадей, объемов), в том числе: для углов от 0 до 180</w:t>
      </w:r>
      <w:r w:rsidRPr="005F3AF5">
        <w:rPr>
          <w:rFonts w:ascii="Times New Roman" w:hAnsi="Times New Roman" w:cs="Times New Roman"/>
          <w:color w:val="000000"/>
          <w:sz w:val="28"/>
          <w:szCs w:val="28"/>
        </w:rPr>
        <w:sym w:font="Symbol" w:char="F0B0"/>
      </w:r>
      <w:r w:rsidRPr="005F3AF5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определять значения тр</w:t>
      </w:r>
      <w:r w:rsidRPr="005F3AF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F3AF5">
        <w:rPr>
          <w:rFonts w:ascii="Times New Roman" w:hAnsi="Times New Roman" w:cs="Times New Roman"/>
          <w:color w:val="000000"/>
          <w:sz w:val="28"/>
          <w:szCs w:val="28"/>
        </w:rPr>
        <w:t>гонометрических функций по заданным значениям углов; находить зн</w:t>
      </w:r>
      <w:r w:rsidRPr="005F3A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F3AF5">
        <w:rPr>
          <w:rFonts w:ascii="Times New Roman" w:hAnsi="Times New Roman" w:cs="Times New Roman"/>
          <w:color w:val="000000"/>
          <w:sz w:val="28"/>
          <w:szCs w:val="28"/>
        </w:rPr>
        <w:t>чения тригонометрических функций по значению одной из них, нах</w:t>
      </w:r>
      <w:r w:rsidRPr="005F3A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F3AF5">
        <w:rPr>
          <w:rFonts w:ascii="Times New Roman" w:hAnsi="Times New Roman" w:cs="Times New Roman"/>
          <w:color w:val="000000"/>
          <w:sz w:val="28"/>
          <w:szCs w:val="28"/>
        </w:rPr>
        <w:t>дить стороны, углы и площади треугольников, длины ломаных, дуг окружности, площадей основных геометрических фигур и фигур, с</w:t>
      </w:r>
      <w:r w:rsidRPr="005F3A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F3AF5">
        <w:rPr>
          <w:rFonts w:ascii="Times New Roman" w:hAnsi="Times New Roman" w:cs="Times New Roman"/>
          <w:color w:val="000000"/>
          <w:sz w:val="28"/>
          <w:szCs w:val="28"/>
        </w:rPr>
        <w:t>ставленных из них;</w:t>
      </w:r>
      <w:proofErr w:type="gramEnd"/>
    </w:p>
    <w:p w:rsidR="00253D58" w:rsidRPr="005F3AF5" w:rsidRDefault="00253D58" w:rsidP="00253D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AF5">
        <w:rPr>
          <w:rFonts w:ascii="Times New Roman" w:hAnsi="Times New Roman" w:cs="Times New Roman"/>
          <w:color w:val="000000"/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</w:t>
      </w:r>
      <w:r w:rsidRPr="005F3AF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5F3AF5">
        <w:rPr>
          <w:rFonts w:ascii="Times New Roman" w:hAnsi="Times New Roman" w:cs="Times New Roman"/>
          <w:color w:val="000000"/>
          <w:sz w:val="28"/>
          <w:szCs w:val="28"/>
        </w:rPr>
        <w:t>раический и тригонометрический аппарат, идеи симметрии;</w:t>
      </w:r>
    </w:p>
    <w:p w:rsidR="00253D58" w:rsidRPr="005F3AF5" w:rsidRDefault="00253D58" w:rsidP="00253D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AF5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253D58" w:rsidRPr="005F3AF5" w:rsidRDefault="00253D58" w:rsidP="00253D5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color w:val="000000"/>
          <w:sz w:val="28"/>
          <w:szCs w:val="28"/>
        </w:rPr>
        <w:t>решать простейшие планиметрические задачи в пространстве</w:t>
      </w:r>
      <w:r w:rsidR="005F3A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3AF5" w:rsidRPr="005F3AF5" w:rsidRDefault="005F3AF5" w:rsidP="005F3AF5">
      <w:pPr>
        <w:pStyle w:val="a4"/>
        <w:spacing w:after="0" w:line="240" w:lineRule="auto"/>
        <w:ind w:left="1145"/>
        <w:jc w:val="both"/>
        <w:rPr>
          <w:rFonts w:ascii="Times New Roman" w:hAnsi="Times New Roman" w:cs="Times New Roman"/>
          <w:sz w:val="28"/>
          <w:szCs w:val="28"/>
        </w:rPr>
      </w:pPr>
    </w:p>
    <w:p w:rsidR="006D29CC" w:rsidRDefault="006D29CC" w:rsidP="006D29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AF5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</w:t>
      </w:r>
      <w:r w:rsidRPr="005F3AF5">
        <w:rPr>
          <w:rFonts w:ascii="Times New Roman" w:hAnsi="Times New Roman" w:cs="Times New Roman"/>
          <w:bCs/>
          <w:sz w:val="28"/>
          <w:szCs w:val="28"/>
        </w:rPr>
        <w:t>приобретенные знания и умения в практической деятельн</w:t>
      </w:r>
      <w:r w:rsidRPr="005F3AF5">
        <w:rPr>
          <w:rFonts w:ascii="Times New Roman" w:hAnsi="Times New Roman" w:cs="Times New Roman"/>
          <w:bCs/>
          <w:sz w:val="28"/>
          <w:szCs w:val="28"/>
        </w:rPr>
        <w:t>о</w:t>
      </w:r>
      <w:r w:rsidRPr="005F3AF5">
        <w:rPr>
          <w:rFonts w:ascii="Times New Roman" w:hAnsi="Times New Roman" w:cs="Times New Roman"/>
          <w:bCs/>
          <w:sz w:val="28"/>
          <w:szCs w:val="28"/>
        </w:rPr>
        <w:t xml:space="preserve">сти и повседневной жизни </w:t>
      </w:r>
      <w:proofErr w:type="gramStart"/>
      <w:r w:rsidRPr="005F3AF5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5F3AF5">
        <w:rPr>
          <w:rFonts w:ascii="Times New Roman" w:hAnsi="Times New Roman" w:cs="Times New Roman"/>
          <w:bCs/>
          <w:sz w:val="28"/>
          <w:szCs w:val="28"/>
        </w:rPr>
        <w:t>:</w:t>
      </w:r>
    </w:p>
    <w:p w:rsidR="005F3AF5" w:rsidRPr="005F3AF5" w:rsidRDefault="005F3AF5" w:rsidP="006D29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29CC" w:rsidRPr="005F3AF5" w:rsidRDefault="006D29CC" w:rsidP="006D29CC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</w:t>
      </w:r>
    </w:p>
    <w:p w:rsidR="006D29CC" w:rsidRPr="005F3AF5" w:rsidRDefault="006D29CC" w:rsidP="006D29CC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>нахождения нужной формулы в справочных материалах;</w:t>
      </w:r>
    </w:p>
    <w:p w:rsidR="006D29CC" w:rsidRPr="005F3AF5" w:rsidRDefault="006D29CC" w:rsidP="006D29CC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6D29CC" w:rsidRPr="005F3AF5" w:rsidRDefault="006D29CC" w:rsidP="006D29CC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>описания зависимостей между физическими величинами соответству</w:t>
      </w:r>
      <w:r w:rsidRPr="005F3AF5">
        <w:rPr>
          <w:rFonts w:ascii="Times New Roman" w:hAnsi="Times New Roman" w:cs="Times New Roman"/>
          <w:sz w:val="28"/>
          <w:szCs w:val="28"/>
        </w:rPr>
        <w:t>ю</w:t>
      </w:r>
      <w:r w:rsidRPr="005F3AF5">
        <w:rPr>
          <w:rFonts w:ascii="Times New Roman" w:hAnsi="Times New Roman" w:cs="Times New Roman"/>
          <w:sz w:val="28"/>
          <w:szCs w:val="28"/>
        </w:rPr>
        <w:t xml:space="preserve">щими формулами при исследовании несложных практических ситуаций; </w:t>
      </w:r>
    </w:p>
    <w:p w:rsidR="00EA529E" w:rsidRPr="005F3AF5" w:rsidRDefault="006D29CC" w:rsidP="00492BFB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>интерпретации графиков реальных зависимостей между величинами</w:t>
      </w:r>
    </w:p>
    <w:p w:rsidR="00253D58" w:rsidRPr="005F3AF5" w:rsidRDefault="00253D58" w:rsidP="00253D58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AF5">
        <w:rPr>
          <w:rFonts w:ascii="Times New Roman" w:hAnsi="Times New Roman" w:cs="Times New Roman"/>
          <w:bCs/>
          <w:sz w:val="28"/>
          <w:szCs w:val="28"/>
        </w:rPr>
        <w:t>описания реальных ситуаций на языке геометрии;</w:t>
      </w:r>
    </w:p>
    <w:p w:rsidR="00253D58" w:rsidRPr="005F3AF5" w:rsidRDefault="00253D58" w:rsidP="00253D58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AF5">
        <w:rPr>
          <w:rFonts w:ascii="Times New Roman" w:hAnsi="Times New Roman" w:cs="Times New Roman"/>
          <w:bCs/>
          <w:sz w:val="28"/>
          <w:szCs w:val="28"/>
        </w:rPr>
        <w:t>расчетов, включающих простейшие тригонометрические формулы;</w:t>
      </w:r>
    </w:p>
    <w:p w:rsidR="00253D58" w:rsidRPr="005F3AF5" w:rsidRDefault="00253D58" w:rsidP="00253D58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AF5">
        <w:rPr>
          <w:rFonts w:ascii="Times New Roman" w:hAnsi="Times New Roman" w:cs="Times New Roman"/>
          <w:bCs/>
          <w:sz w:val="28"/>
          <w:szCs w:val="28"/>
        </w:rPr>
        <w:t>решения геометрических задач с использованием тригонометрии</w:t>
      </w:r>
      <w:r w:rsidR="005F3AF5">
        <w:rPr>
          <w:rFonts w:ascii="Times New Roman" w:hAnsi="Times New Roman" w:cs="Times New Roman"/>
          <w:bCs/>
          <w:sz w:val="28"/>
          <w:szCs w:val="28"/>
        </w:rPr>
        <w:t>;</w:t>
      </w:r>
    </w:p>
    <w:p w:rsidR="00253D58" w:rsidRPr="005F3AF5" w:rsidRDefault="00253D58" w:rsidP="00253D58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AF5">
        <w:rPr>
          <w:rFonts w:ascii="Times New Roman" w:hAnsi="Times New Roman" w:cs="Times New Roman"/>
          <w:bCs/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    справочники и технические сре</w:t>
      </w:r>
      <w:r w:rsidRPr="005F3AF5">
        <w:rPr>
          <w:rFonts w:ascii="Times New Roman" w:hAnsi="Times New Roman" w:cs="Times New Roman"/>
          <w:bCs/>
          <w:sz w:val="28"/>
          <w:szCs w:val="28"/>
        </w:rPr>
        <w:t>д</w:t>
      </w:r>
      <w:r w:rsidRPr="005F3AF5">
        <w:rPr>
          <w:rFonts w:ascii="Times New Roman" w:hAnsi="Times New Roman" w:cs="Times New Roman"/>
          <w:bCs/>
          <w:sz w:val="28"/>
          <w:szCs w:val="28"/>
        </w:rPr>
        <w:t>ства);</w:t>
      </w:r>
    </w:p>
    <w:p w:rsidR="00253D58" w:rsidRPr="005F3AF5" w:rsidRDefault="00253D58" w:rsidP="00253D58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AF5">
        <w:rPr>
          <w:rFonts w:ascii="Times New Roman" w:hAnsi="Times New Roman" w:cs="Times New Roman"/>
          <w:bCs/>
          <w:sz w:val="28"/>
          <w:szCs w:val="28"/>
        </w:rPr>
        <w:lastRenderedPageBreak/>
        <w:t>построений геометрическими инструментами (линейка, угольник, ци</w:t>
      </w:r>
      <w:r w:rsidRPr="005F3AF5">
        <w:rPr>
          <w:rFonts w:ascii="Times New Roman" w:hAnsi="Times New Roman" w:cs="Times New Roman"/>
          <w:bCs/>
          <w:sz w:val="28"/>
          <w:szCs w:val="28"/>
        </w:rPr>
        <w:t>р</w:t>
      </w:r>
      <w:r w:rsidRPr="005F3AF5">
        <w:rPr>
          <w:rFonts w:ascii="Times New Roman" w:hAnsi="Times New Roman" w:cs="Times New Roman"/>
          <w:bCs/>
          <w:sz w:val="28"/>
          <w:szCs w:val="28"/>
        </w:rPr>
        <w:t>куль, транспортир).</w:t>
      </w:r>
    </w:p>
    <w:p w:rsidR="005F3AF5" w:rsidRDefault="005F3AF5" w:rsidP="00A23D7C">
      <w:pPr>
        <w:spacing w:after="24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758" w:rsidRPr="005F3AF5" w:rsidRDefault="00253D58" w:rsidP="00A23D7C">
      <w:pPr>
        <w:spacing w:after="240" w:line="240" w:lineRule="auto"/>
        <w:ind w:firstLine="42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3AF5">
        <w:rPr>
          <w:rFonts w:ascii="Times New Roman" w:hAnsi="Times New Roman" w:cs="Times New Roman"/>
          <w:b/>
          <w:sz w:val="36"/>
          <w:szCs w:val="36"/>
        </w:rPr>
        <w:t>Структура курса по алгебре</w:t>
      </w:r>
    </w:p>
    <w:p w:rsidR="00492BFB" w:rsidRDefault="00492BFB" w:rsidP="005F3A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AF5">
        <w:rPr>
          <w:rFonts w:ascii="Times New Roman" w:hAnsi="Times New Roman" w:cs="Times New Roman"/>
          <w:b/>
          <w:sz w:val="28"/>
          <w:szCs w:val="28"/>
        </w:rPr>
        <w:t>Повторение курса алгебры 8 класса</w:t>
      </w:r>
      <w:r w:rsidR="00D14565">
        <w:rPr>
          <w:rFonts w:ascii="Times New Roman" w:hAnsi="Times New Roman" w:cs="Times New Roman"/>
          <w:b/>
          <w:sz w:val="28"/>
          <w:szCs w:val="28"/>
        </w:rPr>
        <w:t xml:space="preserve"> (9</w:t>
      </w:r>
      <w:r w:rsidR="00B778F2" w:rsidRPr="005F3AF5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Pr="005F3A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565" w:rsidRPr="005F3AF5" w:rsidRDefault="00D14565" w:rsidP="00D14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b/>
          <w:sz w:val="28"/>
          <w:szCs w:val="28"/>
        </w:rPr>
        <w:t>Арифметическая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геометрическая прогрессии (18</w:t>
      </w:r>
      <w:r w:rsidRPr="005F3AF5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D14565" w:rsidRPr="005F3AF5" w:rsidRDefault="00D14565" w:rsidP="00D14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 xml:space="preserve">Последовательности. Арифметическая и геометрическая прогрессии. Формулы </w:t>
      </w:r>
      <w:r w:rsidRPr="005F3AF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F3AF5">
        <w:rPr>
          <w:rFonts w:ascii="Times New Roman" w:hAnsi="Times New Roman" w:cs="Times New Roman"/>
          <w:sz w:val="28"/>
          <w:szCs w:val="28"/>
        </w:rPr>
        <w:t xml:space="preserve">-го члена и суммы первых </w:t>
      </w:r>
      <w:r w:rsidRPr="005F3AF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F3AF5">
        <w:rPr>
          <w:rFonts w:ascii="Times New Roman" w:hAnsi="Times New Roman" w:cs="Times New Roman"/>
          <w:sz w:val="28"/>
          <w:szCs w:val="28"/>
        </w:rPr>
        <w:t xml:space="preserve"> членов прогрессии. Бесконечно убывающая геометр</w:t>
      </w:r>
      <w:r w:rsidRPr="005F3AF5">
        <w:rPr>
          <w:rFonts w:ascii="Times New Roman" w:hAnsi="Times New Roman" w:cs="Times New Roman"/>
          <w:sz w:val="28"/>
          <w:szCs w:val="28"/>
        </w:rPr>
        <w:t>и</w:t>
      </w:r>
      <w:r w:rsidRPr="005F3AF5">
        <w:rPr>
          <w:rFonts w:ascii="Times New Roman" w:hAnsi="Times New Roman" w:cs="Times New Roman"/>
          <w:sz w:val="28"/>
          <w:szCs w:val="28"/>
        </w:rPr>
        <w:t>ческая прогрессия.</w:t>
      </w:r>
    </w:p>
    <w:p w:rsidR="00D14565" w:rsidRPr="005F3AF5" w:rsidRDefault="00D14565" w:rsidP="00D14565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F3AF5">
        <w:rPr>
          <w:rFonts w:ascii="Times New Roman" w:hAnsi="Times New Roman" w:cs="Times New Roman"/>
          <w:b/>
          <w:sz w:val="28"/>
          <w:szCs w:val="28"/>
        </w:rPr>
        <w:t>Элементы комбинаторики и теории вероят</w:t>
      </w:r>
      <w:r>
        <w:rPr>
          <w:rFonts w:ascii="Times New Roman" w:hAnsi="Times New Roman" w:cs="Times New Roman"/>
          <w:b/>
          <w:sz w:val="28"/>
          <w:szCs w:val="28"/>
        </w:rPr>
        <w:t>ностей (14</w:t>
      </w:r>
      <w:r w:rsidRPr="005F3AF5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D14565" w:rsidRPr="005F3AF5" w:rsidRDefault="00D14565" w:rsidP="00D14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>Комбинаторное правило умножения. Сочетания, перестановки, размещения. О</w:t>
      </w:r>
      <w:r w:rsidRPr="005F3AF5">
        <w:rPr>
          <w:rFonts w:ascii="Times New Roman" w:hAnsi="Times New Roman" w:cs="Times New Roman"/>
          <w:sz w:val="28"/>
          <w:szCs w:val="28"/>
        </w:rPr>
        <w:t>т</w:t>
      </w:r>
      <w:r w:rsidRPr="005F3AF5">
        <w:rPr>
          <w:rFonts w:ascii="Times New Roman" w:hAnsi="Times New Roman" w:cs="Times New Roman"/>
          <w:sz w:val="28"/>
          <w:szCs w:val="28"/>
        </w:rPr>
        <w:t>носительная частота и вероятность случайного события. Сложение и умножение вероятностей.</w:t>
      </w:r>
    </w:p>
    <w:p w:rsidR="00F93247" w:rsidRPr="005F3AF5" w:rsidRDefault="00EF53A7" w:rsidP="005F3A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b/>
          <w:sz w:val="28"/>
          <w:szCs w:val="28"/>
        </w:rPr>
        <w:t>Квадратичная функция (2</w:t>
      </w:r>
      <w:r w:rsidR="00D14565">
        <w:rPr>
          <w:rFonts w:ascii="Times New Roman" w:hAnsi="Times New Roman" w:cs="Times New Roman"/>
          <w:b/>
          <w:sz w:val="28"/>
          <w:szCs w:val="28"/>
        </w:rPr>
        <w:t>1</w:t>
      </w:r>
      <w:r w:rsidRPr="005F3AF5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F93247" w:rsidRPr="005F3AF5" w:rsidRDefault="00EF53A7" w:rsidP="005F3AF5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>Функция. Свойства функций. Квадратичная функция. Квадратный трехчлен. Ра</w:t>
      </w:r>
      <w:r w:rsidRPr="005F3AF5">
        <w:rPr>
          <w:rFonts w:ascii="Times New Roman" w:hAnsi="Times New Roman" w:cs="Times New Roman"/>
          <w:sz w:val="28"/>
          <w:szCs w:val="28"/>
        </w:rPr>
        <w:t>з</w:t>
      </w:r>
      <w:r w:rsidRPr="005F3AF5">
        <w:rPr>
          <w:rFonts w:ascii="Times New Roman" w:hAnsi="Times New Roman" w:cs="Times New Roman"/>
          <w:sz w:val="28"/>
          <w:szCs w:val="28"/>
        </w:rPr>
        <w:t xml:space="preserve">ложение квадратного трехчлена на множители. Функция </w:t>
      </w:r>
      <w:r w:rsidRPr="005F3AF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F3AF5">
        <w:rPr>
          <w:rFonts w:ascii="Times New Roman" w:hAnsi="Times New Roman" w:cs="Times New Roman"/>
          <w:sz w:val="28"/>
          <w:szCs w:val="28"/>
        </w:rPr>
        <w:t xml:space="preserve"> = </w:t>
      </w:r>
      <w:r w:rsidRPr="005F3AF5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5F3A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F3AF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F3AF5">
        <w:rPr>
          <w:rFonts w:ascii="Times New Roman" w:hAnsi="Times New Roman" w:cs="Times New Roman"/>
          <w:sz w:val="28"/>
          <w:szCs w:val="28"/>
          <w:lang w:val="en-US"/>
        </w:rPr>
        <w:t>bx</w:t>
      </w:r>
      <w:proofErr w:type="spellEnd"/>
      <w:r w:rsidRPr="005F3AF5">
        <w:rPr>
          <w:rFonts w:ascii="Times New Roman" w:hAnsi="Times New Roman" w:cs="Times New Roman"/>
          <w:sz w:val="28"/>
          <w:szCs w:val="28"/>
        </w:rPr>
        <w:t xml:space="preserve"> + </w:t>
      </w:r>
      <w:r w:rsidRPr="005F3AF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F3AF5">
        <w:rPr>
          <w:rFonts w:ascii="Times New Roman" w:hAnsi="Times New Roman" w:cs="Times New Roman"/>
          <w:sz w:val="28"/>
          <w:szCs w:val="28"/>
        </w:rPr>
        <w:t>, её сво</w:t>
      </w:r>
      <w:r w:rsidRPr="005F3AF5">
        <w:rPr>
          <w:rFonts w:ascii="Times New Roman" w:hAnsi="Times New Roman" w:cs="Times New Roman"/>
          <w:sz w:val="28"/>
          <w:szCs w:val="28"/>
        </w:rPr>
        <w:t>й</w:t>
      </w:r>
      <w:r w:rsidRPr="005F3AF5">
        <w:rPr>
          <w:rFonts w:ascii="Times New Roman" w:hAnsi="Times New Roman" w:cs="Times New Roman"/>
          <w:sz w:val="28"/>
          <w:szCs w:val="28"/>
        </w:rPr>
        <w:t>ства и график. Степенная функция.</w:t>
      </w:r>
      <w:r w:rsidR="00375258" w:rsidRPr="005F3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AF5" w:rsidRPr="005F3AF5" w:rsidRDefault="000A0BC9" w:rsidP="005F3A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AF5">
        <w:rPr>
          <w:rFonts w:ascii="Times New Roman" w:hAnsi="Times New Roman" w:cs="Times New Roman"/>
          <w:b/>
          <w:sz w:val="28"/>
          <w:szCs w:val="28"/>
        </w:rPr>
        <w:t>Уравнения и неравенства с одной переменной (1</w:t>
      </w:r>
      <w:r w:rsidR="00D14565">
        <w:rPr>
          <w:rFonts w:ascii="Times New Roman" w:hAnsi="Times New Roman" w:cs="Times New Roman"/>
          <w:b/>
          <w:sz w:val="28"/>
          <w:szCs w:val="28"/>
        </w:rPr>
        <w:t>2</w:t>
      </w:r>
      <w:r w:rsidRPr="005F3AF5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F93247" w:rsidRPr="005F3AF5" w:rsidRDefault="000A0BC9" w:rsidP="005F3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 xml:space="preserve">Целые уравнения. </w:t>
      </w:r>
      <w:r w:rsidR="00EF53A7" w:rsidRPr="005F3AF5">
        <w:rPr>
          <w:rFonts w:ascii="Times New Roman" w:hAnsi="Times New Roman" w:cs="Times New Roman"/>
          <w:sz w:val="28"/>
          <w:szCs w:val="28"/>
        </w:rPr>
        <w:t xml:space="preserve"> </w:t>
      </w:r>
      <w:r w:rsidRPr="005F3AF5">
        <w:rPr>
          <w:rFonts w:ascii="Times New Roman" w:hAnsi="Times New Roman" w:cs="Times New Roman"/>
          <w:sz w:val="28"/>
          <w:szCs w:val="28"/>
        </w:rPr>
        <w:t>Дробные рациональные уравнения. Неравенства второй степ</w:t>
      </w:r>
      <w:r w:rsidRPr="005F3AF5">
        <w:rPr>
          <w:rFonts w:ascii="Times New Roman" w:hAnsi="Times New Roman" w:cs="Times New Roman"/>
          <w:sz w:val="28"/>
          <w:szCs w:val="28"/>
        </w:rPr>
        <w:t>е</w:t>
      </w:r>
      <w:r w:rsidRPr="005F3AF5">
        <w:rPr>
          <w:rFonts w:ascii="Times New Roman" w:hAnsi="Times New Roman" w:cs="Times New Roman"/>
          <w:sz w:val="28"/>
          <w:szCs w:val="28"/>
        </w:rPr>
        <w:t xml:space="preserve">ни с одной </w:t>
      </w:r>
      <w:r w:rsidR="00942FC8" w:rsidRPr="005F3AF5">
        <w:rPr>
          <w:rFonts w:ascii="Times New Roman" w:hAnsi="Times New Roman" w:cs="Times New Roman"/>
          <w:sz w:val="28"/>
          <w:szCs w:val="28"/>
        </w:rPr>
        <w:t>переменной</w:t>
      </w:r>
      <w:r w:rsidRPr="005F3AF5">
        <w:rPr>
          <w:rFonts w:ascii="Times New Roman" w:hAnsi="Times New Roman" w:cs="Times New Roman"/>
          <w:sz w:val="28"/>
          <w:szCs w:val="28"/>
        </w:rPr>
        <w:t>. Метод интервалов.</w:t>
      </w:r>
    </w:p>
    <w:p w:rsidR="000A0BC9" w:rsidRPr="005F3AF5" w:rsidRDefault="000A0BC9" w:rsidP="005F3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b/>
          <w:sz w:val="28"/>
          <w:szCs w:val="28"/>
        </w:rPr>
        <w:t>Уравнения и неравенства с двумя переменными (1</w:t>
      </w:r>
      <w:r w:rsidR="00D14565">
        <w:rPr>
          <w:rFonts w:ascii="Times New Roman" w:hAnsi="Times New Roman" w:cs="Times New Roman"/>
          <w:b/>
          <w:sz w:val="28"/>
          <w:szCs w:val="28"/>
        </w:rPr>
        <w:t>7</w:t>
      </w:r>
      <w:r w:rsidRPr="005F3AF5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D72D0B" w:rsidRPr="005F3AF5" w:rsidRDefault="000A0BC9" w:rsidP="005F3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>Уравнение с двумя переменными и его график. Системы уравнений второй степ</w:t>
      </w:r>
      <w:r w:rsidRPr="005F3AF5">
        <w:rPr>
          <w:rFonts w:ascii="Times New Roman" w:hAnsi="Times New Roman" w:cs="Times New Roman"/>
          <w:sz w:val="28"/>
          <w:szCs w:val="28"/>
        </w:rPr>
        <w:t>е</w:t>
      </w:r>
      <w:r w:rsidRPr="005F3AF5">
        <w:rPr>
          <w:rFonts w:ascii="Times New Roman" w:hAnsi="Times New Roman" w:cs="Times New Roman"/>
          <w:sz w:val="28"/>
          <w:szCs w:val="28"/>
        </w:rPr>
        <w:t xml:space="preserve">ни. Решение задач с помощью систем уравнений второй степени. </w:t>
      </w:r>
      <w:r w:rsidR="00D72D0B" w:rsidRPr="005F3AF5">
        <w:rPr>
          <w:rFonts w:ascii="Times New Roman" w:hAnsi="Times New Roman" w:cs="Times New Roman"/>
          <w:sz w:val="28"/>
          <w:szCs w:val="28"/>
        </w:rPr>
        <w:t>Неравенства с двумя переменными и их системы.</w:t>
      </w:r>
    </w:p>
    <w:p w:rsidR="00253D58" w:rsidRPr="005F3AF5" w:rsidRDefault="00601696" w:rsidP="005F3AF5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F3AF5">
        <w:rPr>
          <w:rFonts w:ascii="Times New Roman" w:hAnsi="Times New Roman" w:cs="Times New Roman"/>
          <w:b/>
          <w:sz w:val="28"/>
          <w:szCs w:val="28"/>
        </w:rPr>
        <w:t>Обобщающее итоговое повторение (</w:t>
      </w:r>
      <w:r w:rsidR="00D14565">
        <w:rPr>
          <w:rFonts w:ascii="Times New Roman" w:hAnsi="Times New Roman" w:cs="Times New Roman"/>
          <w:b/>
          <w:sz w:val="28"/>
          <w:szCs w:val="28"/>
        </w:rPr>
        <w:t>11</w:t>
      </w:r>
      <w:r w:rsidRPr="005F3AF5">
        <w:rPr>
          <w:rFonts w:ascii="Times New Roman" w:hAnsi="Times New Roman" w:cs="Times New Roman"/>
          <w:b/>
          <w:sz w:val="28"/>
          <w:szCs w:val="28"/>
        </w:rPr>
        <w:t xml:space="preserve">  ч</w:t>
      </w:r>
      <w:r w:rsidRPr="005F3A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53D58" w:rsidRPr="005F3AF5" w:rsidRDefault="00253D58" w:rsidP="00253D58">
      <w:pPr>
        <w:pStyle w:val="a4"/>
        <w:spacing w:after="120" w:line="240" w:lineRule="auto"/>
        <w:ind w:left="114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1696" w:rsidRPr="005F3AF5" w:rsidRDefault="00253D58" w:rsidP="00253D58">
      <w:pPr>
        <w:pStyle w:val="a4"/>
        <w:spacing w:after="120" w:line="240" w:lineRule="auto"/>
        <w:ind w:left="1145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F3AF5">
        <w:rPr>
          <w:rFonts w:ascii="Times New Roman" w:hAnsi="Times New Roman" w:cs="Times New Roman"/>
          <w:b/>
          <w:sz w:val="28"/>
          <w:szCs w:val="28"/>
        </w:rPr>
        <w:t>Структура курса по геометрии</w:t>
      </w:r>
    </w:p>
    <w:p w:rsidR="00253D58" w:rsidRPr="00253D58" w:rsidRDefault="00253D58" w:rsidP="00253D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3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Вводное повторение (2 часа)</w:t>
      </w:r>
    </w:p>
    <w:p w:rsidR="00253D58" w:rsidRPr="00253D58" w:rsidRDefault="00253D58" w:rsidP="00253D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9,10.</w:t>
      </w:r>
      <w:r w:rsidRPr="00253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53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Векторы. Метод координат. (2</w:t>
      </w:r>
      <w:r w:rsidR="00D14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253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часов)</w:t>
      </w:r>
    </w:p>
    <w:p w:rsidR="00253D58" w:rsidRPr="00253D58" w:rsidRDefault="00253D58" w:rsidP="00253D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D58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вектора. Равенство векторов. Сложение и вычитание векторов. Умнож</w:t>
      </w:r>
      <w:r w:rsidRPr="00253D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53D58">
        <w:rPr>
          <w:rFonts w:ascii="Times New Roman" w:eastAsia="Times New Roman" w:hAnsi="Times New Roman" w:cs="Times New Roman"/>
          <w:color w:val="000000"/>
          <w:sz w:val="28"/>
          <w:szCs w:val="28"/>
        </w:rPr>
        <w:t>ние вектора на число. Разложение вектора по двум неколлинеарным векторам. Координаты вектора. Простей</w:t>
      </w:r>
      <w:r w:rsidRPr="00253D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253D58" w:rsidRPr="00253D58" w:rsidRDefault="00253D58" w:rsidP="00253D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11.</w:t>
      </w:r>
      <w:r w:rsidRPr="00253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53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Соотношения между сторонами и углами треугольника. Скаля</w:t>
      </w:r>
      <w:r w:rsidRPr="00253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253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ное произведение векторов. (1</w:t>
      </w:r>
      <w:r w:rsidR="00D14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253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часов)</w:t>
      </w:r>
    </w:p>
    <w:p w:rsidR="00253D58" w:rsidRPr="00253D58" w:rsidRDefault="00253D58" w:rsidP="00253D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D58">
        <w:rPr>
          <w:rFonts w:ascii="Times New Roman" w:eastAsia="Times New Roman" w:hAnsi="Times New Roman" w:cs="Times New Roman"/>
          <w:color w:val="000000"/>
          <w:sz w:val="28"/>
          <w:szCs w:val="28"/>
        </w:rPr>
        <w:t>Синус, косинус и тангенс угла. Теоремы синусов и косину</w:t>
      </w:r>
      <w:r w:rsidRPr="00253D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сов. Решение треугол</w:t>
      </w:r>
      <w:r w:rsidRPr="00253D5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53D58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ников. Скалярное произведение векторов и его применение в геометрических з</w:t>
      </w:r>
      <w:r w:rsidRPr="00253D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53D58">
        <w:rPr>
          <w:rFonts w:ascii="Times New Roman" w:eastAsia="Times New Roman" w:hAnsi="Times New Roman" w:cs="Times New Roman"/>
          <w:color w:val="000000"/>
          <w:sz w:val="28"/>
          <w:szCs w:val="28"/>
        </w:rPr>
        <w:t>дачах.</w:t>
      </w:r>
    </w:p>
    <w:p w:rsidR="00253D58" w:rsidRPr="00253D58" w:rsidRDefault="00253D58" w:rsidP="00253D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3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12. Длина окружности и площадь круга. (1</w:t>
      </w:r>
      <w:r w:rsidR="00D14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Pr="00253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часов)</w:t>
      </w:r>
    </w:p>
    <w:p w:rsidR="00253D58" w:rsidRPr="00253D58" w:rsidRDefault="00253D58" w:rsidP="00253D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D5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Правильные многоугольники. Окружности, описанная около правильного мног</w:t>
      </w:r>
      <w:r w:rsidRPr="00253D5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53D58">
        <w:rPr>
          <w:rFonts w:ascii="Times New Roman" w:eastAsia="Times New Roman" w:hAnsi="Times New Roman" w:cs="Times New Roman"/>
          <w:color w:val="000000"/>
          <w:sz w:val="28"/>
          <w:szCs w:val="28"/>
        </w:rPr>
        <w:t>угольника и вписанная в него. Построение правильных многоугольников. Длина окружности. Площадь круга.</w:t>
      </w:r>
    </w:p>
    <w:p w:rsidR="00253D58" w:rsidRPr="00253D58" w:rsidRDefault="00253D58" w:rsidP="00253D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13. Движения. (9 часов)</w:t>
      </w:r>
    </w:p>
    <w:p w:rsidR="00253D58" w:rsidRPr="00253D58" w:rsidRDefault="00253D58" w:rsidP="00253D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D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Отображение плоскости на себя. Понятие движения. Осевая и центральная си</w:t>
      </w:r>
      <w:r w:rsidRPr="00253D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53D58">
        <w:rPr>
          <w:rFonts w:ascii="Times New Roman" w:eastAsia="Times New Roman" w:hAnsi="Times New Roman" w:cs="Times New Roman"/>
          <w:color w:val="000000"/>
          <w:sz w:val="28"/>
          <w:szCs w:val="28"/>
        </w:rPr>
        <w:t>метрии. Параллельный перенос. Поворот. На</w:t>
      </w:r>
      <w:r w:rsidRPr="00253D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ложения и движения.</w:t>
      </w:r>
    </w:p>
    <w:p w:rsidR="00253D58" w:rsidRPr="00253D58" w:rsidRDefault="00253D58" w:rsidP="00253D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D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аксиомах геометрии</w:t>
      </w:r>
      <w:r w:rsidRPr="00253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(</w:t>
      </w:r>
      <w:r w:rsidR="00645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253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часа)</w:t>
      </w:r>
    </w:p>
    <w:p w:rsidR="00253D58" w:rsidRPr="00253D58" w:rsidRDefault="00253D58" w:rsidP="00253D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D58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об аксиомах геометрии.</w:t>
      </w:r>
    </w:p>
    <w:p w:rsidR="00253D58" w:rsidRPr="00253D58" w:rsidRDefault="00253D58" w:rsidP="00253D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Повторение. Решение задач. (</w:t>
      </w:r>
      <w:r w:rsidR="00645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253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часов)</w:t>
      </w:r>
    </w:p>
    <w:p w:rsidR="00253D58" w:rsidRPr="005F3AF5" w:rsidRDefault="00253D58" w:rsidP="00253D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3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bookmarkStart w:id="0" w:name="_GoBack"/>
      <w:bookmarkEnd w:id="0"/>
    </w:p>
    <w:p w:rsidR="005F3AF5" w:rsidRDefault="00665781" w:rsidP="0066578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3AF5">
        <w:rPr>
          <w:rFonts w:ascii="Times New Roman" w:hAnsi="Times New Roman" w:cs="Times New Roman"/>
          <w:b/>
          <w:sz w:val="36"/>
          <w:szCs w:val="36"/>
        </w:rPr>
        <w:t xml:space="preserve">Учебно-методическое, материально-техническое </w:t>
      </w:r>
    </w:p>
    <w:p w:rsidR="00665781" w:rsidRPr="005F3AF5" w:rsidRDefault="005F3AF5" w:rsidP="0066578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</w:t>
      </w:r>
      <w:r w:rsidR="00665781" w:rsidRPr="005F3AF5">
        <w:rPr>
          <w:rFonts w:ascii="Times New Roman" w:hAnsi="Times New Roman" w:cs="Times New Roman"/>
          <w:b/>
          <w:sz w:val="36"/>
          <w:szCs w:val="36"/>
        </w:rPr>
        <w:t xml:space="preserve"> информационное обеспечение образовательного процесса</w:t>
      </w:r>
    </w:p>
    <w:p w:rsidR="00665781" w:rsidRPr="005F3AF5" w:rsidRDefault="00665781" w:rsidP="00665781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3AF5">
        <w:rPr>
          <w:rFonts w:ascii="Times New Roman" w:hAnsi="Times New Roman" w:cs="Times New Roman"/>
          <w:b/>
          <w:sz w:val="36"/>
          <w:szCs w:val="36"/>
        </w:rPr>
        <w:t>Литература:</w:t>
      </w:r>
    </w:p>
    <w:p w:rsidR="00665781" w:rsidRPr="005F3AF5" w:rsidRDefault="00665781" w:rsidP="00665781">
      <w:pPr>
        <w:pStyle w:val="a4"/>
        <w:numPr>
          <w:ilvl w:val="0"/>
          <w:numId w:val="13"/>
        </w:numPr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>Программы для общеобразовательных школ, гимназий, лицеев: Математ</w:t>
      </w:r>
      <w:r w:rsidRPr="005F3AF5">
        <w:rPr>
          <w:rFonts w:ascii="Times New Roman" w:hAnsi="Times New Roman" w:cs="Times New Roman"/>
          <w:sz w:val="28"/>
          <w:szCs w:val="28"/>
        </w:rPr>
        <w:t>и</w:t>
      </w:r>
      <w:r w:rsidRPr="005F3AF5">
        <w:rPr>
          <w:rFonts w:ascii="Times New Roman" w:hAnsi="Times New Roman" w:cs="Times New Roman"/>
          <w:sz w:val="28"/>
          <w:szCs w:val="28"/>
        </w:rPr>
        <w:t xml:space="preserve">ка. 5 – 11 </w:t>
      </w:r>
      <w:proofErr w:type="spellStart"/>
      <w:r w:rsidRPr="005F3AF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F3AF5">
        <w:rPr>
          <w:rFonts w:ascii="Times New Roman" w:hAnsi="Times New Roman" w:cs="Times New Roman"/>
          <w:sz w:val="28"/>
          <w:szCs w:val="28"/>
        </w:rPr>
        <w:t xml:space="preserve">./Сост. Г.М. Кузнецова, Н.Г. </w:t>
      </w:r>
      <w:proofErr w:type="spellStart"/>
      <w:r w:rsidRPr="005F3AF5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5F3AF5">
        <w:rPr>
          <w:rFonts w:ascii="Times New Roman" w:hAnsi="Times New Roman" w:cs="Times New Roman"/>
          <w:sz w:val="28"/>
          <w:szCs w:val="28"/>
        </w:rPr>
        <w:t>. – 3-е изд., стереотип. – М.: Дрофа, 2002; 4-е изд. – 2004г.</w:t>
      </w:r>
    </w:p>
    <w:p w:rsidR="00665781" w:rsidRPr="005F3AF5" w:rsidRDefault="00665781" w:rsidP="00665781">
      <w:pPr>
        <w:pStyle w:val="a4"/>
        <w:numPr>
          <w:ilvl w:val="0"/>
          <w:numId w:val="13"/>
        </w:numPr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>Алгебра: 9  класс: учеб</w:t>
      </w:r>
      <w:proofErr w:type="gramStart"/>
      <w:r w:rsidRPr="005F3A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3A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AF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F3AF5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5F3AF5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5F3AF5">
        <w:rPr>
          <w:rFonts w:ascii="Times New Roman" w:hAnsi="Times New Roman" w:cs="Times New Roman"/>
          <w:sz w:val="28"/>
          <w:szCs w:val="28"/>
        </w:rPr>
        <w:t xml:space="preserve">. учреждений/[Ю.Н. Макарычев, Н.Г. </w:t>
      </w:r>
      <w:proofErr w:type="spellStart"/>
      <w:r w:rsidRPr="005F3AF5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5F3AF5">
        <w:rPr>
          <w:rFonts w:ascii="Times New Roman" w:hAnsi="Times New Roman" w:cs="Times New Roman"/>
          <w:sz w:val="28"/>
          <w:szCs w:val="28"/>
        </w:rPr>
        <w:t xml:space="preserve">, К.Е. </w:t>
      </w:r>
      <w:proofErr w:type="spellStart"/>
      <w:r w:rsidRPr="005F3AF5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5F3AF5">
        <w:rPr>
          <w:rFonts w:ascii="Times New Roman" w:hAnsi="Times New Roman" w:cs="Times New Roman"/>
          <w:sz w:val="28"/>
          <w:szCs w:val="28"/>
        </w:rPr>
        <w:t xml:space="preserve">, С.Б. Суворова]; под ред. С.А. </w:t>
      </w:r>
      <w:proofErr w:type="spellStart"/>
      <w:r w:rsidRPr="005F3AF5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5F3AF5">
        <w:rPr>
          <w:rFonts w:ascii="Times New Roman" w:hAnsi="Times New Roman" w:cs="Times New Roman"/>
          <w:sz w:val="28"/>
          <w:szCs w:val="28"/>
        </w:rPr>
        <w:t>. – 18-е изд. – М.: Просвещение, 201</w:t>
      </w:r>
      <w:r w:rsidR="005F3AF5">
        <w:rPr>
          <w:rFonts w:ascii="Times New Roman" w:hAnsi="Times New Roman" w:cs="Times New Roman"/>
          <w:sz w:val="28"/>
          <w:szCs w:val="28"/>
        </w:rPr>
        <w:t>5</w:t>
      </w:r>
      <w:r w:rsidRPr="005F3AF5">
        <w:rPr>
          <w:rFonts w:ascii="Times New Roman" w:hAnsi="Times New Roman" w:cs="Times New Roman"/>
          <w:sz w:val="28"/>
          <w:szCs w:val="28"/>
        </w:rPr>
        <w:t>.</w:t>
      </w:r>
    </w:p>
    <w:p w:rsidR="00665781" w:rsidRPr="005F3AF5" w:rsidRDefault="00665781" w:rsidP="00665781">
      <w:pPr>
        <w:pStyle w:val="a4"/>
        <w:numPr>
          <w:ilvl w:val="0"/>
          <w:numId w:val="13"/>
        </w:numPr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 xml:space="preserve">Развитие мыслительной деятельности учащихся в процессе преподавания математики: Методические рекомендации/ Автор-сост. Р.И. </w:t>
      </w:r>
      <w:proofErr w:type="spellStart"/>
      <w:r w:rsidRPr="005F3AF5">
        <w:rPr>
          <w:rFonts w:ascii="Times New Roman" w:hAnsi="Times New Roman" w:cs="Times New Roman"/>
          <w:sz w:val="28"/>
          <w:szCs w:val="28"/>
        </w:rPr>
        <w:t>Махиння</w:t>
      </w:r>
      <w:proofErr w:type="spellEnd"/>
      <w:r w:rsidRPr="005F3AF5">
        <w:rPr>
          <w:rFonts w:ascii="Times New Roman" w:hAnsi="Times New Roman" w:cs="Times New Roman"/>
          <w:sz w:val="28"/>
          <w:szCs w:val="28"/>
        </w:rPr>
        <w:t>. – Владивосток: Изд-во ПИППКРО, 2004.</w:t>
      </w:r>
    </w:p>
    <w:p w:rsidR="00665781" w:rsidRPr="005F3AF5" w:rsidRDefault="00665781" w:rsidP="00665781">
      <w:pPr>
        <w:pStyle w:val="a4"/>
        <w:numPr>
          <w:ilvl w:val="0"/>
          <w:numId w:val="13"/>
        </w:numPr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>Преподавание математики в современной школе: Методические рекоменд</w:t>
      </w:r>
      <w:r w:rsidRPr="005F3AF5">
        <w:rPr>
          <w:rFonts w:ascii="Times New Roman" w:hAnsi="Times New Roman" w:cs="Times New Roman"/>
          <w:sz w:val="28"/>
          <w:szCs w:val="28"/>
        </w:rPr>
        <w:t>а</w:t>
      </w:r>
      <w:r w:rsidRPr="005F3AF5">
        <w:rPr>
          <w:rFonts w:ascii="Times New Roman" w:hAnsi="Times New Roman" w:cs="Times New Roman"/>
          <w:sz w:val="28"/>
          <w:szCs w:val="28"/>
        </w:rPr>
        <w:t xml:space="preserve">ции/ Автор-сост. Р.И. </w:t>
      </w:r>
      <w:proofErr w:type="spellStart"/>
      <w:r w:rsidRPr="005F3AF5">
        <w:rPr>
          <w:rFonts w:ascii="Times New Roman" w:hAnsi="Times New Roman" w:cs="Times New Roman"/>
          <w:sz w:val="28"/>
          <w:szCs w:val="28"/>
        </w:rPr>
        <w:t>Махиння</w:t>
      </w:r>
      <w:proofErr w:type="spellEnd"/>
      <w:r w:rsidRPr="005F3AF5">
        <w:rPr>
          <w:rFonts w:ascii="Times New Roman" w:hAnsi="Times New Roman" w:cs="Times New Roman"/>
          <w:sz w:val="28"/>
          <w:szCs w:val="28"/>
        </w:rPr>
        <w:t>. – Владивосток: Изд-во ПИППКРО, 2003.</w:t>
      </w:r>
    </w:p>
    <w:p w:rsidR="00253D58" w:rsidRPr="005F3AF5" w:rsidRDefault="00253D58" w:rsidP="00253D58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AF5">
        <w:rPr>
          <w:rFonts w:ascii="Times New Roman" w:hAnsi="Times New Roman" w:cs="Times New Roman"/>
          <w:color w:val="000000"/>
          <w:sz w:val="28"/>
          <w:szCs w:val="28"/>
        </w:rPr>
        <w:t xml:space="preserve">Геометрия:   учеб,   для   7—9 </w:t>
      </w:r>
      <w:proofErr w:type="spellStart"/>
      <w:r w:rsidRPr="005F3AF5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5F3AF5">
        <w:rPr>
          <w:rFonts w:ascii="Times New Roman" w:hAnsi="Times New Roman" w:cs="Times New Roman"/>
          <w:color w:val="000000"/>
          <w:sz w:val="28"/>
          <w:szCs w:val="28"/>
        </w:rPr>
        <w:t xml:space="preserve">. / [Л. С. </w:t>
      </w:r>
      <w:proofErr w:type="spellStart"/>
      <w:r w:rsidRPr="005F3AF5">
        <w:rPr>
          <w:rFonts w:ascii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 w:rsidRPr="005F3AF5">
        <w:rPr>
          <w:rFonts w:ascii="Times New Roman" w:hAnsi="Times New Roman" w:cs="Times New Roman"/>
          <w:color w:val="000000"/>
          <w:sz w:val="28"/>
          <w:szCs w:val="28"/>
        </w:rPr>
        <w:t>,   В. Ф. Бутузов, С. В. Кадомцев и др.]. — М.: Просвещение, 201</w:t>
      </w:r>
      <w:r w:rsidR="005F3AF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F3AF5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5F3AF5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665781" w:rsidRPr="005F3AF5" w:rsidRDefault="00665781" w:rsidP="0066578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65781" w:rsidRPr="005F3AF5" w:rsidRDefault="00665781" w:rsidP="00665781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AF5">
        <w:rPr>
          <w:rFonts w:ascii="Times New Roman" w:hAnsi="Times New Roman" w:cs="Times New Roman"/>
          <w:b/>
          <w:sz w:val="28"/>
          <w:szCs w:val="28"/>
        </w:rPr>
        <w:t>Электронные ресурсы:</w:t>
      </w:r>
    </w:p>
    <w:p w:rsidR="00665781" w:rsidRPr="005F3AF5" w:rsidRDefault="00665781" w:rsidP="00665781">
      <w:pPr>
        <w:pStyle w:val="a4"/>
        <w:numPr>
          <w:ilvl w:val="0"/>
          <w:numId w:val="15"/>
        </w:numPr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 xml:space="preserve">Алтынов П.И. Алгебра. Тесты. 7 – 9 классы: </w:t>
      </w:r>
      <w:proofErr w:type="gramStart"/>
      <w:r w:rsidRPr="005F3AF5">
        <w:rPr>
          <w:rFonts w:ascii="Times New Roman" w:hAnsi="Times New Roman" w:cs="Times New Roman"/>
          <w:sz w:val="28"/>
          <w:szCs w:val="28"/>
        </w:rPr>
        <w:t>Учебно-метод</w:t>
      </w:r>
      <w:proofErr w:type="gramEnd"/>
      <w:r w:rsidRPr="005F3AF5">
        <w:rPr>
          <w:rFonts w:ascii="Times New Roman" w:hAnsi="Times New Roman" w:cs="Times New Roman"/>
          <w:sz w:val="28"/>
          <w:szCs w:val="28"/>
        </w:rPr>
        <w:t>. пособие. – 2-е изд. – М.: Дрофа, 1998.</w:t>
      </w:r>
    </w:p>
    <w:p w:rsidR="00665781" w:rsidRPr="005F3AF5" w:rsidRDefault="00665781" w:rsidP="00665781">
      <w:pPr>
        <w:pStyle w:val="a4"/>
        <w:numPr>
          <w:ilvl w:val="0"/>
          <w:numId w:val="15"/>
        </w:numPr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AF5">
        <w:rPr>
          <w:rFonts w:ascii="Times New Roman" w:hAnsi="Times New Roman" w:cs="Times New Roman"/>
          <w:sz w:val="28"/>
          <w:szCs w:val="28"/>
        </w:rPr>
        <w:t>Дудницын</w:t>
      </w:r>
      <w:proofErr w:type="spellEnd"/>
      <w:r w:rsidRPr="005F3AF5">
        <w:rPr>
          <w:rFonts w:ascii="Times New Roman" w:hAnsi="Times New Roman" w:cs="Times New Roman"/>
          <w:sz w:val="28"/>
          <w:szCs w:val="28"/>
        </w:rPr>
        <w:t xml:space="preserve"> Ю.П. Алгебра. 9 </w:t>
      </w:r>
      <w:proofErr w:type="spellStart"/>
      <w:r w:rsidRPr="005F3AF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F3AF5">
        <w:rPr>
          <w:rFonts w:ascii="Times New Roman" w:hAnsi="Times New Roman" w:cs="Times New Roman"/>
          <w:sz w:val="28"/>
          <w:szCs w:val="28"/>
        </w:rPr>
        <w:t xml:space="preserve">.: Контрольные работы для </w:t>
      </w:r>
      <w:proofErr w:type="spellStart"/>
      <w:r w:rsidRPr="005F3AF5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5F3AF5">
        <w:rPr>
          <w:rFonts w:ascii="Times New Roman" w:hAnsi="Times New Roman" w:cs="Times New Roman"/>
          <w:sz w:val="28"/>
          <w:szCs w:val="28"/>
        </w:rPr>
        <w:t xml:space="preserve">. учреждений. Учебное пособие/ Ю.П. </w:t>
      </w:r>
      <w:proofErr w:type="spellStart"/>
      <w:r w:rsidRPr="005F3AF5">
        <w:rPr>
          <w:rFonts w:ascii="Times New Roman" w:hAnsi="Times New Roman" w:cs="Times New Roman"/>
          <w:sz w:val="28"/>
          <w:szCs w:val="28"/>
        </w:rPr>
        <w:t>Дудницын</w:t>
      </w:r>
      <w:proofErr w:type="spellEnd"/>
      <w:r w:rsidRPr="005F3AF5">
        <w:rPr>
          <w:rFonts w:ascii="Times New Roman" w:hAnsi="Times New Roman" w:cs="Times New Roman"/>
          <w:sz w:val="28"/>
          <w:szCs w:val="28"/>
        </w:rPr>
        <w:t xml:space="preserve">, Е.Е. </w:t>
      </w:r>
      <w:proofErr w:type="spellStart"/>
      <w:r w:rsidRPr="005F3AF5">
        <w:rPr>
          <w:rFonts w:ascii="Times New Roman" w:hAnsi="Times New Roman" w:cs="Times New Roman"/>
          <w:sz w:val="28"/>
          <w:szCs w:val="28"/>
        </w:rPr>
        <w:t>Тульчинская</w:t>
      </w:r>
      <w:proofErr w:type="spellEnd"/>
      <w:r w:rsidRPr="005F3AF5">
        <w:rPr>
          <w:rFonts w:ascii="Times New Roman" w:hAnsi="Times New Roman" w:cs="Times New Roman"/>
          <w:sz w:val="28"/>
          <w:szCs w:val="28"/>
        </w:rPr>
        <w:t>; Под ред. А.Г. Мордковича. – 7-е изд. – М.: Мнемозина, 2005.</w:t>
      </w:r>
    </w:p>
    <w:p w:rsidR="00665781" w:rsidRPr="005F3AF5" w:rsidRDefault="00665781" w:rsidP="00665781">
      <w:pPr>
        <w:pStyle w:val="a4"/>
        <w:numPr>
          <w:ilvl w:val="0"/>
          <w:numId w:val="15"/>
        </w:numPr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 xml:space="preserve">Ершова А.П., </w:t>
      </w:r>
      <w:proofErr w:type="spellStart"/>
      <w:r w:rsidRPr="005F3AF5">
        <w:rPr>
          <w:rFonts w:ascii="Times New Roman" w:hAnsi="Times New Roman" w:cs="Times New Roman"/>
          <w:sz w:val="28"/>
          <w:szCs w:val="28"/>
        </w:rPr>
        <w:t>Голобородько</w:t>
      </w:r>
      <w:proofErr w:type="spellEnd"/>
      <w:r w:rsidRPr="005F3AF5">
        <w:rPr>
          <w:rFonts w:ascii="Times New Roman" w:hAnsi="Times New Roman" w:cs="Times New Roman"/>
          <w:sz w:val="28"/>
          <w:szCs w:val="28"/>
        </w:rPr>
        <w:t xml:space="preserve"> В.В., Ершова А.С. Самостоятельные и ко</w:t>
      </w:r>
      <w:r w:rsidRPr="005F3AF5">
        <w:rPr>
          <w:rFonts w:ascii="Times New Roman" w:hAnsi="Times New Roman" w:cs="Times New Roman"/>
          <w:sz w:val="28"/>
          <w:szCs w:val="28"/>
        </w:rPr>
        <w:t>н</w:t>
      </w:r>
      <w:r w:rsidRPr="005F3AF5">
        <w:rPr>
          <w:rFonts w:ascii="Times New Roman" w:hAnsi="Times New Roman" w:cs="Times New Roman"/>
          <w:sz w:val="28"/>
          <w:szCs w:val="28"/>
        </w:rPr>
        <w:t xml:space="preserve">трольные работы по алгебре и геометрии для 8 класса. – М.: </w:t>
      </w:r>
      <w:proofErr w:type="spellStart"/>
      <w:r w:rsidRPr="005F3AF5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5F3AF5">
        <w:rPr>
          <w:rFonts w:ascii="Times New Roman" w:hAnsi="Times New Roman" w:cs="Times New Roman"/>
          <w:sz w:val="28"/>
          <w:szCs w:val="28"/>
        </w:rPr>
        <w:t>, Хар</w:t>
      </w:r>
      <w:r w:rsidRPr="005F3AF5">
        <w:rPr>
          <w:rFonts w:ascii="Times New Roman" w:hAnsi="Times New Roman" w:cs="Times New Roman"/>
          <w:sz w:val="28"/>
          <w:szCs w:val="28"/>
        </w:rPr>
        <w:t>ь</w:t>
      </w:r>
      <w:r w:rsidRPr="005F3AF5">
        <w:rPr>
          <w:rFonts w:ascii="Times New Roman" w:hAnsi="Times New Roman" w:cs="Times New Roman"/>
          <w:sz w:val="28"/>
          <w:szCs w:val="28"/>
        </w:rPr>
        <w:t>ков: Гимназия, 2001.</w:t>
      </w:r>
    </w:p>
    <w:p w:rsidR="00665781" w:rsidRPr="005F3AF5" w:rsidRDefault="00665781" w:rsidP="00665781">
      <w:pPr>
        <w:pStyle w:val="a4"/>
        <w:numPr>
          <w:ilvl w:val="0"/>
          <w:numId w:val="15"/>
        </w:numPr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 xml:space="preserve">Макарычев Ю.Н. и др. Дидактические материалы по алгебре для 9 класса/ Ю.Н. Макарычев, Н.Г. </w:t>
      </w:r>
      <w:proofErr w:type="spellStart"/>
      <w:r w:rsidRPr="005F3AF5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5F3AF5">
        <w:rPr>
          <w:rFonts w:ascii="Times New Roman" w:hAnsi="Times New Roman" w:cs="Times New Roman"/>
          <w:sz w:val="28"/>
          <w:szCs w:val="28"/>
        </w:rPr>
        <w:t>, Л.М. Короткова. – 5-е изд. – М.: Просвещ</w:t>
      </w:r>
      <w:r w:rsidRPr="005F3AF5">
        <w:rPr>
          <w:rFonts w:ascii="Times New Roman" w:hAnsi="Times New Roman" w:cs="Times New Roman"/>
          <w:sz w:val="28"/>
          <w:szCs w:val="28"/>
        </w:rPr>
        <w:t>е</w:t>
      </w:r>
      <w:r w:rsidRPr="005F3AF5">
        <w:rPr>
          <w:rFonts w:ascii="Times New Roman" w:hAnsi="Times New Roman" w:cs="Times New Roman"/>
          <w:sz w:val="28"/>
          <w:szCs w:val="28"/>
        </w:rPr>
        <w:t>ние, 2000.</w:t>
      </w:r>
    </w:p>
    <w:p w:rsidR="00665781" w:rsidRPr="005F3AF5" w:rsidRDefault="00665781" w:rsidP="00665781">
      <w:pPr>
        <w:pStyle w:val="a4"/>
        <w:numPr>
          <w:ilvl w:val="0"/>
          <w:numId w:val="15"/>
        </w:numPr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AF5">
        <w:rPr>
          <w:rFonts w:ascii="Times New Roman" w:hAnsi="Times New Roman" w:cs="Times New Roman"/>
          <w:sz w:val="28"/>
          <w:szCs w:val="28"/>
        </w:rPr>
        <w:lastRenderedPageBreak/>
        <w:t>Жохов</w:t>
      </w:r>
      <w:proofErr w:type="gramEnd"/>
      <w:r w:rsidRPr="005F3AF5">
        <w:rPr>
          <w:rFonts w:ascii="Times New Roman" w:hAnsi="Times New Roman" w:cs="Times New Roman"/>
          <w:sz w:val="28"/>
          <w:szCs w:val="28"/>
        </w:rPr>
        <w:t xml:space="preserve"> В.И., Крайнева Л.Б. Уроки алгебры в 9 классе: пособие для учителей к учебнику «Алгебра, 9» Ю.Н. Макарычева, Н.Г. </w:t>
      </w:r>
      <w:proofErr w:type="spellStart"/>
      <w:r w:rsidRPr="005F3AF5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5F3AF5">
        <w:rPr>
          <w:rFonts w:ascii="Times New Roman" w:hAnsi="Times New Roman" w:cs="Times New Roman"/>
          <w:sz w:val="28"/>
          <w:szCs w:val="28"/>
        </w:rPr>
        <w:t xml:space="preserve">, К.И. </w:t>
      </w:r>
      <w:proofErr w:type="spellStart"/>
      <w:r w:rsidRPr="005F3AF5">
        <w:rPr>
          <w:rFonts w:ascii="Times New Roman" w:hAnsi="Times New Roman" w:cs="Times New Roman"/>
          <w:sz w:val="28"/>
          <w:szCs w:val="28"/>
        </w:rPr>
        <w:t>Нешкова</w:t>
      </w:r>
      <w:proofErr w:type="spellEnd"/>
      <w:r w:rsidRPr="005F3AF5">
        <w:rPr>
          <w:rFonts w:ascii="Times New Roman" w:hAnsi="Times New Roman" w:cs="Times New Roman"/>
          <w:sz w:val="28"/>
          <w:szCs w:val="28"/>
        </w:rPr>
        <w:t xml:space="preserve">, С.Б. Суворовой под ред. С.А. </w:t>
      </w:r>
      <w:proofErr w:type="spellStart"/>
      <w:r w:rsidRPr="005F3AF5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5F3AF5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005F3AF5">
        <w:rPr>
          <w:rFonts w:ascii="Times New Roman" w:hAnsi="Times New Roman" w:cs="Times New Roman"/>
          <w:sz w:val="28"/>
          <w:szCs w:val="28"/>
        </w:rPr>
        <w:t>Вербум</w:t>
      </w:r>
      <w:proofErr w:type="spellEnd"/>
      <w:r w:rsidRPr="005F3AF5">
        <w:rPr>
          <w:rFonts w:ascii="Times New Roman" w:hAnsi="Times New Roman" w:cs="Times New Roman"/>
          <w:sz w:val="28"/>
          <w:szCs w:val="28"/>
        </w:rPr>
        <w:t>-М, 2001.</w:t>
      </w:r>
    </w:p>
    <w:p w:rsidR="00665781" w:rsidRPr="005F3AF5" w:rsidRDefault="00665781" w:rsidP="00665781">
      <w:pPr>
        <w:pStyle w:val="a4"/>
        <w:numPr>
          <w:ilvl w:val="0"/>
          <w:numId w:val="15"/>
        </w:numPr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AF5">
        <w:rPr>
          <w:rFonts w:ascii="Times New Roman" w:hAnsi="Times New Roman" w:cs="Times New Roman"/>
          <w:sz w:val="28"/>
          <w:szCs w:val="28"/>
        </w:rPr>
        <w:t>Рурукин</w:t>
      </w:r>
      <w:proofErr w:type="spellEnd"/>
      <w:r w:rsidRPr="005F3AF5">
        <w:rPr>
          <w:rFonts w:ascii="Times New Roman" w:hAnsi="Times New Roman" w:cs="Times New Roman"/>
          <w:sz w:val="28"/>
          <w:szCs w:val="28"/>
        </w:rPr>
        <w:t xml:space="preserve"> А.Н., Полякова С.А. Поурочные разработки по алгебре: 9 класс. – М.: ВАКО, 2010.</w:t>
      </w:r>
    </w:p>
    <w:p w:rsidR="00665781" w:rsidRDefault="00665781" w:rsidP="00665781">
      <w:pPr>
        <w:pStyle w:val="a4"/>
        <w:numPr>
          <w:ilvl w:val="0"/>
          <w:numId w:val="15"/>
        </w:numPr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3AF5">
        <w:rPr>
          <w:rFonts w:ascii="Times New Roman" w:hAnsi="Times New Roman" w:cs="Times New Roman"/>
          <w:sz w:val="28"/>
          <w:szCs w:val="28"/>
        </w:rPr>
        <w:t xml:space="preserve">Глазков Ю.А. Тесты по алгебре: 9 класс: к учебнику Ю.Н. Макарычева и др. «Алгебра. 9 класс»/ Ю.А. Глазков, И.К. Варшавский, М.Я. </w:t>
      </w:r>
      <w:proofErr w:type="spellStart"/>
      <w:r w:rsidRPr="005F3AF5">
        <w:rPr>
          <w:rFonts w:ascii="Times New Roman" w:hAnsi="Times New Roman" w:cs="Times New Roman"/>
          <w:sz w:val="28"/>
          <w:szCs w:val="28"/>
        </w:rPr>
        <w:t>Гаиашвили</w:t>
      </w:r>
      <w:proofErr w:type="spellEnd"/>
      <w:r w:rsidRPr="005F3AF5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5F3AF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F3AF5">
        <w:rPr>
          <w:rFonts w:ascii="Times New Roman" w:hAnsi="Times New Roman" w:cs="Times New Roman"/>
          <w:sz w:val="28"/>
          <w:szCs w:val="28"/>
        </w:rPr>
        <w:t>. и доп. – М.: Издательство «Экзамен», 2011.</w:t>
      </w:r>
    </w:p>
    <w:p w:rsidR="005F3AF5" w:rsidRPr="005F3AF5" w:rsidRDefault="005F3AF5" w:rsidP="005F3AF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AF5">
        <w:rPr>
          <w:rFonts w:ascii="Times New Roman" w:hAnsi="Times New Roman" w:cs="Times New Roman"/>
          <w:color w:val="000000"/>
          <w:sz w:val="28"/>
          <w:szCs w:val="28"/>
        </w:rPr>
        <w:t xml:space="preserve">Зив Б. Г. .Геометрия:   </w:t>
      </w:r>
      <w:proofErr w:type="spellStart"/>
      <w:r w:rsidRPr="005F3AF5">
        <w:rPr>
          <w:rFonts w:ascii="Times New Roman" w:hAnsi="Times New Roman" w:cs="Times New Roman"/>
          <w:color w:val="000000"/>
          <w:sz w:val="28"/>
          <w:szCs w:val="28"/>
        </w:rPr>
        <w:t>дидакт</w:t>
      </w:r>
      <w:proofErr w:type="spellEnd"/>
      <w:r w:rsidRPr="005F3AF5">
        <w:rPr>
          <w:rFonts w:ascii="Times New Roman" w:hAnsi="Times New Roman" w:cs="Times New Roman"/>
          <w:color w:val="000000"/>
          <w:sz w:val="28"/>
          <w:szCs w:val="28"/>
        </w:rPr>
        <w:t xml:space="preserve">.   материалы  для   9 </w:t>
      </w:r>
      <w:proofErr w:type="spellStart"/>
      <w:r w:rsidRPr="005F3AF5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5F3AF5">
        <w:rPr>
          <w:rFonts w:ascii="Times New Roman" w:hAnsi="Times New Roman" w:cs="Times New Roman"/>
          <w:color w:val="000000"/>
          <w:sz w:val="28"/>
          <w:szCs w:val="28"/>
        </w:rPr>
        <w:t xml:space="preserve">. / Б. Г. Зив, В. М. </w:t>
      </w:r>
      <w:proofErr w:type="spellStart"/>
      <w:r w:rsidRPr="005F3AF5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5F3AF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F3AF5">
        <w:rPr>
          <w:rFonts w:ascii="Times New Roman" w:hAnsi="Times New Roman" w:cs="Times New Roman"/>
          <w:color w:val="000000"/>
          <w:sz w:val="28"/>
          <w:szCs w:val="28"/>
        </w:rPr>
        <w:t>лер</w:t>
      </w:r>
      <w:proofErr w:type="spellEnd"/>
      <w:r w:rsidRPr="005F3AF5">
        <w:rPr>
          <w:rFonts w:ascii="Times New Roman" w:hAnsi="Times New Roman" w:cs="Times New Roman"/>
          <w:color w:val="000000"/>
          <w:sz w:val="28"/>
          <w:szCs w:val="28"/>
        </w:rPr>
        <w:t>. — М.: Просвещение, 2009.</w:t>
      </w:r>
    </w:p>
    <w:p w:rsidR="005F3AF5" w:rsidRPr="005F3AF5" w:rsidRDefault="005F3AF5" w:rsidP="005F3AF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AF5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геометрии в 7, 8, 9 классах: метод, рекомендации: кн. для учителя / [Л. С. </w:t>
      </w:r>
      <w:proofErr w:type="spellStart"/>
      <w:r w:rsidRPr="005F3AF5">
        <w:rPr>
          <w:rFonts w:ascii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 w:rsidRPr="005F3AF5">
        <w:rPr>
          <w:rFonts w:ascii="Times New Roman" w:hAnsi="Times New Roman" w:cs="Times New Roman"/>
          <w:color w:val="000000"/>
          <w:sz w:val="28"/>
          <w:szCs w:val="28"/>
        </w:rPr>
        <w:t>, В. Ф. Бутузов, Ю. А. Глазков и др.]. - М.: Просвеще</w:t>
      </w:r>
      <w:r>
        <w:rPr>
          <w:rFonts w:ascii="Times New Roman" w:hAnsi="Times New Roman" w:cs="Times New Roman"/>
          <w:color w:val="000000"/>
          <w:sz w:val="28"/>
          <w:szCs w:val="28"/>
        </w:rPr>
        <w:t>ние, 2008</w:t>
      </w:r>
      <w:r w:rsidRPr="005F3A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3AF5" w:rsidRPr="005F3AF5" w:rsidRDefault="005F3AF5" w:rsidP="005F3AF5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65781" w:rsidRPr="005F3AF5" w:rsidRDefault="00665781" w:rsidP="006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D58" w:rsidRPr="00253D58" w:rsidRDefault="00253D58" w:rsidP="00253D58">
      <w:pPr>
        <w:spacing w:after="0" w:line="240" w:lineRule="auto"/>
        <w:ind w:left="440" w:right="-54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53D58">
        <w:rPr>
          <w:rFonts w:ascii="Times New Roman" w:eastAsia="Times New Roman" w:hAnsi="Times New Roman" w:cs="Times New Roman"/>
          <w:b/>
          <w:sz w:val="36"/>
          <w:szCs w:val="36"/>
        </w:rPr>
        <w:t>Оборудование и приборы</w:t>
      </w:r>
    </w:p>
    <w:p w:rsidR="00253D58" w:rsidRPr="00253D58" w:rsidRDefault="00253D58" w:rsidP="00253D58">
      <w:pPr>
        <w:spacing w:after="0" w:line="240" w:lineRule="auto"/>
        <w:ind w:left="440" w:right="-546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686"/>
        <w:gridCol w:w="413"/>
        <w:gridCol w:w="1760"/>
        <w:gridCol w:w="2173"/>
      </w:tblGrid>
      <w:tr w:rsidR="00253D58" w:rsidRPr="00253D58" w:rsidTr="00786A08">
        <w:tc>
          <w:tcPr>
            <w:tcW w:w="770" w:type="dxa"/>
          </w:tcPr>
          <w:p w:rsidR="00253D58" w:rsidRPr="00253D58" w:rsidRDefault="00253D58" w:rsidP="00253D58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D58">
              <w:rPr>
                <w:rFonts w:ascii="Times New Roman" w:eastAsia="Times New Roman" w:hAnsi="Times New Roman" w:cs="Times New Roman"/>
                <w:sz w:val="28"/>
                <w:szCs w:val="28"/>
              </w:rPr>
              <w:t>№/№</w:t>
            </w:r>
          </w:p>
          <w:p w:rsidR="00253D58" w:rsidRPr="00253D58" w:rsidRDefault="00253D58" w:rsidP="00253D58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53D5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53D58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253D58" w:rsidRPr="00253D58" w:rsidRDefault="00253D58" w:rsidP="00253D58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D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173" w:type="dxa"/>
            <w:gridSpan w:val="2"/>
          </w:tcPr>
          <w:p w:rsidR="00253D58" w:rsidRPr="00253D58" w:rsidRDefault="00253D58" w:rsidP="00253D58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D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173" w:type="dxa"/>
          </w:tcPr>
          <w:p w:rsidR="00253D58" w:rsidRPr="00253D58" w:rsidRDefault="00253D58" w:rsidP="00253D58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D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253D58" w:rsidRPr="00253D58" w:rsidTr="00786A08">
        <w:tc>
          <w:tcPr>
            <w:tcW w:w="8802" w:type="dxa"/>
            <w:gridSpan w:val="5"/>
          </w:tcPr>
          <w:p w:rsidR="00253D58" w:rsidRPr="00253D58" w:rsidRDefault="00253D58" w:rsidP="00253D58">
            <w:pPr>
              <w:spacing w:after="0" w:line="240" w:lineRule="auto"/>
              <w:ind w:right="-5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D5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Технические средства обучения</w:t>
            </w:r>
          </w:p>
        </w:tc>
      </w:tr>
      <w:tr w:rsidR="00253D58" w:rsidRPr="00253D58" w:rsidTr="00786A08">
        <w:tc>
          <w:tcPr>
            <w:tcW w:w="770" w:type="dxa"/>
          </w:tcPr>
          <w:p w:rsidR="00253D58" w:rsidRPr="00253D58" w:rsidRDefault="00253D58" w:rsidP="00253D58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D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53D58" w:rsidRPr="00253D58" w:rsidRDefault="00253D58" w:rsidP="00253D58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2173" w:type="dxa"/>
            <w:gridSpan w:val="2"/>
          </w:tcPr>
          <w:p w:rsidR="00253D58" w:rsidRPr="00253D58" w:rsidRDefault="00253D58" w:rsidP="00253D58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D58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173" w:type="dxa"/>
          </w:tcPr>
          <w:p w:rsidR="00253D58" w:rsidRPr="00253D58" w:rsidRDefault="00253D58" w:rsidP="00253D58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3D58" w:rsidRPr="00253D58" w:rsidTr="00786A08">
        <w:tc>
          <w:tcPr>
            <w:tcW w:w="770" w:type="dxa"/>
          </w:tcPr>
          <w:p w:rsidR="00253D58" w:rsidRPr="00253D58" w:rsidRDefault="00253D58" w:rsidP="00253D58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D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53D58" w:rsidRPr="00253D58" w:rsidRDefault="00253D58" w:rsidP="0025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253D58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173" w:type="dxa"/>
            <w:gridSpan w:val="2"/>
          </w:tcPr>
          <w:p w:rsidR="00253D58" w:rsidRPr="00253D58" w:rsidRDefault="00253D58" w:rsidP="00253D58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D58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173" w:type="dxa"/>
          </w:tcPr>
          <w:p w:rsidR="00253D58" w:rsidRPr="00253D58" w:rsidRDefault="00253D58" w:rsidP="00253D58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3D58" w:rsidRPr="00253D58" w:rsidTr="00786A08">
        <w:tc>
          <w:tcPr>
            <w:tcW w:w="770" w:type="dxa"/>
          </w:tcPr>
          <w:p w:rsidR="00253D58" w:rsidRPr="00253D58" w:rsidRDefault="00253D58" w:rsidP="00253D58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D5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253D58" w:rsidRPr="00253D58" w:rsidRDefault="00253D58" w:rsidP="00253D58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Экран (навесной)</w:t>
            </w:r>
          </w:p>
        </w:tc>
        <w:tc>
          <w:tcPr>
            <w:tcW w:w="2173" w:type="dxa"/>
            <w:gridSpan w:val="2"/>
          </w:tcPr>
          <w:p w:rsidR="00253D58" w:rsidRPr="00253D58" w:rsidRDefault="00253D58" w:rsidP="00253D58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253D58" w:rsidRPr="00253D58" w:rsidRDefault="00253D58" w:rsidP="00253D58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3D58" w:rsidRPr="00253D58" w:rsidTr="00786A08">
        <w:tc>
          <w:tcPr>
            <w:tcW w:w="8802" w:type="dxa"/>
            <w:gridSpan w:val="5"/>
          </w:tcPr>
          <w:p w:rsidR="00253D58" w:rsidRPr="00253D58" w:rsidRDefault="00253D58" w:rsidP="00253D58">
            <w:pPr>
              <w:spacing w:after="0" w:line="240" w:lineRule="auto"/>
              <w:ind w:right="-5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D5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информационно-коммуникативные средства</w:t>
            </w:r>
          </w:p>
        </w:tc>
      </w:tr>
      <w:tr w:rsidR="00253D58" w:rsidRPr="00253D58" w:rsidTr="00786A08">
        <w:tc>
          <w:tcPr>
            <w:tcW w:w="770" w:type="dxa"/>
          </w:tcPr>
          <w:p w:rsidR="00253D58" w:rsidRPr="00253D58" w:rsidRDefault="00253D58" w:rsidP="00253D58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D5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9" w:type="dxa"/>
            <w:gridSpan w:val="2"/>
          </w:tcPr>
          <w:p w:rsidR="00253D58" w:rsidRPr="00253D58" w:rsidRDefault="00253D58" w:rsidP="00253D58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D58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Ресурсы единой коллекции цифр</w:t>
            </w:r>
            <w:r w:rsidRPr="00253D5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53D58">
              <w:rPr>
                <w:rFonts w:ascii="Times New Roman" w:eastAsia="Times New Roman" w:hAnsi="Times New Roman" w:cs="Times New Roman"/>
                <w:sz w:val="28"/>
                <w:szCs w:val="28"/>
              </w:rPr>
              <w:t>вых образовательных ресурсов</w:t>
            </w:r>
          </w:p>
          <w:p w:rsidR="00253D58" w:rsidRPr="00253D58" w:rsidRDefault="00253D58" w:rsidP="00253D58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D58">
              <w:rPr>
                <w:rFonts w:ascii="Times New Roman" w:eastAsia="Times New Roman" w:hAnsi="Times New Roman" w:cs="Times New Roman"/>
                <w:sz w:val="28"/>
                <w:szCs w:val="28"/>
              </w:rPr>
              <w:t>- математические диктанты</w:t>
            </w:r>
          </w:p>
          <w:p w:rsidR="00253D58" w:rsidRPr="00253D58" w:rsidRDefault="00253D58" w:rsidP="00253D58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D58">
              <w:rPr>
                <w:rFonts w:ascii="Times New Roman" w:eastAsia="Times New Roman" w:hAnsi="Times New Roman" w:cs="Times New Roman"/>
                <w:sz w:val="28"/>
                <w:szCs w:val="28"/>
              </w:rPr>
              <w:t>- демонстрационный материал</w:t>
            </w:r>
          </w:p>
        </w:tc>
        <w:tc>
          <w:tcPr>
            <w:tcW w:w="1760" w:type="dxa"/>
          </w:tcPr>
          <w:p w:rsidR="00253D58" w:rsidRPr="00253D58" w:rsidRDefault="00253D58" w:rsidP="00253D58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D58" w:rsidRPr="00253D58" w:rsidRDefault="00253D58" w:rsidP="00253D58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253D58" w:rsidRPr="00253D58" w:rsidRDefault="00253D58" w:rsidP="00253D58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3D58" w:rsidRPr="00253D58" w:rsidTr="00786A08">
        <w:tc>
          <w:tcPr>
            <w:tcW w:w="770" w:type="dxa"/>
          </w:tcPr>
          <w:p w:rsidR="00253D58" w:rsidRPr="00253D58" w:rsidRDefault="00253D58" w:rsidP="00253D58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D5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9" w:type="dxa"/>
            <w:gridSpan w:val="2"/>
          </w:tcPr>
          <w:p w:rsidR="00253D58" w:rsidRPr="00253D58" w:rsidRDefault="00253D58" w:rsidP="00253D58">
            <w:pPr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D58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Собственные цифровые обр</w:t>
            </w:r>
            <w:r w:rsidRPr="00253D5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53D58">
              <w:rPr>
                <w:rFonts w:ascii="Times New Roman" w:eastAsia="Times New Roman" w:hAnsi="Times New Roman" w:cs="Times New Roman"/>
                <w:sz w:val="28"/>
                <w:szCs w:val="28"/>
              </w:rPr>
              <w:t>зовательные ресурсы.</w:t>
            </w:r>
          </w:p>
          <w:p w:rsidR="00253D58" w:rsidRPr="00253D58" w:rsidRDefault="00253D58" w:rsidP="0025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D58">
              <w:rPr>
                <w:rFonts w:ascii="Times New Roman" w:eastAsia="Times New Roman" w:hAnsi="Times New Roman" w:cs="Times New Roman"/>
                <w:sz w:val="28"/>
                <w:szCs w:val="28"/>
              </w:rPr>
              <w:t>- учебные демонстрации, с</w:t>
            </w:r>
            <w:r w:rsidRPr="00253D5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53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зданные в программе </w:t>
            </w:r>
            <w:r w:rsidRPr="00253D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</w:t>
            </w:r>
            <w:r w:rsidRPr="00253D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53D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253D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253D58" w:rsidRPr="00253D58" w:rsidRDefault="00253D58" w:rsidP="00253D58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253D58" w:rsidRPr="00253D58" w:rsidRDefault="00253D58" w:rsidP="00253D58">
            <w:pPr>
              <w:spacing w:after="0" w:line="240" w:lineRule="auto"/>
              <w:ind w:right="-5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65781" w:rsidRPr="005F3AF5" w:rsidRDefault="00665781" w:rsidP="00665781">
      <w:pPr>
        <w:pStyle w:val="a4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665781" w:rsidRPr="005F3AF5" w:rsidRDefault="00665781" w:rsidP="00665781">
      <w:pPr>
        <w:pStyle w:val="a4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665781" w:rsidRDefault="00665781">
      <w:pPr>
        <w:rPr>
          <w:rFonts w:ascii="Times New Roman" w:hAnsi="Times New Roman" w:cs="Times New Roman"/>
          <w:sz w:val="26"/>
          <w:szCs w:val="26"/>
        </w:rPr>
      </w:pPr>
    </w:p>
    <w:p w:rsidR="00665781" w:rsidRDefault="00665781">
      <w:pPr>
        <w:rPr>
          <w:rFonts w:ascii="Times New Roman" w:hAnsi="Times New Roman" w:cs="Times New Roman"/>
          <w:sz w:val="26"/>
          <w:szCs w:val="26"/>
        </w:rPr>
      </w:pPr>
    </w:p>
    <w:p w:rsidR="000A5E89" w:rsidRDefault="000A5E89" w:rsidP="00CC1D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</w:p>
    <w:p w:rsidR="000A5E89" w:rsidRDefault="000A5E89" w:rsidP="00CC1D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</w:p>
    <w:p w:rsidR="000A5E89" w:rsidRDefault="000A5E89" w:rsidP="00CC1D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</w:p>
    <w:p w:rsidR="000A5E89" w:rsidRDefault="000A5E89" w:rsidP="00CC1D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</w:p>
    <w:p w:rsidR="00CC1DD7" w:rsidRDefault="000F4EB2" w:rsidP="00CC1D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50"/>
          <w:sz w:val="28"/>
          <w:szCs w:val="28"/>
        </w:rPr>
        <w:lastRenderedPageBreak/>
        <w:t>КАЛЕНДАРНО-</w:t>
      </w:r>
      <w:r w:rsidR="00CC1DD7" w:rsidRPr="00CC1DD7">
        <w:rPr>
          <w:rFonts w:ascii="Times New Roman" w:eastAsia="Calibri" w:hAnsi="Times New Roman" w:cs="Times New Roman"/>
          <w:b/>
          <w:spacing w:val="50"/>
          <w:sz w:val="28"/>
          <w:szCs w:val="28"/>
        </w:rPr>
        <w:t>ТЕМАТИЧЕСКОЕ ПЛАНИРОВАНИЕ</w:t>
      </w:r>
    </w:p>
    <w:p w:rsidR="000F4EB2" w:rsidRDefault="000F4EB2" w:rsidP="00CC1D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50"/>
          <w:sz w:val="28"/>
          <w:szCs w:val="28"/>
        </w:rPr>
        <w:t xml:space="preserve">уроков по </w:t>
      </w:r>
      <w:r w:rsidR="003034E6">
        <w:rPr>
          <w:rFonts w:ascii="Times New Roman" w:eastAsia="Calibri" w:hAnsi="Times New Roman" w:cs="Times New Roman"/>
          <w:b/>
          <w:spacing w:val="50"/>
          <w:sz w:val="28"/>
          <w:szCs w:val="28"/>
        </w:rPr>
        <w:t>алгебре</w:t>
      </w:r>
    </w:p>
    <w:p w:rsidR="000F4EB2" w:rsidRPr="00CC1DD7" w:rsidRDefault="00A521F7" w:rsidP="00CC1D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50"/>
          <w:sz w:val="28"/>
          <w:szCs w:val="28"/>
        </w:rPr>
        <w:t>9</w:t>
      </w:r>
      <w:r w:rsidR="000F4EB2">
        <w:rPr>
          <w:rFonts w:ascii="Times New Roman" w:eastAsia="Calibri" w:hAnsi="Times New Roman" w:cs="Times New Roman"/>
          <w:b/>
          <w:spacing w:val="50"/>
          <w:sz w:val="28"/>
          <w:szCs w:val="28"/>
        </w:rPr>
        <w:t xml:space="preserve"> класс</w:t>
      </w:r>
    </w:p>
    <w:p w:rsidR="002039A0" w:rsidRDefault="002039A0" w:rsidP="00BF48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142"/>
        <w:gridCol w:w="8364"/>
        <w:gridCol w:w="1418"/>
      </w:tblGrid>
      <w:tr w:rsidR="00705B7B" w:rsidRPr="00CC1DD7" w:rsidTr="00B76476">
        <w:trPr>
          <w:trHeight w:val="567"/>
        </w:trPr>
        <w:tc>
          <w:tcPr>
            <w:tcW w:w="1134" w:type="dxa"/>
            <w:vMerge w:val="restart"/>
            <w:vAlign w:val="center"/>
          </w:tcPr>
          <w:p w:rsidR="00705B7B" w:rsidRPr="00705B7B" w:rsidRDefault="00705B7B" w:rsidP="00705B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  <w:r w:rsidRPr="00705B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урока</w:t>
            </w:r>
          </w:p>
        </w:tc>
        <w:tc>
          <w:tcPr>
            <w:tcW w:w="8506" w:type="dxa"/>
            <w:gridSpan w:val="2"/>
            <w:vMerge w:val="restart"/>
            <w:vAlign w:val="center"/>
          </w:tcPr>
          <w:p w:rsidR="00705B7B" w:rsidRPr="00705B7B" w:rsidRDefault="00705B7B" w:rsidP="00705B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5B7B"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1418" w:type="dxa"/>
            <w:vMerge w:val="restart"/>
            <w:vAlign w:val="center"/>
          </w:tcPr>
          <w:p w:rsidR="00705B7B" w:rsidRPr="00705B7B" w:rsidRDefault="00705B7B" w:rsidP="00705B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5B7B">
              <w:rPr>
                <w:rFonts w:ascii="Times New Roman" w:hAnsi="Times New Roman" w:cs="Times New Roman"/>
                <w:b/>
                <w:sz w:val="32"/>
                <w:szCs w:val="32"/>
              </w:rPr>
              <w:t>Кол-во часов</w:t>
            </w:r>
          </w:p>
        </w:tc>
      </w:tr>
      <w:tr w:rsidR="00705B7B" w:rsidRPr="00CC1DD7" w:rsidTr="00B76476">
        <w:trPr>
          <w:trHeight w:val="567"/>
        </w:trPr>
        <w:tc>
          <w:tcPr>
            <w:tcW w:w="1134" w:type="dxa"/>
            <w:vMerge/>
            <w:vAlign w:val="center"/>
          </w:tcPr>
          <w:p w:rsidR="00705B7B" w:rsidRPr="00CC1DD7" w:rsidRDefault="00705B7B" w:rsidP="002039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gridSpan w:val="2"/>
            <w:vMerge/>
            <w:vAlign w:val="center"/>
          </w:tcPr>
          <w:p w:rsidR="00705B7B" w:rsidRPr="00CC1DD7" w:rsidRDefault="00705B7B" w:rsidP="002039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705B7B" w:rsidRPr="00CC1DD7" w:rsidRDefault="00705B7B" w:rsidP="00203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39A0" w:rsidRPr="00CC1DD7" w:rsidTr="00B76476">
        <w:trPr>
          <w:trHeight w:val="567"/>
        </w:trPr>
        <w:tc>
          <w:tcPr>
            <w:tcW w:w="11058" w:type="dxa"/>
            <w:gridSpan w:val="4"/>
            <w:vAlign w:val="center"/>
          </w:tcPr>
          <w:p w:rsidR="002039A0" w:rsidRPr="00D83E7C" w:rsidRDefault="00673C09" w:rsidP="00935155">
            <w:pPr>
              <w:pStyle w:val="a4"/>
              <w:ind w:left="1797"/>
              <w:contextualSpacing w:val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D83E7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Повторение курса математики 8 класса (</w:t>
            </w:r>
            <w:r w:rsidR="0093515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9</w:t>
            </w:r>
            <w:r w:rsidR="00440A47" w:rsidRPr="00D83E7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  <w:r w:rsidR="00DD6621" w:rsidRPr="00D83E7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ч)</w:t>
            </w:r>
          </w:p>
        </w:tc>
      </w:tr>
      <w:tr w:rsidR="00705B7B" w:rsidRPr="00CC1DD7" w:rsidTr="00B76476">
        <w:trPr>
          <w:trHeight w:val="567"/>
        </w:trPr>
        <w:tc>
          <w:tcPr>
            <w:tcW w:w="1134" w:type="dxa"/>
            <w:vAlign w:val="center"/>
          </w:tcPr>
          <w:p w:rsidR="00705B7B" w:rsidRPr="00705B7B" w:rsidRDefault="00705B7B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6" w:type="dxa"/>
            <w:gridSpan w:val="2"/>
            <w:vAlign w:val="center"/>
          </w:tcPr>
          <w:p w:rsidR="00705B7B" w:rsidRPr="00705B7B" w:rsidRDefault="00705B7B" w:rsidP="00203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Рациональные дроби и их свойства</w:t>
            </w:r>
          </w:p>
        </w:tc>
        <w:tc>
          <w:tcPr>
            <w:tcW w:w="1418" w:type="dxa"/>
            <w:vAlign w:val="center"/>
          </w:tcPr>
          <w:p w:rsidR="00705B7B" w:rsidRPr="00705B7B" w:rsidRDefault="00705B7B" w:rsidP="00203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5B7B" w:rsidRPr="00CC1DD7" w:rsidTr="00B76476">
        <w:trPr>
          <w:trHeight w:val="567"/>
        </w:trPr>
        <w:tc>
          <w:tcPr>
            <w:tcW w:w="1134" w:type="dxa"/>
            <w:vAlign w:val="center"/>
          </w:tcPr>
          <w:p w:rsidR="00705B7B" w:rsidRPr="00705B7B" w:rsidRDefault="00705B7B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6" w:type="dxa"/>
            <w:gridSpan w:val="2"/>
            <w:vAlign w:val="center"/>
          </w:tcPr>
          <w:p w:rsidR="00705B7B" w:rsidRPr="00705B7B" w:rsidRDefault="00705B7B" w:rsidP="00673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Степень с целым показателем. Стандартный вид числа.</w:t>
            </w:r>
          </w:p>
        </w:tc>
        <w:tc>
          <w:tcPr>
            <w:tcW w:w="1418" w:type="dxa"/>
            <w:vAlign w:val="center"/>
          </w:tcPr>
          <w:p w:rsidR="00705B7B" w:rsidRPr="00705B7B" w:rsidRDefault="00705B7B" w:rsidP="00673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5B7B" w:rsidRPr="00CC1DD7" w:rsidTr="00B76476">
        <w:trPr>
          <w:trHeight w:val="567"/>
        </w:trPr>
        <w:tc>
          <w:tcPr>
            <w:tcW w:w="1134" w:type="dxa"/>
            <w:vAlign w:val="center"/>
          </w:tcPr>
          <w:p w:rsidR="00705B7B" w:rsidRPr="00705B7B" w:rsidRDefault="00705B7B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6" w:type="dxa"/>
            <w:gridSpan w:val="2"/>
            <w:vAlign w:val="center"/>
          </w:tcPr>
          <w:p w:rsidR="00705B7B" w:rsidRPr="00705B7B" w:rsidRDefault="00705B7B" w:rsidP="00FF7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Наглядное представление статистических данных</w:t>
            </w:r>
          </w:p>
        </w:tc>
        <w:tc>
          <w:tcPr>
            <w:tcW w:w="1418" w:type="dxa"/>
            <w:vAlign w:val="center"/>
          </w:tcPr>
          <w:p w:rsidR="00705B7B" w:rsidRPr="00705B7B" w:rsidRDefault="00705B7B" w:rsidP="00FF7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5B7B" w:rsidRPr="00CC1DD7" w:rsidTr="00B76476">
        <w:trPr>
          <w:trHeight w:val="567"/>
        </w:trPr>
        <w:tc>
          <w:tcPr>
            <w:tcW w:w="1134" w:type="dxa"/>
            <w:vAlign w:val="center"/>
          </w:tcPr>
          <w:p w:rsidR="00705B7B" w:rsidRPr="00705B7B" w:rsidRDefault="00705B7B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6" w:type="dxa"/>
            <w:gridSpan w:val="2"/>
            <w:vAlign w:val="center"/>
          </w:tcPr>
          <w:p w:rsidR="00705B7B" w:rsidRPr="00705B7B" w:rsidRDefault="00705B7B" w:rsidP="00DD6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Неравенства и системы неравенств с одной переменной</w:t>
            </w:r>
          </w:p>
        </w:tc>
        <w:tc>
          <w:tcPr>
            <w:tcW w:w="1418" w:type="dxa"/>
            <w:vAlign w:val="center"/>
          </w:tcPr>
          <w:p w:rsidR="00705B7B" w:rsidRPr="00705B7B" w:rsidRDefault="00705B7B" w:rsidP="00203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5B7B" w:rsidRPr="00CC1DD7" w:rsidTr="00B76476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05B7B" w:rsidRPr="00705B7B" w:rsidRDefault="00705B7B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506" w:type="dxa"/>
            <w:gridSpan w:val="2"/>
            <w:tcBorders>
              <w:bottom w:val="single" w:sz="4" w:space="0" w:color="auto"/>
            </w:tcBorders>
            <w:vAlign w:val="center"/>
          </w:tcPr>
          <w:p w:rsidR="00705B7B" w:rsidRPr="00705B7B" w:rsidRDefault="00705B7B" w:rsidP="00FF7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05B7B" w:rsidRPr="00705B7B" w:rsidRDefault="00705B7B" w:rsidP="00FF7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5B7B" w:rsidRPr="00CC1DD7" w:rsidTr="00B76476">
        <w:trPr>
          <w:trHeight w:val="567"/>
        </w:trPr>
        <w:tc>
          <w:tcPr>
            <w:tcW w:w="1134" w:type="dxa"/>
            <w:vAlign w:val="center"/>
          </w:tcPr>
          <w:p w:rsidR="00705B7B" w:rsidRPr="00705B7B" w:rsidRDefault="00705B7B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6" w:type="dxa"/>
            <w:gridSpan w:val="2"/>
            <w:vAlign w:val="center"/>
          </w:tcPr>
          <w:p w:rsidR="00705B7B" w:rsidRPr="00705B7B" w:rsidRDefault="00705B7B" w:rsidP="00440A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контрольная работа</w:t>
            </w:r>
          </w:p>
        </w:tc>
        <w:tc>
          <w:tcPr>
            <w:tcW w:w="1418" w:type="dxa"/>
            <w:vAlign w:val="center"/>
          </w:tcPr>
          <w:p w:rsidR="00705B7B" w:rsidRPr="00705B7B" w:rsidRDefault="00705B7B" w:rsidP="00440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155" w:rsidRPr="00CC1DD7" w:rsidTr="00B76476">
        <w:trPr>
          <w:trHeight w:val="567"/>
        </w:trPr>
        <w:tc>
          <w:tcPr>
            <w:tcW w:w="1134" w:type="dxa"/>
            <w:vAlign w:val="center"/>
          </w:tcPr>
          <w:p w:rsidR="00935155" w:rsidRPr="00705B7B" w:rsidRDefault="00935155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8506" w:type="dxa"/>
            <w:gridSpan w:val="2"/>
            <w:vAlign w:val="center"/>
          </w:tcPr>
          <w:p w:rsidR="00935155" w:rsidRPr="00705B7B" w:rsidRDefault="00935155" w:rsidP="00440A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663">
              <w:rPr>
                <w:rFonts w:ascii="Times New Roman" w:hAnsi="Times New Roman" w:cs="Times New Roman"/>
                <w:b/>
                <w:sz w:val="28"/>
                <w:szCs w:val="28"/>
              </w:rPr>
              <w:t>Анализ контрольной работы. Решение тестовых заданий ОГЭ</w:t>
            </w:r>
          </w:p>
        </w:tc>
        <w:tc>
          <w:tcPr>
            <w:tcW w:w="1418" w:type="dxa"/>
            <w:vAlign w:val="center"/>
          </w:tcPr>
          <w:p w:rsidR="00935155" w:rsidRPr="00705B7B" w:rsidRDefault="00935155" w:rsidP="00440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6476" w:rsidRPr="00CC1DD7" w:rsidTr="00B76476">
        <w:trPr>
          <w:trHeight w:val="567"/>
        </w:trPr>
        <w:tc>
          <w:tcPr>
            <w:tcW w:w="11058" w:type="dxa"/>
            <w:gridSpan w:val="4"/>
            <w:vAlign w:val="center"/>
          </w:tcPr>
          <w:p w:rsidR="00B76476" w:rsidRPr="00705B7B" w:rsidRDefault="00B76476" w:rsidP="0019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7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Арифметическая и геометрическая прогрессии (</w:t>
            </w:r>
            <w:r w:rsidR="001910F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18</w:t>
            </w:r>
            <w:r w:rsidRPr="00D83E7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ч)</w:t>
            </w:r>
          </w:p>
        </w:tc>
      </w:tr>
      <w:tr w:rsidR="00B76476" w:rsidRPr="00CC1DD7" w:rsidTr="00B76476">
        <w:trPr>
          <w:trHeight w:val="567"/>
        </w:trPr>
        <w:tc>
          <w:tcPr>
            <w:tcW w:w="1134" w:type="dxa"/>
            <w:vAlign w:val="center"/>
          </w:tcPr>
          <w:p w:rsidR="00B76476" w:rsidRPr="00705B7B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6" w:type="dxa"/>
            <w:gridSpan w:val="2"/>
            <w:vAlign w:val="center"/>
          </w:tcPr>
          <w:p w:rsidR="00B76476" w:rsidRPr="00705B7B" w:rsidRDefault="00B76476" w:rsidP="00B7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Последовательности</w:t>
            </w:r>
          </w:p>
        </w:tc>
        <w:tc>
          <w:tcPr>
            <w:tcW w:w="1418" w:type="dxa"/>
            <w:vAlign w:val="center"/>
          </w:tcPr>
          <w:p w:rsidR="00B76476" w:rsidRPr="00705B7B" w:rsidRDefault="00B76476" w:rsidP="00B7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6476" w:rsidRPr="00CC1DD7" w:rsidTr="00B76476">
        <w:trPr>
          <w:trHeight w:val="567"/>
        </w:trPr>
        <w:tc>
          <w:tcPr>
            <w:tcW w:w="1134" w:type="dxa"/>
            <w:vAlign w:val="center"/>
          </w:tcPr>
          <w:p w:rsidR="00B76476" w:rsidRPr="00705B7B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6" w:type="dxa"/>
            <w:gridSpan w:val="2"/>
            <w:vAlign w:val="center"/>
          </w:tcPr>
          <w:p w:rsidR="00B76476" w:rsidRPr="00705B7B" w:rsidRDefault="00B76476" w:rsidP="00B7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Последовательности</w:t>
            </w:r>
          </w:p>
        </w:tc>
        <w:tc>
          <w:tcPr>
            <w:tcW w:w="1418" w:type="dxa"/>
            <w:vAlign w:val="center"/>
          </w:tcPr>
          <w:p w:rsidR="00B76476" w:rsidRPr="00705B7B" w:rsidRDefault="00B76476" w:rsidP="00B7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6476" w:rsidRPr="00CC1DD7" w:rsidTr="00B76476">
        <w:trPr>
          <w:trHeight w:val="567"/>
        </w:trPr>
        <w:tc>
          <w:tcPr>
            <w:tcW w:w="1134" w:type="dxa"/>
            <w:vAlign w:val="center"/>
          </w:tcPr>
          <w:p w:rsidR="00B76476" w:rsidRPr="00705B7B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8506" w:type="dxa"/>
            <w:gridSpan w:val="2"/>
            <w:vAlign w:val="center"/>
          </w:tcPr>
          <w:p w:rsidR="00B76476" w:rsidRPr="00705B7B" w:rsidRDefault="00B76476" w:rsidP="00B7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Определение арифметической прогрессии</w:t>
            </w:r>
            <w:r w:rsidR="004A7663">
              <w:rPr>
                <w:rFonts w:ascii="Times New Roman" w:hAnsi="Times New Roman" w:cs="Times New Roman"/>
                <w:sz w:val="28"/>
                <w:szCs w:val="28"/>
              </w:rPr>
              <w:t xml:space="preserve">. Формула </w:t>
            </w:r>
            <w:r w:rsidR="004A7663" w:rsidRPr="00705B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4A7663" w:rsidRPr="00705B7B">
              <w:rPr>
                <w:rFonts w:ascii="Times New Roman" w:hAnsi="Times New Roman" w:cs="Times New Roman"/>
                <w:sz w:val="28"/>
                <w:szCs w:val="28"/>
              </w:rPr>
              <w:t>-го</w:t>
            </w:r>
            <w:r w:rsidR="004A7663" w:rsidRPr="00705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663" w:rsidRPr="00705B7B">
              <w:rPr>
                <w:rFonts w:ascii="Times New Roman" w:hAnsi="Times New Roman" w:cs="Times New Roman"/>
                <w:sz w:val="28"/>
                <w:szCs w:val="28"/>
              </w:rPr>
              <w:t>члена арифметической прогрессии</w:t>
            </w:r>
          </w:p>
        </w:tc>
        <w:tc>
          <w:tcPr>
            <w:tcW w:w="1418" w:type="dxa"/>
            <w:vAlign w:val="center"/>
          </w:tcPr>
          <w:p w:rsidR="00B76476" w:rsidRPr="00705B7B" w:rsidRDefault="00B76476" w:rsidP="00B7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6476" w:rsidRPr="00CC1DD7" w:rsidTr="00B76476">
        <w:trPr>
          <w:trHeight w:val="567"/>
        </w:trPr>
        <w:tc>
          <w:tcPr>
            <w:tcW w:w="1134" w:type="dxa"/>
            <w:vAlign w:val="center"/>
          </w:tcPr>
          <w:p w:rsidR="00B76476" w:rsidRPr="00705B7B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8506" w:type="dxa"/>
            <w:gridSpan w:val="2"/>
            <w:vAlign w:val="center"/>
          </w:tcPr>
          <w:p w:rsidR="00B76476" w:rsidRPr="00705B7B" w:rsidRDefault="004A7663" w:rsidP="00B7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 xml:space="preserve">Формула суммы первых </w:t>
            </w:r>
            <w:r w:rsidRPr="00705B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 xml:space="preserve"> членов арифметической прогрессии</w:t>
            </w:r>
          </w:p>
        </w:tc>
        <w:tc>
          <w:tcPr>
            <w:tcW w:w="1418" w:type="dxa"/>
            <w:vAlign w:val="center"/>
          </w:tcPr>
          <w:p w:rsidR="00B76476" w:rsidRPr="00705B7B" w:rsidRDefault="004A7663" w:rsidP="00B7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6476" w:rsidRPr="00CC1DD7" w:rsidTr="00B76476">
        <w:trPr>
          <w:trHeight w:val="567"/>
        </w:trPr>
        <w:tc>
          <w:tcPr>
            <w:tcW w:w="1134" w:type="dxa"/>
            <w:vAlign w:val="center"/>
          </w:tcPr>
          <w:p w:rsidR="00B76476" w:rsidRPr="00705B7B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6" w:type="dxa"/>
            <w:gridSpan w:val="2"/>
            <w:vAlign w:val="center"/>
          </w:tcPr>
          <w:p w:rsidR="00B76476" w:rsidRPr="00705B7B" w:rsidRDefault="004A7663" w:rsidP="00B7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основных понятий темы «Арифмет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прогрессия»</w:t>
            </w:r>
          </w:p>
        </w:tc>
        <w:tc>
          <w:tcPr>
            <w:tcW w:w="1418" w:type="dxa"/>
            <w:vAlign w:val="center"/>
          </w:tcPr>
          <w:p w:rsidR="00B76476" w:rsidRPr="00705B7B" w:rsidRDefault="004A7663" w:rsidP="00B7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6476" w:rsidRPr="00CC1DD7" w:rsidTr="00B76476">
        <w:trPr>
          <w:trHeight w:val="567"/>
        </w:trPr>
        <w:tc>
          <w:tcPr>
            <w:tcW w:w="1134" w:type="dxa"/>
            <w:vAlign w:val="center"/>
          </w:tcPr>
          <w:p w:rsidR="00B76476" w:rsidRPr="00705B7B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6" w:type="dxa"/>
            <w:gridSpan w:val="2"/>
            <w:vAlign w:val="center"/>
          </w:tcPr>
          <w:p w:rsidR="00B76476" w:rsidRPr="00786A08" w:rsidRDefault="00B76476" w:rsidP="00B764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«Арифметическая прогрессия» </w:t>
            </w:r>
          </w:p>
        </w:tc>
        <w:tc>
          <w:tcPr>
            <w:tcW w:w="1418" w:type="dxa"/>
            <w:vAlign w:val="center"/>
          </w:tcPr>
          <w:p w:rsidR="00B76476" w:rsidRPr="00705B7B" w:rsidRDefault="00B76476" w:rsidP="00B7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663" w:rsidRPr="00CC1DD7" w:rsidTr="00B76476">
        <w:trPr>
          <w:trHeight w:val="567"/>
        </w:trPr>
        <w:tc>
          <w:tcPr>
            <w:tcW w:w="1134" w:type="dxa"/>
            <w:vAlign w:val="center"/>
          </w:tcPr>
          <w:p w:rsidR="004A7663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8506" w:type="dxa"/>
            <w:gridSpan w:val="2"/>
            <w:vAlign w:val="center"/>
          </w:tcPr>
          <w:p w:rsidR="004A7663" w:rsidRPr="00786A08" w:rsidRDefault="004A7663" w:rsidP="00B764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 контрольной работы. Решение тестовых заданий ОГЭ</w:t>
            </w:r>
          </w:p>
        </w:tc>
        <w:tc>
          <w:tcPr>
            <w:tcW w:w="1418" w:type="dxa"/>
            <w:vAlign w:val="center"/>
          </w:tcPr>
          <w:p w:rsidR="004A7663" w:rsidRPr="00705B7B" w:rsidRDefault="004A7663" w:rsidP="00B7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7663" w:rsidRPr="00CC1DD7" w:rsidTr="00B76476">
        <w:trPr>
          <w:trHeight w:val="567"/>
        </w:trPr>
        <w:tc>
          <w:tcPr>
            <w:tcW w:w="1134" w:type="dxa"/>
            <w:vAlign w:val="center"/>
          </w:tcPr>
          <w:p w:rsidR="004A7663" w:rsidRPr="00705B7B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8506" w:type="dxa"/>
            <w:gridSpan w:val="2"/>
            <w:vAlign w:val="center"/>
          </w:tcPr>
          <w:p w:rsidR="004A7663" w:rsidRPr="00705B7B" w:rsidRDefault="004A7663" w:rsidP="0092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Определение геометрической прогрессии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 xml:space="preserve">Формула </w:t>
            </w:r>
            <w:r w:rsidRPr="00705B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-го члена ге</w:t>
            </w: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метрической прогрессии</w:t>
            </w:r>
          </w:p>
        </w:tc>
        <w:tc>
          <w:tcPr>
            <w:tcW w:w="1418" w:type="dxa"/>
            <w:vAlign w:val="center"/>
          </w:tcPr>
          <w:p w:rsidR="004A7663" w:rsidRPr="00705B7B" w:rsidRDefault="004A7663" w:rsidP="00B7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7663" w:rsidRPr="00CC1DD7" w:rsidTr="00B76476">
        <w:trPr>
          <w:trHeight w:val="567"/>
        </w:trPr>
        <w:tc>
          <w:tcPr>
            <w:tcW w:w="1134" w:type="dxa"/>
            <w:vAlign w:val="center"/>
          </w:tcPr>
          <w:p w:rsidR="004A7663" w:rsidRPr="00705B7B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8506" w:type="dxa"/>
            <w:gridSpan w:val="2"/>
            <w:vAlign w:val="center"/>
          </w:tcPr>
          <w:p w:rsidR="004A7663" w:rsidRPr="00705B7B" w:rsidRDefault="004A7663" w:rsidP="0092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 xml:space="preserve">Формула суммы первых </w:t>
            </w:r>
            <w:r w:rsidRPr="00705B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 xml:space="preserve"> членов геометрической прогрессии</w:t>
            </w:r>
          </w:p>
        </w:tc>
        <w:tc>
          <w:tcPr>
            <w:tcW w:w="1418" w:type="dxa"/>
            <w:vAlign w:val="center"/>
          </w:tcPr>
          <w:p w:rsidR="004A7663" w:rsidRPr="00705B7B" w:rsidRDefault="004A7663" w:rsidP="00B7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7663" w:rsidRPr="00CC1DD7" w:rsidTr="00B76476">
        <w:trPr>
          <w:trHeight w:val="567"/>
        </w:trPr>
        <w:tc>
          <w:tcPr>
            <w:tcW w:w="1134" w:type="dxa"/>
            <w:vAlign w:val="center"/>
          </w:tcPr>
          <w:p w:rsidR="004A7663" w:rsidRPr="00705B7B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6" w:type="dxa"/>
            <w:gridSpan w:val="2"/>
            <w:vAlign w:val="center"/>
          </w:tcPr>
          <w:p w:rsidR="004A7663" w:rsidRPr="00705B7B" w:rsidRDefault="004A7663" w:rsidP="004A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основных понятий темы «Геометрич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прогрессия»</w:t>
            </w:r>
          </w:p>
        </w:tc>
        <w:tc>
          <w:tcPr>
            <w:tcW w:w="1418" w:type="dxa"/>
            <w:vAlign w:val="center"/>
          </w:tcPr>
          <w:p w:rsidR="004A7663" w:rsidRPr="00705B7B" w:rsidRDefault="004A7663" w:rsidP="00B7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663" w:rsidRPr="00CC1DD7" w:rsidTr="00B76476">
        <w:trPr>
          <w:trHeight w:val="567"/>
        </w:trPr>
        <w:tc>
          <w:tcPr>
            <w:tcW w:w="1134" w:type="dxa"/>
            <w:vAlign w:val="center"/>
          </w:tcPr>
          <w:p w:rsidR="004A7663" w:rsidRPr="00705B7B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6" w:type="dxa"/>
            <w:gridSpan w:val="2"/>
            <w:vAlign w:val="center"/>
          </w:tcPr>
          <w:p w:rsidR="004A7663" w:rsidRPr="00705B7B" w:rsidRDefault="004A7663" w:rsidP="00B764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«Геометрическая прогрессии»</w:t>
            </w:r>
          </w:p>
        </w:tc>
        <w:tc>
          <w:tcPr>
            <w:tcW w:w="1418" w:type="dxa"/>
            <w:vAlign w:val="center"/>
          </w:tcPr>
          <w:p w:rsidR="004A7663" w:rsidRPr="00705B7B" w:rsidRDefault="004A7663" w:rsidP="00B7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663" w:rsidRPr="00CC1DD7" w:rsidTr="00B76476">
        <w:trPr>
          <w:trHeight w:val="567"/>
        </w:trPr>
        <w:tc>
          <w:tcPr>
            <w:tcW w:w="1134" w:type="dxa"/>
            <w:vAlign w:val="center"/>
          </w:tcPr>
          <w:p w:rsidR="004A7663" w:rsidRPr="00705B7B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26-27</w:t>
            </w:r>
          </w:p>
        </w:tc>
        <w:tc>
          <w:tcPr>
            <w:tcW w:w="8506" w:type="dxa"/>
            <w:gridSpan w:val="2"/>
            <w:vAlign w:val="center"/>
          </w:tcPr>
          <w:p w:rsidR="004A7663" w:rsidRPr="004A7663" w:rsidRDefault="004A7663" w:rsidP="004A76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663">
              <w:rPr>
                <w:rFonts w:ascii="Times New Roman" w:hAnsi="Times New Roman" w:cs="Times New Roman"/>
                <w:b/>
                <w:sz w:val="28"/>
                <w:szCs w:val="28"/>
              </w:rPr>
              <w:t>Анализ контрольной работы. Решение тестовых заданий ОГЭ</w:t>
            </w:r>
          </w:p>
        </w:tc>
        <w:tc>
          <w:tcPr>
            <w:tcW w:w="1418" w:type="dxa"/>
            <w:vAlign w:val="center"/>
          </w:tcPr>
          <w:p w:rsidR="004A7663" w:rsidRPr="00705B7B" w:rsidRDefault="001910FF" w:rsidP="00B7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10FF" w:rsidRPr="00CC1DD7" w:rsidTr="008F3B1E">
        <w:trPr>
          <w:trHeight w:val="567"/>
        </w:trPr>
        <w:tc>
          <w:tcPr>
            <w:tcW w:w="11058" w:type="dxa"/>
            <w:gridSpan w:val="4"/>
            <w:vAlign w:val="center"/>
          </w:tcPr>
          <w:p w:rsidR="001910FF" w:rsidRDefault="001910FF" w:rsidP="00B26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7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Элементы комбинаторики и теории вероятностей (1</w:t>
            </w:r>
            <w:r w:rsidR="00B261E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4</w:t>
            </w:r>
            <w:r w:rsidRPr="00D83E7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ч)</w:t>
            </w:r>
          </w:p>
        </w:tc>
      </w:tr>
      <w:tr w:rsidR="001910FF" w:rsidRPr="00CC1DD7" w:rsidTr="00B76476">
        <w:trPr>
          <w:trHeight w:val="567"/>
        </w:trPr>
        <w:tc>
          <w:tcPr>
            <w:tcW w:w="1134" w:type="dxa"/>
            <w:vAlign w:val="center"/>
          </w:tcPr>
          <w:p w:rsidR="001910FF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6" w:type="dxa"/>
            <w:gridSpan w:val="2"/>
            <w:vAlign w:val="center"/>
          </w:tcPr>
          <w:p w:rsidR="001910FF" w:rsidRPr="00705B7B" w:rsidRDefault="001910FF" w:rsidP="0092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Примеры комбинаторных задач</w:t>
            </w:r>
          </w:p>
        </w:tc>
        <w:tc>
          <w:tcPr>
            <w:tcW w:w="1418" w:type="dxa"/>
            <w:vAlign w:val="center"/>
          </w:tcPr>
          <w:p w:rsidR="001910FF" w:rsidRPr="00705B7B" w:rsidRDefault="001910FF" w:rsidP="0092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0FF" w:rsidRPr="00CC1DD7" w:rsidTr="00B76476">
        <w:trPr>
          <w:trHeight w:val="567"/>
        </w:trPr>
        <w:tc>
          <w:tcPr>
            <w:tcW w:w="1134" w:type="dxa"/>
            <w:vAlign w:val="center"/>
          </w:tcPr>
          <w:p w:rsidR="001910FF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6" w:type="dxa"/>
            <w:gridSpan w:val="2"/>
            <w:vAlign w:val="center"/>
          </w:tcPr>
          <w:p w:rsidR="001910FF" w:rsidRPr="00705B7B" w:rsidRDefault="001910FF" w:rsidP="0092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Перестановки</w:t>
            </w:r>
          </w:p>
        </w:tc>
        <w:tc>
          <w:tcPr>
            <w:tcW w:w="1418" w:type="dxa"/>
            <w:vAlign w:val="center"/>
          </w:tcPr>
          <w:p w:rsidR="001910FF" w:rsidRPr="00705B7B" w:rsidRDefault="00B261E8" w:rsidP="0092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0FF" w:rsidRPr="00CC1DD7" w:rsidTr="00B76476">
        <w:trPr>
          <w:trHeight w:val="567"/>
        </w:trPr>
        <w:tc>
          <w:tcPr>
            <w:tcW w:w="1134" w:type="dxa"/>
            <w:vAlign w:val="center"/>
          </w:tcPr>
          <w:p w:rsidR="001910FF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6" w:type="dxa"/>
            <w:gridSpan w:val="2"/>
            <w:vAlign w:val="center"/>
          </w:tcPr>
          <w:p w:rsidR="001910FF" w:rsidRPr="00705B7B" w:rsidRDefault="001910FF" w:rsidP="0092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</w:p>
        </w:tc>
        <w:tc>
          <w:tcPr>
            <w:tcW w:w="1418" w:type="dxa"/>
            <w:vAlign w:val="center"/>
          </w:tcPr>
          <w:p w:rsidR="001910FF" w:rsidRPr="00705B7B" w:rsidRDefault="00B261E8" w:rsidP="0092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0FF" w:rsidRPr="00CC1DD7" w:rsidTr="00B76476">
        <w:trPr>
          <w:trHeight w:val="567"/>
        </w:trPr>
        <w:tc>
          <w:tcPr>
            <w:tcW w:w="1134" w:type="dxa"/>
            <w:vAlign w:val="center"/>
          </w:tcPr>
          <w:p w:rsidR="001910FF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8506" w:type="dxa"/>
            <w:gridSpan w:val="2"/>
            <w:vAlign w:val="center"/>
          </w:tcPr>
          <w:p w:rsidR="001910FF" w:rsidRPr="00705B7B" w:rsidRDefault="001910FF" w:rsidP="0092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Сочетания</w:t>
            </w:r>
          </w:p>
        </w:tc>
        <w:tc>
          <w:tcPr>
            <w:tcW w:w="1418" w:type="dxa"/>
            <w:vAlign w:val="center"/>
          </w:tcPr>
          <w:p w:rsidR="001910FF" w:rsidRPr="00705B7B" w:rsidRDefault="001910FF" w:rsidP="0092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10FF" w:rsidRPr="00CC1DD7" w:rsidTr="00B76476">
        <w:trPr>
          <w:trHeight w:val="567"/>
        </w:trPr>
        <w:tc>
          <w:tcPr>
            <w:tcW w:w="1134" w:type="dxa"/>
            <w:vAlign w:val="center"/>
          </w:tcPr>
          <w:p w:rsidR="001910FF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6" w:type="dxa"/>
            <w:gridSpan w:val="2"/>
            <w:vAlign w:val="center"/>
          </w:tcPr>
          <w:p w:rsidR="001910FF" w:rsidRPr="00705B7B" w:rsidRDefault="001910FF" w:rsidP="00EF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Относительная частота случайного события.  </w:t>
            </w:r>
          </w:p>
        </w:tc>
        <w:tc>
          <w:tcPr>
            <w:tcW w:w="1418" w:type="dxa"/>
            <w:vAlign w:val="center"/>
          </w:tcPr>
          <w:p w:rsidR="001910FF" w:rsidRPr="00705B7B" w:rsidRDefault="00EF06DD" w:rsidP="0092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6DD" w:rsidRPr="00CC1DD7" w:rsidTr="00B76476">
        <w:trPr>
          <w:trHeight w:val="567"/>
        </w:trPr>
        <w:tc>
          <w:tcPr>
            <w:tcW w:w="1134" w:type="dxa"/>
            <w:vAlign w:val="center"/>
          </w:tcPr>
          <w:p w:rsidR="00EF06DD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6" w:type="dxa"/>
            <w:gridSpan w:val="2"/>
            <w:vAlign w:val="center"/>
          </w:tcPr>
          <w:p w:rsidR="00EF06DD" w:rsidRPr="00705B7B" w:rsidRDefault="00EF06DD" w:rsidP="0092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Вероятность равн</w:t>
            </w: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возможных событий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EF06DD" w:rsidRDefault="00B261E8" w:rsidP="0092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0FF" w:rsidRPr="00CC1DD7" w:rsidTr="00B76476">
        <w:trPr>
          <w:trHeight w:val="567"/>
        </w:trPr>
        <w:tc>
          <w:tcPr>
            <w:tcW w:w="1134" w:type="dxa"/>
            <w:vAlign w:val="center"/>
          </w:tcPr>
          <w:p w:rsidR="001910FF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6" w:type="dxa"/>
            <w:gridSpan w:val="2"/>
            <w:vAlign w:val="center"/>
          </w:tcPr>
          <w:p w:rsidR="001910FF" w:rsidRPr="00705B7B" w:rsidRDefault="001910FF" w:rsidP="0092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Сложение и умножение вероятностей</w:t>
            </w:r>
          </w:p>
        </w:tc>
        <w:tc>
          <w:tcPr>
            <w:tcW w:w="1418" w:type="dxa"/>
            <w:vAlign w:val="center"/>
          </w:tcPr>
          <w:p w:rsidR="001910FF" w:rsidRPr="00705B7B" w:rsidRDefault="00B261E8" w:rsidP="0092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0FF" w:rsidRPr="00CC1DD7" w:rsidTr="00B76476">
        <w:trPr>
          <w:trHeight w:val="567"/>
        </w:trPr>
        <w:tc>
          <w:tcPr>
            <w:tcW w:w="1134" w:type="dxa"/>
            <w:vAlign w:val="center"/>
          </w:tcPr>
          <w:p w:rsidR="001910FF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8506" w:type="dxa"/>
            <w:gridSpan w:val="2"/>
            <w:vAlign w:val="center"/>
          </w:tcPr>
          <w:p w:rsidR="001910FF" w:rsidRPr="00705B7B" w:rsidRDefault="001910FF" w:rsidP="0092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«Элементы комбинаторики и теории вероя</w:t>
            </w: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ностей»</w:t>
            </w:r>
          </w:p>
        </w:tc>
        <w:tc>
          <w:tcPr>
            <w:tcW w:w="1418" w:type="dxa"/>
            <w:vAlign w:val="center"/>
          </w:tcPr>
          <w:p w:rsidR="001910FF" w:rsidRPr="00705B7B" w:rsidRDefault="00B261E8" w:rsidP="0092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06DD" w:rsidRPr="00CC1DD7" w:rsidTr="00B76476">
        <w:trPr>
          <w:trHeight w:val="567"/>
        </w:trPr>
        <w:tc>
          <w:tcPr>
            <w:tcW w:w="1134" w:type="dxa"/>
            <w:vAlign w:val="center"/>
          </w:tcPr>
          <w:p w:rsidR="00EF06DD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6" w:type="dxa"/>
            <w:gridSpan w:val="2"/>
            <w:vAlign w:val="center"/>
          </w:tcPr>
          <w:p w:rsidR="00EF06DD" w:rsidRPr="00705B7B" w:rsidRDefault="00EF06DD" w:rsidP="00B26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основных понятий темы «</w:t>
            </w:r>
            <w:r w:rsidR="00B261E8">
              <w:rPr>
                <w:rFonts w:ascii="Times New Roman" w:hAnsi="Times New Roman" w:cs="Times New Roman"/>
                <w:sz w:val="28"/>
                <w:szCs w:val="28"/>
              </w:rPr>
              <w:t>Элементы комбинаторики и теории вероятности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EF06DD" w:rsidRDefault="00B261E8" w:rsidP="0092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6DD" w:rsidRPr="00CC1DD7" w:rsidTr="00B76476">
        <w:trPr>
          <w:trHeight w:val="567"/>
        </w:trPr>
        <w:tc>
          <w:tcPr>
            <w:tcW w:w="1134" w:type="dxa"/>
            <w:vAlign w:val="center"/>
          </w:tcPr>
          <w:p w:rsidR="00EF06DD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6" w:type="dxa"/>
            <w:gridSpan w:val="2"/>
            <w:vAlign w:val="center"/>
          </w:tcPr>
          <w:p w:rsidR="00EF06DD" w:rsidRPr="00705B7B" w:rsidRDefault="00EF06DD" w:rsidP="009235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«Элементы комбинаторики и теории вер</w:t>
            </w:r>
            <w:r w:rsidRPr="00705B7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705B7B">
              <w:rPr>
                <w:rFonts w:ascii="Times New Roman" w:hAnsi="Times New Roman" w:cs="Times New Roman"/>
                <w:b/>
                <w:sz w:val="28"/>
                <w:szCs w:val="28"/>
              </w:rPr>
              <w:t>ятностей»</w:t>
            </w:r>
          </w:p>
        </w:tc>
        <w:tc>
          <w:tcPr>
            <w:tcW w:w="1418" w:type="dxa"/>
            <w:vAlign w:val="center"/>
          </w:tcPr>
          <w:p w:rsidR="00EF06DD" w:rsidRPr="00705B7B" w:rsidRDefault="00EF06DD" w:rsidP="0092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1E8" w:rsidRPr="00CC1DD7" w:rsidTr="00B76476">
        <w:trPr>
          <w:trHeight w:val="567"/>
        </w:trPr>
        <w:tc>
          <w:tcPr>
            <w:tcW w:w="1134" w:type="dxa"/>
            <w:vAlign w:val="center"/>
          </w:tcPr>
          <w:p w:rsidR="00B261E8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40-41</w:t>
            </w:r>
          </w:p>
        </w:tc>
        <w:tc>
          <w:tcPr>
            <w:tcW w:w="8506" w:type="dxa"/>
            <w:gridSpan w:val="2"/>
            <w:vAlign w:val="center"/>
          </w:tcPr>
          <w:p w:rsidR="00B261E8" w:rsidRPr="004A7663" w:rsidRDefault="00B261E8" w:rsidP="009235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663">
              <w:rPr>
                <w:rFonts w:ascii="Times New Roman" w:hAnsi="Times New Roman" w:cs="Times New Roman"/>
                <w:b/>
                <w:sz w:val="28"/>
                <w:szCs w:val="28"/>
              </w:rPr>
              <w:t>Анализ контрольной работы. Решение тестовых заданий ОГЭ</w:t>
            </w:r>
          </w:p>
        </w:tc>
        <w:tc>
          <w:tcPr>
            <w:tcW w:w="1418" w:type="dxa"/>
            <w:vAlign w:val="center"/>
          </w:tcPr>
          <w:p w:rsidR="00B261E8" w:rsidRPr="00705B7B" w:rsidRDefault="00B261E8" w:rsidP="0092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61E8" w:rsidRPr="00CC1DD7" w:rsidTr="00B76476">
        <w:trPr>
          <w:trHeight w:val="567"/>
        </w:trPr>
        <w:tc>
          <w:tcPr>
            <w:tcW w:w="11058" w:type="dxa"/>
            <w:gridSpan w:val="4"/>
            <w:vAlign w:val="center"/>
          </w:tcPr>
          <w:p w:rsidR="00B261E8" w:rsidRPr="00935155" w:rsidRDefault="00B261E8" w:rsidP="0093515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3515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Квадратичная функция (2</w:t>
            </w:r>
            <w:r w:rsidR="00F92660" w:rsidRPr="0093515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</w:t>
            </w:r>
            <w:r w:rsidRPr="0093515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ч)</w:t>
            </w:r>
          </w:p>
        </w:tc>
      </w:tr>
      <w:tr w:rsidR="00B261E8" w:rsidRPr="00CC1DD7" w:rsidTr="00B76476">
        <w:trPr>
          <w:trHeight w:val="567"/>
        </w:trPr>
        <w:tc>
          <w:tcPr>
            <w:tcW w:w="1134" w:type="dxa"/>
            <w:vAlign w:val="center"/>
          </w:tcPr>
          <w:p w:rsidR="00B261E8" w:rsidRPr="00705B7B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42-43</w:t>
            </w:r>
          </w:p>
        </w:tc>
        <w:tc>
          <w:tcPr>
            <w:tcW w:w="8506" w:type="dxa"/>
            <w:gridSpan w:val="2"/>
            <w:vAlign w:val="center"/>
          </w:tcPr>
          <w:p w:rsidR="00B261E8" w:rsidRPr="00705B7B" w:rsidRDefault="00B261E8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Функция. Область определения и область значений фун</w:t>
            </w: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</w:tc>
        <w:tc>
          <w:tcPr>
            <w:tcW w:w="1418" w:type="dxa"/>
            <w:vAlign w:val="center"/>
          </w:tcPr>
          <w:p w:rsidR="00B261E8" w:rsidRPr="00705B7B" w:rsidRDefault="00B261E8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61E8" w:rsidRPr="00CC1DD7" w:rsidTr="00B76476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261E8" w:rsidRPr="00705B7B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44-46</w:t>
            </w:r>
          </w:p>
        </w:tc>
        <w:tc>
          <w:tcPr>
            <w:tcW w:w="8506" w:type="dxa"/>
            <w:gridSpan w:val="2"/>
            <w:tcBorders>
              <w:bottom w:val="single" w:sz="4" w:space="0" w:color="auto"/>
            </w:tcBorders>
            <w:vAlign w:val="center"/>
          </w:tcPr>
          <w:p w:rsidR="00B261E8" w:rsidRPr="00705B7B" w:rsidRDefault="00B261E8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Свойства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графики основных функций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261E8" w:rsidRPr="00705B7B" w:rsidRDefault="00B261E8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61E8" w:rsidRPr="00CC1DD7" w:rsidTr="00B76476">
        <w:trPr>
          <w:trHeight w:val="567"/>
        </w:trPr>
        <w:tc>
          <w:tcPr>
            <w:tcW w:w="1134" w:type="dxa"/>
            <w:vAlign w:val="center"/>
          </w:tcPr>
          <w:p w:rsidR="00B261E8" w:rsidRPr="00705B7B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8506" w:type="dxa"/>
            <w:gridSpan w:val="2"/>
            <w:vAlign w:val="center"/>
          </w:tcPr>
          <w:p w:rsidR="00B261E8" w:rsidRPr="00705B7B" w:rsidRDefault="00B261E8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Квадратный трёхчлен и его корни</w:t>
            </w:r>
          </w:p>
        </w:tc>
        <w:tc>
          <w:tcPr>
            <w:tcW w:w="1418" w:type="dxa"/>
            <w:vAlign w:val="center"/>
          </w:tcPr>
          <w:p w:rsidR="00B261E8" w:rsidRPr="00705B7B" w:rsidRDefault="00AB6C51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61E8" w:rsidRPr="00CC1DD7" w:rsidTr="00B76476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261E8" w:rsidRPr="00705B7B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8506" w:type="dxa"/>
            <w:gridSpan w:val="2"/>
            <w:tcBorders>
              <w:bottom w:val="single" w:sz="4" w:space="0" w:color="auto"/>
            </w:tcBorders>
            <w:vAlign w:val="center"/>
          </w:tcPr>
          <w:p w:rsidR="00B261E8" w:rsidRPr="00705B7B" w:rsidRDefault="00B261E8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Разложение квадратного трёхчлена на множители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261E8" w:rsidRPr="00705B7B" w:rsidRDefault="00AB6C51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61E8" w:rsidRPr="00CC1DD7" w:rsidTr="00B76476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261E8" w:rsidRPr="00705B7B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8506" w:type="dxa"/>
            <w:gridSpan w:val="2"/>
            <w:tcBorders>
              <w:bottom w:val="single" w:sz="4" w:space="0" w:color="auto"/>
            </w:tcBorders>
            <w:vAlign w:val="center"/>
          </w:tcPr>
          <w:p w:rsidR="00B261E8" w:rsidRPr="00705B7B" w:rsidRDefault="00B261E8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Функция у = ах</w:t>
            </w:r>
            <w:proofErr w:type="gramStart"/>
            <w:r w:rsidRPr="00705B7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, её график и свойства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261E8" w:rsidRPr="00705B7B" w:rsidRDefault="00B261E8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61E8" w:rsidRPr="00CC1DD7" w:rsidTr="00B76476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261E8" w:rsidRPr="00705B7B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8506" w:type="dxa"/>
            <w:gridSpan w:val="2"/>
            <w:tcBorders>
              <w:bottom w:val="single" w:sz="4" w:space="0" w:color="auto"/>
            </w:tcBorders>
            <w:vAlign w:val="center"/>
          </w:tcPr>
          <w:p w:rsidR="00B261E8" w:rsidRPr="00705B7B" w:rsidRDefault="00B261E8" w:rsidP="00E8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Графики функций у = ах</w:t>
            </w:r>
            <w:proofErr w:type="gramStart"/>
            <w:r w:rsidRPr="00705B7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705B7B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705B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</w:p>
          <w:p w:rsidR="00B261E8" w:rsidRPr="00705B7B" w:rsidRDefault="00B261E8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 xml:space="preserve">у = </w:t>
            </w:r>
            <w:proofErr w:type="gramStart"/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705B7B">
              <w:rPr>
                <w:rFonts w:ascii="Times New Roman" w:hAnsi="Times New Roman" w:cs="Times New Roman"/>
                <w:sz w:val="28"/>
                <w:szCs w:val="28"/>
              </w:rPr>
              <w:t xml:space="preserve">х – </w:t>
            </w:r>
            <w:r w:rsidRPr="00705B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B7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261E8" w:rsidRPr="00705B7B" w:rsidRDefault="00F92660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61E8" w:rsidRPr="00CC1DD7" w:rsidTr="00B76476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261E8" w:rsidRPr="00705B7B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8506" w:type="dxa"/>
            <w:gridSpan w:val="2"/>
            <w:tcBorders>
              <w:bottom w:val="single" w:sz="4" w:space="0" w:color="auto"/>
            </w:tcBorders>
            <w:vAlign w:val="center"/>
          </w:tcPr>
          <w:p w:rsidR="00B261E8" w:rsidRPr="00705B7B" w:rsidRDefault="00B261E8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Построение графика квадратичной функции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261E8" w:rsidRPr="00705B7B" w:rsidRDefault="00F92660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2660" w:rsidRPr="00CC1DD7" w:rsidTr="00B76476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92660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06" w:type="dxa"/>
            <w:gridSpan w:val="2"/>
            <w:tcBorders>
              <w:bottom w:val="single" w:sz="4" w:space="0" w:color="auto"/>
            </w:tcBorders>
            <w:vAlign w:val="center"/>
          </w:tcPr>
          <w:p w:rsidR="00F92660" w:rsidRPr="00705B7B" w:rsidRDefault="00F92660" w:rsidP="00F92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Степенная ф</w:t>
            </w: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 xml:space="preserve">ункция </w:t>
            </w:r>
            <w:r w:rsidRPr="00705B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705B7B"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  <w:proofErr w:type="spellStart"/>
            <w:r w:rsidRPr="00705B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705B7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2660" w:rsidRDefault="00F92660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2660" w:rsidRPr="00CC1DD7" w:rsidTr="00B76476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92660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6" w:type="dxa"/>
            <w:gridSpan w:val="2"/>
            <w:tcBorders>
              <w:bottom w:val="single" w:sz="4" w:space="0" w:color="auto"/>
            </w:tcBorders>
            <w:vAlign w:val="center"/>
          </w:tcPr>
          <w:p w:rsidR="00F92660" w:rsidRPr="00705B7B" w:rsidRDefault="00F92660" w:rsidP="0092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 xml:space="preserve">Корень </w:t>
            </w:r>
            <w:r w:rsidRPr="00705B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-ой степени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2660" w:rsidRDefault="00F92660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2660" w:rsidRPr="00CC1DD7" w:rsidTr="00B76476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92660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06" w:type="dxa"/>
            <w:gridSpan w:val="2"/>
            <w:tcBorders>
              <w:bottom w:val="single" w:sz="4" w:space="0" w:color="auto"/>
            </w:tcBorders>
            <w:vAlign w:val="center"/>
          </w:tcPr>
          <w:p w:rsidR="00F92660" w:rsidRPr="00705B7B" w:rsidRDefault="00F92660" w:rsidP="00F92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основных понятий темы «Квадрати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функция»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2660" w:rsidRDefault="00F92660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2660" w:rsidRPr="00CC1DD7" w:rsidTr="00B76476">
        <w:trPr>
          <w:trHeight w:val="567"/>
        </w:trPr>
        <w:tc>
          <w:tcPr>
            <w:tcW w:w="1134" w:type="dxa"/>
            <w:vAlign w:val="center"/>
          </w:tcPr>
          <w:p w:rsidR="00F92660" w:rsidRPr="00705B7B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8506" w:type="dxa"/>
            <w:gridSpan w:val="2"/>
            <w:vAlign w:val="center"/>
          </w:tcPr>
          <w:p w:rsidR="00F92660" w:rsidRPr="00705B7B" w:rsidRDefault="00F92660" w:rsidP="00E81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«Квадратичная функция»</w:t>
            </w:r>
          </w:p>
        </w:tc>
        <w:tc>
          <w:tcPr>
            <w:tcW w:w="1418" w:type="dxa"/>
            <w:vAlign w:val="center"/>
          </w:tcPr>
          <w:p w:rsidR="00F92660" w:rsidRPr="00705B7B" w:rsidRDefault="00F92660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2660" w:rsidRPr="00CC1DD7" w:rsidTr="00B76476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92660" w:rsidRPr="00705B7B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8506" w:type="dxa"/>
            <w:gridSpan w:val="2"/>
            <w:tcBorders>
              <w:bottom w:val="single" w:sz="4" w:space="0" w:color="auto"/>
            </w:tcBorders>
            <w:vAlign w:val="center"/>
          </w:tcPr>
          <w:p w:rsidR="00F92660" w:rsidRPr="004A7663" w:rsidRDefault="00F92660" w:rsidP="009235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663">
              <w:rPr>
                <w:rFonts w:ascii="Times New Roman" w:hAnsi="Times New Roman" w:cs="Times New Roman"/>
                <w:b/>
                <w:sz w:val="28"/>
                <w:szCs w:val="28"/>
              </w:rPr>
              <w:t>Анализ контрольной работы. Решение тестовых заданий ОГЭ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2660" w:rsidRPr="00705B7B" w:rsidRDefault="00F92660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2660" w:rsidRPr="00CC1DD7" w:rsidTr="00B76476">
        <w:trPr>
          <w:trHeight w:val="567"/>
        </w:trPr>
        <w:tc>
          <w:tcPr>
            <w:tcW w:w="11058" w:type="dxa"/>
            <w:gridSpan w:val="4"/>
            <w:vAlign w:val="center"/>
          </w:tcPr>
          <w:p w:rsidR="00F92660" w:rsidRPr="00F92660" w:rsidRDefault="00F92660" w:rsidP="0093515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266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Уравнения и неравенства с одной переменной (1</w:t>
            </w:r>
            <w:r w:rsidR="0093515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</w:t>
            </w:r>
            <w:r w:rsidRPr="00F9266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ч)</w:t>
            </w:r>
          </w:p>
        </w:tc>
      </w:tr>
      <w:tr w:rsidR="00F92660" w:rsidRPr="00CC1DD7" w:rsidTr="00B76476">
        <w:trPr>
          <w:trHeight w:val="567"/>
        </w:trPr>
        <w:tc>
          <w:tcPr>
            <w:tcW w:w="1134" w:type="dxa"/>
            <w:vAlign w:val="center"/>
          </w:tcPr>
          <w:p w:rsidR="00F92660" w:rsidRPr="00705B7B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8506" w:type="dxa"/>
            <w:gridSpan w:val="2"/>
            <w:vAlign w:val="center"/>
          </w:tcPr>
          <w:p w:rsidR="00F92660" w:rsidRPr="00705B7B" w:rsidRDefault="00F92660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Целое уравнение и его корни</w:t>
            </w:r>
          </w:p>
        </w:tc>
        <w:tc>
          <w:tcPr>
            <w:tcW w:w="1418" w:type="dxa"/>
            <w:vAlign w:val="center"/>
          </w:tcPr>
          <w:p w:rsidR="00F92660" w:rsidRPr="00705B7B" w:rsidRDefault="00F92660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2660" w:rsidRPr="00CC1DD7" w:rsidTr="00B76476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92660" w:rsidRPr="00705B7B" w:rsidRDefault="002468BA" w:rsidP="00786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8506" w:type="dxa"/>
            <w:gridSpan w:val="2"/>
            <w:tcBorders>
              <w:bottom w:val="single" w:sz="4" w:space="0" w:color="auto"/>
            </w:tcBorders>
            <w:vAlign w:val="center"/>
          </w:tcPr>
          <w:p w:rsidR="00F92660" w:rsidRPr="00705B7B" w:rsidRDefault="00F92660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Дробные рациональные уравнения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2660" w:rsidRPr="00705B7B" w:rsidRDefault="00F92660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2660" w:rsidRPr="00CC1DD7" w:rsidTr="00B76476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92660" w:rsidRPr="00705B7B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8506" w:type="dxa"/>
            <w:gridSpan w:val="2"/>
            <w:tcBorders>
              <w:bottom w:val="single" w:sz="4" w:space="0" w:color="auto"/>
            </w:tcBorders>
            <w:vAlign w:val="center"/>
          </w:tcPr>
          <w:p w:rsidR="00F92660" w:rsidRPr="00705B7B" w:rsidRDefault="00F92660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Решение неравен</w:t>
            </w:r>
            <w:proofErr w:type="gramStart"/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ств вт</w:t>
            </w:r>
            <w:proofErr w:type="gramEnd"/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орой степени с одной переменной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2660" w:rsidRPr="00705B7B" w:rsidRDefault="00F92660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2660" w:rsidRPr="00CC1DD7" w:rsidTr="00B76476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92660" w:rsidRPr="00705B7B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8506" w:type="dxa"/>
            <w:gridSpan w:val="2"/>
            <w:tcBorders>
              <w:bottom w:val="single" w:sz="4" w:space="0" w:color="auto"/>
            </w:tcBorders>
            <w:vAlign w:val="center"/>
          </w:tcPr>
          <w:p w:rsidR="00F92660" w:rsidRPr="00705B7B" w:rsidRDefault="00F92660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Решение неравенств методом интервалов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2660" w:rsidRPr="00705B7B" w:rsidRDefault="00F92660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2660" w:rsidRPr="00CC1DD7" w:rsidTr="00B76476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92660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06" w:type="dxa"/>
            <w:gridSpan w:val="2"/>
            <w:tcBorders>
              <w:bottom w:val="single" w:sz="4" w:space="0" w:color="auto"/>
            </w:tcBorders>
            <w:vAlign w:val="center"/>
          </w:tcPr>
          <w:p w:rsidR="00F92660" w:rsidRPr="00705B7B" w:rsidRDefault="00F92660" w:rsidP="00F92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основных понятий темы «Уравнения и неравенства с одной переменной»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2660" w:rsidRDefault="00F92660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2660" w:rsidRPr="00CC1DD7" w:rsidTr="00B76476">
        <w:trPr>
          <w:trHeight w:val="567"/>
        </w:trPr>
        <w:tc>
          <w:tcPr>
            <w:tcW w:w="1134" w:type="dxa"/>
            <w:vAlign w:val="center"/>
          </w:tcPr>
          <w:p w:rsidR="00F92660" w:rsidRPr="00705B7B" w:rsidRDefault="00F92660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06" w:type="dxa"/>
            <w:gridSpan w:val="2"/>
            <w:vAlign w:val="center"/>
          </w:tcPr>
          <w:p w:rsidR="00F92660" w:rsidRPr="00705B7B" w:rsidRDefault="00F92660" w:rsidP="00E81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«Уравнения и  неравенства с одной пер</w:t>
            </w:r>
            <w:r w:rsidRPr="00705B7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05B7B">
              <w:rPr>
                <w:rFonts w:ascii="Times New Roman" w:hAnsi="Times New Roman" w:cs="Times New Roman"/>
                <w:b/>
                <w:sz w:val="28"/>
                <w:szCs w:val="28"/>
              </w:rPr>
              <w:t>менной»</w:t>
            </w:r>
          </w:p>
        </w:tc>
        <w:tc>
          <w:tcPr>
            <w:tcW w:w="1418" w:type="dxa"/>
            <w:vAlign w:val="center"/>
          </w:tcPr>
          <w:p w:rsidR="00F92660" w:rsidRPr="00705B7B" w:rsidRDefault="00F92660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2660" w:rsidRPr="00CC1DD7" w:rsidTr="00B76476">
        <w:trPr>
          <w:trHeight w:val="567"/>
        </w:trPr>
        <w:tc>
          <w:tcPr>
            <w:tcW w:w="1134" w:type="dxa"/>
            <w:vAlign w:val="center"/>
          </w:tcPr>
          <w:p w:rsidR="00F92660" w:rsidRDefault="00F92660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8506" w:type="dxa"/>
            <w:gridSpan w:val="2"/>
            <w:vAlign w:val="center"/>
          </w:tcPr>
          <w:p w:rsidR="00F92660" w:rsidRPr="00705B7B" w:rsidRDefault="00F92660" w:rsidP="00E81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663">
              <w:rPr>
                <w:rFonts w:ascii="Times New Roman" w:hAnsi="Times New Roman" w:cs="Times New Roman"/>
                <w:b/>
                <w:sz w:val="28"/>
                <w:szCs w:val="28"/>
              </w:rPr>
              <w:t>Анализ контрольной работы. Решение тестовых заданий ОГЭ</w:t>
            </w:r>
          </w:p>
        </w:tc>
        <w:tc>
          <w:tcPr>
            <w:tcW w:w="1418" w:type="dxa"/>
            <w:vAlign w:val="center"/>
          </w:tcPr>
          <w:p w:rsidR="00F92660" w:rsidRPr="00705B7B" w:rsidRDefault="00F92660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2660" w:rsidRPr="00CC1DD7" w:rsidTr="00B76476">
        <w:trPr>
          <w:trHeight w:val="567"/>
        </w:trPr>
        <w:tc>
          <w:tcPr>
            <w:tcW w:w="11058" w:type="dxa"/>
            <w:gridSpan w:val="4"/>
            <w:vAlign w:val="center"/>
          </w:tcPr>
          <w:p w:rsidR="00F92660" w:rsidRPr="00D83E7C" w:rsidRDefault="00F92660" w:rsidP="002468BA">
            <w:pPr>
              <w:pStyle w:val="a4"/>
              <w:ind w:left="1797"/>
              <w:contextualSpacing w:val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D83E7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Уравнения и неравенства с двумя переменными (1</w:t>
            </w:r>
            <w:r w:rsidR="002468BA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7</w:t>
            </w:r>
            <w:r w:rsidRPr="00D83E7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ч)</w:t>
            </w:r>
          </w:p>
        </w:tc>
      </w:tr>
      <w:tr w:rsidR="00F92660" w:rsidRPr="00CC1DD7" w:rsidTr="00B76476">
        <w:trPr>
          <w:trHeight w:val="567"/>
        </w:trPr>
        <w:tc>
          <w:tcPr>
            <w:tcW w:w="1134" w:type="dxa"/>
            <w:vAlign w:val="center"/>
          </w:tcPr>
          <w:p w:rsidR="00F92660" w:rsidRPr="00705B7B" w:rsidRDefault="00935155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6" w:type="dxa"/>
            <w:gridSpan w:val="2"/>
            <w:vAlign w:val="center"/>
          </w:tcPr>
          <w:p w:rsidR="00F92660" w:rsidRPr="00705B7B" w:rsidRDefault="00F92660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Уравнение с двумя переменными и его гр</w:t>
            </w: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фик</w:t>
            </w:r>
          </w:p>
        </w:tc>
        <w:tc>
          <w:tcPr>
            <w:tcW w:w="1418" w:type="dxa"/>
            <w:vAlign w:val="center"/>
          </w:tcPr>
          <w:p w:rsidR="00F92660" w:rsidRPr="00705B7B" w:rsidRDefault="00F92660" w:rsidP="00E8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2660" w:rsidRPr="00CC1DD7" w:rsidTr="00B76476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92660" w:rsidRPr="00705B7B" w:rsidRDefault="00935155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76-77</w:t>
            </w:r>
          </w:p>
        </w:tc>
        <w:tc>
          <w:tcPr>
            <w:tcW w:w="8506" w:type="dxa"/>
            <w:gridSpan w:val="2"/>
            <w:tcBorders>
              <w:bottom w:val="single" w:sz="4" w:space="0" w:color="auto"/>
            </w:tcBorders>
            <w:vAlign w:val="center"/>
          </w:tcPr>
          <w:p w:rsidR="00F92660" w:rsidRPr="00705B7B" w:rsidRDefault="00F92660" w:rsidP="005B5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Графический способ решения систем уравнений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2660" w:rsidRPr="00705B7B" w:rsidRDefault="00F92660" w:rsidP="005B5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2660" w:rsidRPr="00CC1DD7" w:rsidTr="00B76476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92660" w:rsidRPr="00705B7B" w:rsidRDefault="00935155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78-80</w:t>
            </w:r>
          </w:p>
        </w:tc>
        <w:tc>
          <w:tcPr>
            <w:tcW w:w="8506" w:type="dxa"/>
            <w:gridSpan w:val="2"/>
            <w:tcBorders>
              <w:bottom w:val="single" w:sz="4" w:space="0" w:color="auto"/>
            </w:tcBorders>
            <w:vAlign w:val="center"/>
          </w:tcPr>
          <w:p w:rsidR="00F92660" w:rsidRPr="00705B7B" w:rsidRDefault="00F92660" w:rsidP="005B5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Решение систем уравнений второй степени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2660" w:rsidRPr="00705B7B" w:rsidRDefault="00935155" w:rsidP="005B5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2660" w:rsidRPr="00CC1DD7" w:rsidTr="00B76476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92660" w:rsidRPr="00705B7B" w:rsidRDefault="00935155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8506" w:type="dxa"/>
            <w:gridSpan w:val="2"/>
            <w:tcBorders>
              <w:bottom w:val="single" w:sz="4" w:space="0" w:color="auto"/>
            </w:tcBorders>
            <w:vAlign w:val="center"/>
          </w:tcPr>
          <w:p w:rsidR="00F92660" w:rsidRPr="00705B7B" w:rsidRDefault="00F92660" w:rsidP="005B5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систем уравнений второй степени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2660" w:rsidRPr="00705B7B" w:rsidRDefault="00935155" w:rsidP="005B5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2660" w:rsidRPr="00CC1DD7" w:rsidTr="00B76476">
        <w:trPr>
          <w:trHeight w:val="567"/>
        </w:trPr>
        <w:tc>
          <w:tcPr>
            <w:tcW w:w="1134" w:type="dxa"/>
            <w:vAlign w:val="center"/>
          </w:tcPr>
          <w:p w:rsidR="00F92660" w:rsidRPr="00705B7B" w:rsidRDefault="00935155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06" w:type="dxa"/>
            <w:gridSpan w:val="2"/>
            <w:vAlign w:val="center"/>
          </w:tcPr>
          <w:p w:rsidR="00F92660" w:rsidRPr="00705B7B" w:rsidRDefault="00935155" w:rsidP="0093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Графическое решение н</w:t>
            </w:r>
            <w:r w:rsidR="00F92660" w:rsidRPr="00705B7B">
              <w:rPr>
                <w:rFonts w:ascii="Times New Roman" w:hAnsi="Times New Roman" w:cs="Times New Roman"/>
                <w:sz w:val="28"/>
                <w:szCs w:val="28"/>
              </w:rPr>
              <w:t>еравенства с двумя переменными</w:t>
            </w:r>
          </w:p>
        </w:tc>
        <w:tc>
          <w:tcPr>
            <w:tcW w:w="1418" w:type="dxa"/>
            <w:vAlign w:val="center"/>
          </w:tcPr>
          <w:p w:rsidR="00F92660" w:rsidRPr="00705B7B" w:rsidRDefault="00F92660" w:rsidP="005B5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2660" w:rsidRPr="00CC1DD7" w:rsidTr="00B76476">
        <w:trPr>
          <w:trHeight w:val="567"/>
        </w:trPr>
        <w:tc>
          <w:tcPr>
            <w:tcW w:w="1134" w:type="dxa"/>
            <w:vAlign w:val="center"/>
          </w:tcPr>
          <w:p w:rsidR="00F92660" w:rsidRPr="00705B7B" w:rsidRDefault="00935155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84-85</w:t>
            </w:r>
          </w:p>
        </w:tc>
        <w:tc>
          <w:tcPr>
            <w:tcW w:w="8506" w:type="dxa"/>
            <w:gridSpan w:val="2"/>
            <w:vAlign w:val="center"/>
          </w:tcPr>
          <w:p w:rsidR="00F92660" w:rsidRPr="00705B7B" w:rsidRDefault="00F92660" w:rsidP="00C202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Системы неравен</w:t>
            </w:r>
            <w:proofErr w:type="gramStart"/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ств с дв</w:t>
            </w:r>
            <w:proofErr w:type="gramEnd"/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умя переменными</w:t>
            </w:r>
          </w:p>
        </w:tc>
        <w:tc>
          <w:tcPr>
            <w:tcW w:w="1418" w:type="dxa"/>
            <w:vAlign w:val="center"/>
          </w:tcPr>
          <w:p w:rsidR="00F92660" w:rsidRPr="00705B7B" w:rsidRDefault="00935155" w:rsidP="00203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2660" w:rsidRPr="00CC1DD7" w:rsidTr="00B76476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92660" w:rsidRPr="00705B7B" w:rsidRDefault="00935155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86-87</w:t>
            </w:r>
          </w:p>
        </w:tc>
        <w:tc>
          <w:tcPr>
            <w:tcW w:w="8506" w:type="dxa"/>
            <w:gridSpan w:val="2"/>
            <w:tcBorders>
              <w:bottom w:val="single" w:sz="4" w:space="0" w:color="auto"/>
            </w:tcBorders>
            <w:vAlign w:val="center"/>
          </w:tcPr>
          <w:p w:rsidR="00F92660" w:rsidRPr="00705B7B" w:rsidRDefault="00F92660" w:rsidP="00C202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Решение систем  неравен</w:t>
            </w:r>
            <w:proofErr w:type="gramStart"/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ств с дв</w:t>
            </w:r>
            <w:proofErr w:type="gramEnd"/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умя переменными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2660" w:rsidRPr="00705B7B" w:rsidRDefault="00F92660" w:rsidP="00203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5155" w:rsidRPr="00CC1DD7" w:rsidTr="00B76476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5155" w:rsidRPr="00705B7B" w:rsidRDefault="00935155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06" w:type="dxa"/>
            <w:gridSpan w:val="2"/>
            <w:tcBorders>
              <w:bottom w:val="single" w:sz="4" w:space="0" w:color="auto"/>
            </w:tcBorders>
            <w:vAlign w:val="center"/>
          </w:tcPr>
          <w:p w:rsidR="00935155" w:rsidRPr="00705B7B" w:rsidRDefault="00935155" w:rsidP="0093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основных понятий темы «Уравнения и неравенства с двумя переменными»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35155" w:rsidRPr="00705B7B" w:rsidRDefault="00935155" w:rsidP="00203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155" w:rsidRPr="00CC1DD7" w:rsidTr="00B76476">
        <w:trPr>
          <w:trHeight w:val="567"/>
        </w:trPr>
        <w:tc>
          <w:tcPr>
            <w:tcW w:w="1134" w:type="dxa"/>
            <w:vAlign w:val="center"/>
          </w:tcPr>
          <w:p w:rsidR="00935155" w:rsidRPr="00705B7B" w:rsidRDefault="00935155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06" w:type="dxa"/>
            <w:gridSpan w:val="2"/>
            <w:vAlign w:val="center"/>
          </w:tcPr>
          <w:p w:rsidR="00935155" w:rsidRPr="00705B7B" w:rsidRDefault="00935155" w:rsidP="005B51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«Уравнения и неравенства с двумя пер</w:t>
            </w:r>
            <w:r w:rsidRPr="00705B7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05B7B">
              <w:rPr>
                <w:rFonts w:ascii="Times New Roman" w:hAnsi="Times New Roman" w:cs="Times New Roman"/>
                <w:b/>
                <w:sz w:val="28"/>
                <w:szCs w:val="28"/>
              </w:rPr>
              <w:t>менными»</w:t>
            </w:r>
          </w:p>
        </w:tc>
        <w:tc>
          <w:tcPr>
            <w:tcW w:w="1418" w:type="dxa"/>
            <w:vAlign w:val="center"/>
          </w:tcPr>
          <w:p w:rsidR="00935155" w:rsidRPr="00705B7B" w:rsidRDefault="00935155" w:rsidP="005B5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155" w:rsidRPr="00CC1DD7" w:rsidTr="00B76476">
        <w:trPr>
          <w:trHeight w:val="567"/>
        </w:trPr>
        <w:tc>
          <w:tcPr>
            <w:tcW w:w="1134" w:type="dxa"/>
            <w:vAlign w:val="center"/>
          </w:tcPr>
          <w:p w:rsidR="00935155" w:rsidRDefault="00935155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2468BA">
              <w:rPr>
                <w:rFonts w:ascii="Times New Roman" w:hAnsi="Times New Roman" w:cs="Times New Roman"/>
                <w:sz w:val="28"/>
                <w:szCs w:val="28"/>
              </w:rPr>
              <w:t>-91</w:t>
            </w:r>
          </w:p>
        </w:tc>
        <w:tc>
          <w:tcPr>
            <w:tcW w:w="8506" w:type="dxa"/>
            <w:gridSpan w:val="2"/>
            <w:vAlign w:val="center"/>
          </w:tcPr>
          <w:p w:rsidR="00935155" w:rsidRPr="00705B7B" w:rsidRDefault="00935155" w:rsidP="005B51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663">
              <w:rPr>
                <w:rFonts w:ascii="Times New Roman" w:hAnsi="Times New Roman" w:cs="Times New Roman"/>
                <w:b/>
                <w:sz w:val="28"/>
                <w:szCs w:val="28"/>
              </w:rPr>
              <w:t>Анализ контрольной работы. Решение тестовых заданий ОГЭ</w:t>
            </w:r>
          </w:p>
        </w:tc>
        <w:tc>
          <w:tcPr>
            <w:tcW w:w="1418" w:type="dxa"/>
            <w:vAlign w:val="center"/>
          </w:tcPr>
          <w:p w:rsidR="00935155" w:rsidRPr="00705B7B" w:rsidRDefault="00935155" w:rsidP="005B5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5155" w:rsidRPr="00CC1DD7" w:rsidTr="00B76476">
        <w:trPr>
          <w:trHeight w:val="567"/>
        </w:trPr>
        <w:tc>
          <w:tcPr>
            <w:tcW w:w="11058" w:type="dxa"/>
            <w:gridSpan w:val="4"/>
            <w:vAlign w:val="center"/>
          </w:tcPr>
          <w:p w:rsidR="00935155" w:rsidRPr="00D83E7C" w:rsidRDefault="00935155" w:rsidP="002468BA">
            <w:pPr>
              <w:pStyle w:val="a4"/>
              <w:ind w:left="1797"/>
              <w:contextualSpacing w:val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D83E7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Обобщающее итоговое повторение (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</w:t>
            </w:r>
            <w:r w:rsidR="002468BA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</w:t>
            </w:r>
            <w:r w:rsidRPr="00D83E7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ч)</w:t>
            </w:r>
          </w:p>
        </w:tc>
      </w:tr>
      <w:tr w:rsidR="002468BA" w:rsidRPr="00CC1DD7" w:rsidTr="00B76476">
        <w:trPr>
          <w:trHeight w:val="567"/>
        </w:trPr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468BA" w:rsidRPr="00705B7B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92-93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center"/>
          </w:tcPr>
          <w:p w:rsidR="002468BA" w:rsidRPr="00705B7B" w:rsidRDefault="002468BA" w:rsidP="0092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«Арифметическая и геометрическая прогре</w:t>
            </w: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сии»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468BA" w:rsidRPr="00705B7B" w:rsidRDefault="002468BA" w:rsidP="00203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68BA" w:rsidRPr="00CC1DD7" w:rsidTr="00B76476">
        <w:trPr>
          <w:trHeight w:val="567"/>
        </w:trPr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468BA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94-95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center"/>
          </w:tcPr>
          <w:p w:rsidR="002468BA" w:rsidRPr="00705B7B" w:rsidRDefault="002468BA" w:rsidP="00246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Повторение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комбинаторики и теории вероятн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468BA" w:rsidRPr="00705B7B" w:rsidRDefault="002468BA" w:rsidP="00203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68BA" w:rsidRPr="00CC1DD7" w:rsidTr="00B76476">
        <w:trPr>
          <w:trHeight w:val="567"/>
        </w:trPr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468BA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96-97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center"/>
          </w:tcPr>
          <w:p w:rsidR="002468BA" w:rsidRPr="00705B7B" w:rsidRDefault="002468BA" w:rsidP="0092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«Квадратичная функция»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468BA" w:rsidRPr="00705B7B" w:rsidRDefault="002468BA" w:rsidP="00203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68BA" w:rsidRPr="00CC1DD7" w:rsidTr="00B76476">
        <w:trPr>
          <w:trHeight w:val="567"/>
        </w:trPr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468BA" w:rsidRPr="00705B7B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98-99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center"/>
          </w:tcPr>
          <w:p w:rsidR="002468BA" w:rsidRPr="00705B7B" w:rsidRDefault="002468BA" w:rsidP="00C01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Повторение по теме «Уравнения и неравенства с одной переме</w:t>
            </w: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ной»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468BA" w:rsidRPr="00705B7B" w:rsidRDefault="002468BA" w:rsidP="00C01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68BA" w:rsidRPr="00CC1DD7" w:rsidTr="00B76476">
        <w:trPr>
          <w:trHeight w:val="567"/>
        </w:trPr>
        <w:tc>
          <w:tcPr>
            <w:tcW w:w="1276" w:type="dxa"/>
            <w:gridSpan w:val="2"/>
            <w:vAlign w:val="center"/>
          </w:tcPr>
          <w:p w:rsidR="002468BA" w:rsidRPr="00705B7B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64" w:type="dxa"/>
            <w:vAlign w:val="center"/>
          </w:tcPr>
          <w:p w:rsidR="002468BA" w:rsidRPr="00705B7B" w:rsidRDefault="002468BA" w:rsidP="00C01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418" w:type="dxa"/>
            <w:vAlign w:val="center"/>
          </w:tcPr>
          <w:p w:rsidR="002468BA" w:rsidRPr="00705B7B" w:rsidRDefault="002468BA" w:rsidP="00C01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68BA" w:rsidRPr="00CC1DD7" w:rsidTr="00B76476">
        <w:trPr>
          <w:trHeight w:val="567"/>
        </w:trPr>
        <w:tc>
          <w:tcPr>
            <w:tcW w:w="1276" w:type="dxa"/>
            <w:gridSpan w:val="2"/>
            <w:vAlign w:val="center"/>
          </w:tcPr>
          <w:p w:rsidR="002468BA" w:rsidRPr="00705B7B" w:rsidRDefault="002468BA" w:rsidP="0070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B7B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-102</w:t>
            </w:r>
          </w:p>
        </w:tc>
        <w:tc>
          <w:tcPr>
            <w:tcW w:w="8364" w:type="dxa"/>
            <w:vAlign w:val="center"/>
          </w:tcPr>
          <w:p w:rsidR="002468BA" w:rsidRPr="00705B7B" w:rsidRDefault="002468BA" w:rsidP="002468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итоговой контрольной работы. </w:t>
            </w:r>
            <w:r w:rsidRPr="002468BA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  <w:r w:rsidRPr="004A7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тестовых з</w:t>
            </w:r>
            <w:r w:rsidRPr="004A766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A7663">
              <w:rPr>
                <w:rFonts w:ascii="Times New Roman" w:hAnsi="Times New Roman" w:cs="Times New Roman"/>
                <w:b/>
                <w:sz w:val="28"/>
                <w:szCs w:val="28"/>
              </w:rPr>
              <w:t>даний ОГЭ</w:t>
            </w:r>
          </w:p>
        </w:tc>
        <w:tc>
          <w:tcPr>
            <w:tcW w:w="1418" w:type="dxa"/>
            <w:vAlign w:val="center"/>
          </w:tcPr>
          <w:p w:rsidR="002468BA" w:rsidRPr="00705B7B" w:rsidRDefault="002468BA" w:rsidP="00C01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42AD8" w:rsidRDefault="00942AD8" w:rsidP="00665781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6A08" w:rsidRPr="00786A08" w:rsidRDefault="00786A08" w:rsidP="00786A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ar-SA"/>
        </w:rPr>
      </w:pPr>
      <w:r w:rsidRPr="00786A08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Календарно-тематическое планирование учебного материала</w:t>
      </w:r>
      <w:r w:rsidR="000A5E89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</w:t>
      </w:r>
      <w:r w:rsidRPr="00786A08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геометрия 9 класс</w:t>
      </w:r>
    </w:p>
    <w:p w:rsidR="00786A08" w:rsidRPr="00786A08" w:rsidRDefault="00786A08" w:rsidP="00786A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6A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77"/>
        <w:gridCol w:w="8363"/>
        <w:gridCol w:w="1418"/>
      </w:tblGrid>
      <w:tr w:rsidR="00786A08" w:rsidRPr="00786A08" w:rsidTr="000A5E89">
        <w:trPr>
          <w:trHeight w:val="567"/>
        </w:trPr>
        <w:tc>
          <w:tcPr>
            <w:tcW w:w="1277" w:type="dxa"/>
            <w:vMerge w:val="restart"/>
            <w:shd w:val="clear" w:color="auto" w:fill="FFFFFF"/>
            <w:vAlign w:val="center"/>
          </w:tcPr>
          <w:p w:rsidR="00786A08" w:rsidRPr="008C1ADC" w:rsidRDefault="00786A08" w:rsidP="008C1A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ar-SA"/>
              </w:rPr>
              <w:t>№ урока</w:t>
            </w:r>
          </w:p>
        </w:tc>
        <w:tc>
          <w:tcPr>
            <w:tcW w:w="8363" w:type="dxa"/>
            <w:vMerge w:val="restart"/>
            <w:shd w:val="clear" w:color="auto" w:fill="FFFFFF"/>
            <w:vAlign w:val="center"/>
          </w:tcPr>
          <w:p w:rsidR="00786A08" w:rsidRPr="008C1ADC" w:rsidRDefault="00786A08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ar-SA"/>
              </w:rPr>
              <w:t>Тема урока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786A08" w:rsidRPr="008C1ADC" w:rsidRDefault="00786A08" w:rsidP="008C1A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ar-SA"/>
              </w:rPr>
              <w:t>Кол-во часов</w:t>
            </w:r>
          </w:p>
        </w:tc>
      </w:tr>
      <w:tr w:rsidR="00786A08" w:rsidRPr="00786A08" w:rsidTr="000A5E89">
        <w:trPr>
          <w:trHeight w:val="349"/>
        </w:trPr>
        <w:tc>
          <w:tcPr>
            <w:tcW w:w="1277" w:type="dxa"/>
            <w:vMerge/>
            <w:shd w:val="clear" w:color="auto" w:fill="FFFFFF"/>
            <w:vAlign w:val="center"/>
          </w:tcPr>
          <w:p w:rsidR="00786A08" w:rsidRPr="00786A08" w:rsidRDefault="00786A08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vMerge/>
            <w:shd w:val="clear" w:color="auto" w:fill="FFFFFF"/>
            <w:vAlign w:val="center"/>
          </w:tcPr>
          <w:p w:rsidR="00786A08" w:rsidRPr="00786A08" w:rsidRDefault="00786A08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786A08" w:rsidRPr="00786A08" w:rsidRDefault="00786A08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786A08" w:rsidRPr="00786A08" w:rsidTr="000A5E89">
        <w:trPr>
          <w:trHeight w:val="567"/>
        </w:trPr>
        <w:tc>
          <w:tcPr>
            <w:tcW w:w="11058" w:type="dxa"/>
            <w:gridSpan w:val="3"/>
            <w:shd w:val="clear" w:color="auto" w:fill="FFFFFF"/>
            <w:vAlign w:val="center"/>
          </w:tcPr>
          <w:p w:rsidR="00786A08" w:rsidRPr="008C1ADC" w:rsidRDefault="00786A08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Повторение (2ч)</w:t>
            </w:r>
          </w:p>
        </w:tc>
      </w:tr>
      <w:tr w:rsidR="00786A08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786A08" w:rsidRPr="008C1ADC" w:rsidRDefault="00786A08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1-2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786A08" w:rsidRPr="008C1ADC" w:rsidRDefault="00786A08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Повторение курса геометрии 8 класса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6A08" w:rsidRPr="008C1ADC" w:rsidRDefault="00786A08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786A08" w:rsidRPr="00786A08" w:rsidTr="000A5E89">
        <w:trPr>
          <w:trHeight w:val="567"/>
        </w:trPr>
        <w:tc>
          <w:tcPr>
            <w:tcW w:w="11058" w:type="dxa"/>
            <w:gridSpan w:val="3"/>
            <w:shd w:val="clear" w:color="auto" w:fill="FFFFFF"/>
            <w:vAlign w:val="center"/>
          </w:tcPr>
          <w:p w:rsidR="00786A08" w:rsidRPr="008C1ADC" w:rsidRDefault="00786A08" w:rsidP="009B52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Векторы (</w:t>
            </w:r>
            <w:r w:rsidR="0044753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1</w:t>
            </w:r>
            <w:r w:rsidR="009B52D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3</w:t>
            </w:r>
            <w:r w:rsidRPr="008C1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ч)</w:t>
            </w:r>
          </w:p>
        </w:tc>
      </w:tr>
      <w:tr w:rsidR="00786A08" w:rsidRPr="00786A08" w:rsidTr="000A5E89">
        <w:trPr>
          <w:trHeight w:val="567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86A08" w:rsidRPr="008C1ADC" w:rsidRDefault="009B52D4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86A08" w:rsidRPr="008C1ADC" w:rsidRDefault="00786A08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C1A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Понятие вектора.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86A08" w:rsidRPr="008C1ADC" w:rsidRDefault="009B52D4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9B52D4" w:rsidRPr="00786A08" w:rsidTr="000A5E89">
        <w:trPr>
          <w:trHeight w:val="567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52D4" w:rsidRDefault="009B52D4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52D4" w:rsidRPr="008C1ADC" w:rsidRDefault="009B52D4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Откладывание вектора от данной точки.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52D4" w:rsidRDefault="009B52D4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9B52D4" w:rsidRPr="00786A08" w:rsidTr="000A5E89">
        <w:trPr>
          <w:trHeight w:val="567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52D4" w:rsidRDefault="009B52D4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52D4" w:rsidRDefault="009B52D4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Сумма двух векторов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52D4" w:rsidRDefault="009B52D4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9B52D4" w:rsidRPr="00786A08" w:rsidTr="000A5E89">
        <w:trPr>
          <w:trHeight w:val="567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52D4" w:rsidRDefault="009B52D4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52D4" w:rsidRDefault="009B52D4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Сумма нескольких векторов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52D4" w:rsidRDefault="009B52D4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9B52D4" w:rsidRPr="00786A08" w:rsidTr="000A5E89">
        <w:trPr>
          <w:trHeight w:val="567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52D4" w:rsidRDefault="009B52D4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52D4" w:rsidRDefault="009B52D4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Вычитание векторов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52D4" w:rsidRDefault="009B52D4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9B52D4" w:rsidRPr="00786A08" w:rsidTr="000A5E89">
        <w:trPr>
          <w:trHeight w:val="567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52D4" w:rsidRDefault="009B52D4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52D4" w:rsidRDefault="009B52D4" w:rsidP="009B52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Решение задач по теме «Сложение и вычитание векторов»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52D4" w:rsidRDefault="009B52D4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6A08" w:rsidRPr="00786A08" w:rsidTr="000A5E89">
        <w:trPr>
          <w:trHeight w:val="567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86A08" w:rsidRPr="008C1ADC" w:rsidRDefault="00786A08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9B52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-10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86A08" w:rsidRPr="008C1ADC" w:rsidRDefault="00786A08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C1A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Умножение вектора на число.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86A08" w:rsidRPr="008C1ADC" w:rsidRDefault="009B52D4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786A08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786A08" w:rsidRPr="008C1ADC" w:rsidRDefault="009B52D4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786A08" w:rsidRPr="008C1ADC" w:rsidRDefault="00786A08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C1A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Применение векторов к решению задач.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6A08" w:rsidRPr="008C1ADC" w:rsidRDefault="00786A08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6A08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786A08" w:rsidRPr="008C1ADC" w:rsidRDefault="009B52D4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786A08" w:rsidRPr="008C1ADC" w:rsidRDefault="00786A08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C1A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Средняя линия трапеции. Решение задач.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6A08" w:rsidRPr="008C1ADC" w:rsidRDefault="00786A08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C1ADC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8C1ADC" w:rsidRPr="008C1ADC" w:rsidRDefault="009B52D4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8C1ADC" w:rsidRPr="008C1ADC" w:rsidRDefault="008C1ADC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Решение задач по теме «Векторы»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1ADC" w:rsidRPr="008C1ADC" w:rsidRDefault="009B52D4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9B52D4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9B52D4" w:rsidRDefault="009B52D4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9B52D4" w:rsidRPr="00705B7B" w:rsidRDefault="009B52D4" w:rsidP="009B5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основных понятий темы «Векторы»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B52D4" w:rsidRDefault="009B52D4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9B52D4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9B52D4" w:rsidRPr="008C1ADC" w:rsidRDefault="009B52D4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9B52D4" w:rsidRPr="00DF74E9" w:rsidRDefault="009B52D4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F74E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Контрольная работа по теме: «Векторы»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B52D4" w:rsidRDefault="009B52D4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Default="00D14565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Pr="00705B7B" w:rsidRDefault="00D14565" w:rsidP="009235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663">
              <w:rPr>
                <w:rFonts w:ascii="Times New Roman" w:hAnsi="Times New Roman" w:cs="Times New Roman"/>
                <w:b/>
                <w:sz w:val="28"/>
                <w:szCs w:val="28"/>
              </w:rPr>
              <w:t>Анализ контрольной работы. Решение тестовых заданий ОГЭ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1058" w:type="dxa"/>
            <w:gridSpan w:val="3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lastRenderedPageBreak/>
              <w:t>Метод координат (11 ч)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4475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9B52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Разложение вектора по двум неколлинеарным вект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рам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Default="00D14565" w:rsidP="004475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Default="00D14565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Координаты вектора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Pr="008C1ADC" w:rsidRDefault="00D14565" w:rsidP="004475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19-20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C1A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Простейшие задачи в координатах.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Default="00D14565" w:rsidP="004475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Уравнение линии на плоскости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Pr="008C1ADC" w:rsidRDefault="00D14565" w:rsidP="004475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Pr="008C1ADC" w:rsidRDefault="00D14565" w:rsidP="00C158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C1A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Уравнение окруж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ности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Default="00D14565" w:rsidP="004475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Pr="008C1ADC" w:rsidRDefault="00D14565" w:rsidP="00C158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Уравнение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прямой</w:t>
            </w:r>
            <w:proofErr w:type="gramEnd"/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Default="00D14565" w:rsidP="004475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Default="00D14565" w:rsidP="00C158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Взаимное расположение  двух окружностей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Pr="008C1ADC" w:rsidRDefault="00D14565" w:rsidP="004475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C1A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Решение задач на составление уравнений окружности и прямой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Default="00D14565" w:rsidP="004475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Pr="00705B7B" w:rsidRDefault="00D14565" w:rsidP="00C15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основных понятий темы «Метод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ординат»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Pr="008C1ADC" w:rsidRDefault="00D14565" w:rsidP="004475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Pr="00DF74E9" w:rsidRDefault="00D14565" w:rsidP="00C1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F74E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Контрольная работа по теме: «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Метод координат</w:t>
            </w:r>
            <w:r w:rsidRPr="00DF74E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».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Default="00D14565" w:rsidP="004475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Pr="00705B7B" w:rsidRDefault="00D14565" w:rsidP="009235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663">
              <w:rPr>
                <w:rFonts w:ascii="Times New Roman" w:hAnsi="Times New Roman" w:cs="Times New Roman"/>
                <w:b/>
                <w:sz w:val="28"/>
                <w:szCs w:val="28"/>
              </w:rPr>
              <w:t>Анализ контрольной работы. Решение тестовых заданий ОГЭ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1058" w:type="dxa"/>
            <w:gridSpan w:val="3"/>
            <w:shd w:val="clear" w:color="auto" w:fill="FFFFFF"/>
            <w:vAlign w:val="center"/>
          </w:tcPr>
          <w:p w:rsidR="00D14565" w:rsidRPr="008C1ADC" w:rsidRDefault="00D14565" w:rsidP="00845B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Соотношения между сторонами и углами треугольника (1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2 </w:t>
            </w:r>
            <w:r w:rsidRPr="008C1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ч)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C1A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Синус, косинус, тангенс угла.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C1A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Синус, косинус, тангенс угла.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Теорема о площади треугольника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Теоремы синусов и косинусов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33-34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C1A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Решение треугольников.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C1A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Измерительные работы.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Решение задач по теме «Соотношение между сторонами и углами треугольника»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Default="00D14565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Default="00D14565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Скалярное произведение в координатах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Default="00D14565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Default="00D14565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Решение задач на применение скалярного произведения векторов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Default="00D14565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705B7B" w:rsidRDefault="00D14565" w:rsidP="00845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основных понятий темы «Соотнош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между сторонами и углами треугольника».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Pr="008C1ADC" w:rsidRDefault="00D14565" w:rsidP="00F874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Pr="00F874D9" w:rsidRDefault="00D14565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874D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Контрольная работа по теме: «Соотношение между сторонами </w:t>
            </w:r>
            <w:r w:rsidRPr="00F874D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и углами треугольника».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Default="00D14565" w:rsidP="00F874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41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Pr="00705B7B" w:rsidRDefault="00D14565" w:rsidP="009235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663">
              <w:rPr>
                <w:rFonts w:ascii="Times New Roman" w:hAnsi="Times New Roman" w:cs="Times New Roman"/>
                <w:b/>
                <w:sz w:val="28"/>
                <w:szCs w:val="28"/>
              </w:rPr>
              <w:t>Анализ контрольной работы. Решение тестовых заданий ОГЭ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1058" w:type="dxa"/>
            <w:gridSpan w:val="3"/>
            <w:shd w:val="clear" w:color="auto" w:fill="FFFFFF"/>
            <w:vAlign w:val="center"/>
          </w:tcPr>
          <w:p w:rsidR="00D14565" w:rsidRPr="008C1ADC" w:rsidRDefault="00D14565" w:rsidP="004475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Длина окружности и площадь круга  (1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0 </w:t>
            </w:r>
            <w:r w:rsidRPr="008C1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ч)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Pr="008C1ADC" w:rsidRDefault="00D14565" w:rsidP="00F874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C1A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Правильные многоугольники.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Окружность, описанная около правильного многоугольника и вп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санная в правильный многоугольник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Решение задач по теме «Правильный многоугольник»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46-47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F874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C1A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Длина окружности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Площадь круга и кругового сектора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F874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49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C1A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Решение задач по теме «Длина окружности и площадь круга»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Default="00D14565" w:rsidP="00F874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705B7B" w:rsidRDefault="00D14565" w:rsidP="00845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основных понятий темы «Длина окружности и площадь круга»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Pr="00F874D9" w:rsidRDefault="00D14565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874D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Контрольная работа по теме: «Длина окружности и площадь круга».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Default="00D14565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Pr="00705B7B" w:rsidRDefault="00D14565" w:rsidP="009235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663">
              <w:rPr>
                <w:rFonts w:ascii="Times New Roman" w:hAnsi="Times New Roman" w:cs="Times New Roman"/>
                <w:b/>
                <w:sz w:val="28"/>
                <w:szCs w:val="28"/>
              </w:rPr>
              <w:t>Анализ контрольной работы. Решение тестовых заданий ОГЭ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1058" w:type="dxa"/>
            <w:gridSpan w:val="3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Движения  (9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</w:t>
            </w:r>
            <w:r w:rsidRPr="008C1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ч)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53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C1A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Понятие движения.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Pr="008C1ADC" w:rsidRDefault="00D14565" w:rsidP="00845B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Default="00D14565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Свойства движений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Решение задач по теме «Понятие движения. Осевая и центральная симметрия»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C1A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Параллельный перенос.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57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Поворот.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4475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Решение задач по теме: «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Параллельный перенос. Поворот</w:t>
            </w:r>
            <w:r w:rsidRPr="008C1A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Default="00D14565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4475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C1A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Решение задач по теме: «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Движения</w:t>
            </w:r>
            <w:r w:rsidRPr="008C1A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Default="00D14565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705B7B" w:rsidRDefault="00D14565" w:rsidP="00845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основных понятий темы «Движения»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Pr="00447539" w:rsidRDefault="00D14565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4753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Контрольная работа по теме: «Движения».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Default="00D14565" w:rsidP="00786A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Pr="00705B7B" w:rsidRDefault="00D14565" w:rsidP="009235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663">
              <w:rPr>
                <w:rFonts w:ascii="Times New Roman" w:hAnsi="Times New Roman" w:cs="Times New Roman"/>
                <w:b/>
                <w:sz w:val="28"/>
                <w:szCs w:val="28"/>
              </w:rPr>
              <w:t>Анализ контрольной работы. Решение тестовых заданий ОГЭ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1058" w:type="dxa"/>
            <w:gridSpan w:val="3"/>
            <w:shd w:val="clear" w:color="auto" w:fill="FFFFFF"/>
            <w:vAlign w:val="center"/>
          </w:tcPr>
          <w:p w:rsidR="00D14565" w:rsidRPr="008C1ADC" w:rsidRDefault="00D14565" w:rsidP="00645E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lastRenderedPageBreak/>
              <w:t>Итоговое повторение (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6</w:t>
            </w:r>
            <w:r w:rsidRPr="008C1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ч)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C1A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 аксиомах планиметрии.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Векторы. </w:t>
            </w:r>
            <w:r w:rsidRPr="008C1A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Решение задач в координатах.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65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C1A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Теоремы синусов и косинусов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Решение треугольников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Окружность. Четырехугольники. Многоугольники.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67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8C1AD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Итоговая контрольная работа</w:t>
            </w:r>
            <w:r w:rsidRPr="008C1A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4565" w:rsidRPr="00786A08" w:rsidTr="000A5E89">
        <w:trPr>
          <w:trHeight w:val="567"/>
        </w:trPr>
        <w:tc>
          <w:tcPr>
            <w:tcW w:w="1277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Анализ итоговой контрольной работы. </w:t>
            </w:r>
            <w:r w:rsidRPr="008C1A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Обобщающий урок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4565" w:rsidRPr="008C1ADC" w:rsidRDefault="00D14565" w:rsidP="00786A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1A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786A08" w:rsidRDefault="00786A08" w:rsidP="00B211EA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86A08" w:rsidRPr="00B211EA" w:rsidRDefault="00786A08" w:rsidP="00B211EA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786A08" w:rsidRPr="00B211EA" w:rsidSect="000A5E89">
      <w:pgSz w:w="11906" w:h="16838"/>
      <w:pgMar w:top="851" w:right="1134" w:bottom="127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7A7" w:rsidRDefault="001D57A7" w:rsidP="00F15B46">
      <w:pPr>
        <w:spacing w:after="0" w:line="240" w:lineRule="auto"/>
      </w:pPr>
      <w:r>
        <w:separator/>
      </w:r>
    </w:p>
  </w:endnote>
  <w:endnote w:type="continuationSeparator" w:id="0">
    <w:p w:rsidR="001D57A7" w:rsidRDefault="001D57A7" w:rsidP="00F1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7A7" w:rsidRDefault="001D57A7" w:rsidP="00F15B46">
      <w:pPr>
        <w:spacing w:after="0" w:line="240" w:lineRule="auto"/>
      </w:pPr>
      <w:r>
        <w:separator/>
      </w:r>
    </w:p>
  </w:footnote>
  <w:footnote w:type="continuationSeparator" w:id="0">
    <w:p w:rsidR="001D57A7" w:rsidRDefault="001D57A7" w:rsidP="00F15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B46"/>
    <w:multiLevelType w:val="hybridMultilevel"/>
    <w:tmpl w:val="3BB6211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121F55ED"/>
    <w:multiLevelType w:val="hybridMultilevel"/>
    <w:tmpl w:val="74C2A9C8"/>
    <w:lvl w:ilvl="0" w:tplc="C9740D1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042AD"/>
    <w:multiLevelType w:val="hybridMultilevel"/>
    <w:tmpl w:val="2EF4AA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AF0AE6"/>
    <w:multiLevelType w:val="hybridMultilevel"/>
    <w:tmpl w:val="B5389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B52E2"/>
    <w:multiLevelType w:val="hybridMultilevel"/>
    <w:tmpl w:val="DF5C7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895B0B"/>
    <w:multiLevelType w:val="hybridMultilevel"/>
    <w:tmpl w:val="3A402B2C"/>
    <w:lvl w:ilvl="0" w:tplc="86088716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7DA1FF4"/>
    <w:multiLevelType w:val="hybridMultilevel"/>
    <w:tmpl w:val="BAB8A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15352"/>
    <w:multiLevelType w:val="hybridMultilevel"/>
    <w:tmpl w:val="6CEC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24C96"/>
    <w:multiLevelType w:val="hybridMultilevel"/>
    <w:tmpl w:val="C4BE4FE8"/>
    <w:lvl w:ilvl="0" w:tplc="86088716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C045DAC"/>
    <w:multiLevelType w:val="hybridMultilevel"/>
    <w:tmpl w:val="706C7266"/>
    <w:lvl w:ilvl="0" w:tplc="C73A75FC">
      <w:start w:val="1"/>
      <w:numFmt w:val="upperRoman"/>
      <w:lvlText w:val="%1."/>
      <w:lvlJc w:val="right"/>
      <w:pPr>
        <w:ind w:left="1145" w:hanging="360"/>
      </w:pPr>
      <w:rPr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346F3565"/>
    <w:multiLevelType w:val="hybridMultilevel"/>
    <w:tmpl w:val="47969FA2"/>
    <w:lvl w:ilvl="0" w:tplc="860887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746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553E21"/>
    <w:multiLevelType w:val="hybridMultilevel"/>
    <w:tmpl w:val="7FD806BE"/>
    <w:lvl w:ilvl="0" w:tplc="A86E0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7311E"/>
    <w:multiLevelType w:val="hybridMultilevel"/>
    <w:tmpl w:val="B9383CDE"/>
    <w:lvl w:ilvl="0" w:tplc="9B908F84">
      <w:start w:val="1"/>
      <w:numFmt w:val="upperRoman"/>
      <w:lvlText w:val="%1."/>
      <w:lvlJc w:val="left"/>
      <w:pPr>
        <w:ind w:left="1797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>
    <w:nsid w:val="4FE54592"/>
    <w:multiLevelType w:val="hybridMultilevel"/>
    <w:tmpl w:val="52AE30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85295F"/>
    <w:multiLevelType w:val="hybridMultilevel"/>
    <w:tmpl w:val="BAB8A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054E1"/>
    <w:multiLevelType w:val="hybridMultilevel"/>
    <w:tmpl w:val="FCF4D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A6ABF"/>
    <w:multiLevelType w:val="hybridMultilevel"/>
    <w:tmpl w:val="CDCCAD54"/>
    <w:lvl w:ilvl="0" w:tplc="86088716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6615700D"/>
    <w:multiLevelType w:val="hybridMultilevel"/>
    <w:tmpl w:val="DA709488"/>
    <w:lvl w:ilvl="0" w:tplc="E1B46E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D25795"/>
    <w:multiLevelType w:val="hybridMultilevel"/>
    <w:tmpl w:val="CBC62796"/>
    <w:lvl w:ilvl="0" w:tplc="86088716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 w:tplc="8608871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5"/>
  </w:num>
  <w:num w:numId="4">
    <w:abstractNumId w:val="11"/>
  </w:num>
  <w:num w:numId="5">
    <w:abstractNumId w:val="0"/>
  </w:num>
  <w:num w:numId="6">
    <w:abstractNumId w:val="19"/>
  </w:num>
  <w:num w:numId="7">
    <w:abstractNumId w:val="8"/>
  </w:num>
  <w:num w:numId="8">
    <w:abstractNumId w:val="12"/>
  </w:num>
  <w:num w:numId="9">
    <w:abstractNumId w:val="22"/>
  </w:num>
  <w:num w:numId="10">
    <w:abstractNumId w:val="20"/>
  </w:num>
  <w:num w:numId="11">
    <w:abstractNumId w:val="10"/>
  </w:num>
  <w:num w:numId="12">
    <w:abstractNumId w:val="9"/>
  </w:num>
  <w:num w:numId="13">
    <w:abstractNumId w:val="17"/>
  </w:num>
  <w:num w:numId="14">
    <w:abstractNumId w:val="6"/>
  </w:num>
  <w:num w:numId="15">
    <w:abstractNumId w:val="18"/>
  </w:num>
  <w:num w:numId="16">
    <w:abstractNumId w:val="1"/>
  </w:num>
  <w:num w:numId="17">
    <w:abstractNumId w:val="15"/>
  </w:num>
  <w:num w:numId="18">
    <w:abstractNumId w:val="14"/>
  </w:num>
  <w:num w:numId="19">
    <w:abstractNumId w:val="4"/>
  </w:num>
  <w:num w:numId="20">
    <w:abstractNumId w:val="16"/>
  </w:num>
  <w:num w:numId="21">
    <w:abstractNumId w:val="2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F8"/>
    <w:rsid w:val="0000018D"/>
    <w:rsid w:val="00004AC3"/>
    <w:rsid w:val="0001174C"/>
    <w:rsid w:val="0004324B"/>
    <w:rsid w:val="00047E01"/>
    <w:rsid w:val="000529B1"/>
    <w:rsid w:val="00066BEC"/>
    <w:rsid w:val="00066FEB"/>
    <w:rsid w:val="000707FD"/>
    <w:rsid w:val="00072E7E"/>
    <w:rsid w:val="000743D6"/>
    <w:rsid w:val="00075393"/>
    <w:rsid w:val="00080B5C"/>
    <w:rsid w:val="00087B6E"/>
    <w:rsid w:val="000918B9"/>
    <w:rsid w:val="00093155"/>
    <w:rsid w:val="00093BA5"/>
    <w:rsid w:val="000A0BC9"/>
    <w:rsid w:val="000A5E89"/>
    <w:rsid w:val="000A66C7"/>
    <w:rsid w:val="000B2807"/>
    <w:rsid w:val="000B4080"/>
    <w:rsid w:val="000B41E8"/>
    <w:rsid w:val="000C1767"/>
    <w:rsid w:val="000E0B60"/>
    <w:rsid w:val="000E6764"/>
    <w:rsid w:val="000F3AC3"/>
    <w:rsid w:val="000F4EB2"/>
    <w:rsid w:val="000F7BBA"/>
    <w:rsid w:val="000F7C09"/>
    <w:rsid w:val="00112CEC"/>
    <w:rsid w:val="0012122B"/>
    <w:rsid w:val="001331E6"/>
    <w:rsid w:val="0013680C"/>
    <w:rsid w:val="001453A9"/>
    <w:rsid w:val="001528FD"/>
    <w:rsid w:val="00154B2C"/>
    <w:rsid w:val="00156C59"/>
    <w:rsid w:val="00157521"/>
    <w:rsid w:val="0017026D"/>
    <w:rsid w:val="001728CF"/>
    <w:rsid w:val="00172ACE"/>
    <w:rsid w:val="00177934"/>
    <w:rsid w:val="00180ABB"/>
    <w:rsid w:val="001844E9"/>
    <w:rsid w:val="00185A06"/>
    <w:rsid w:val="001861F8"/>
    <w:rsid w:val="00191083"/>
    <w:rsid w:val="001910FF"/>
    <w:rsid w:val="001A14E3"/>
    <w:rsid w:val="001B7807"/>
    <w:rsid w:val="001B7A72"/>
    <w:rsid w:val="001C05A9"/>
    <w:rsid w:val="001D57A7"/>
    <w:rsid w:val="001E3A62"/>
    <w:rsid w:val="001E6CA9"/>
    <w:rsid w:val="001E7923"/>
    <w:rsid w:val="001E7BF8"/>
    <w:rsid w:val="001F4AF1"/>
    <w:rsid w:val="002000FC"/>
    <w:rsid w:val="002039A0"/>
    <w:rsid w:val="00216C27"/>
    <w:rsid w:val="00223F39"/>
    <w:rsid w:val="00225E6C"/>
    <w:rsid w:val="00243388"/>
    <w:rsid w:val="002468BA"/>
    <w:rsid w:val="00251079"/>
    <w:rsid w:val="00253D58"/>
    <w:rsid w:val="00254AF1"/>
    <w:rsid w:val="002638FE"/>
    <w:rsid w:val="00266C77"/>
    <w:rsid w:val="002679F3"/>
    <w:rsid w:val="0027758B"/>
    <w:rsid w:val="002843FB"/>
    <w:rsid w:val="00286AE5"/>
    <w:rsid w:val="0029049C"/>
    <w:rsid w:val="00291823"/>
    <w:rsid w:val="00295AE1"/>
    <w:rsid w:val="002A1E34"/>
    <w:rsid w:val="002B1989"/>
    <w:rsid w:val="002B320F"/>
    <w:rsid w:val="002B37B5"/>
    <w:rsid w:val="002C0AD6"/>
    <w:rsid w:val="002C2B70"/>
    <w:rsid w:val="002C2C58"/>
    <w:rsid w:val="002D7387"/>
    <w:rsid w:val="002D7E8B"/>
    <w:rsid w:val="002E0782"/>
    <w:rsid w:val="002E2549"/>
    <w:rsid w:val="002F0943"/>
    <w:rsid w:val="002F251B"/>
    <w:rsid w:val="00300B96"/>
    <w:rsid w:val="00302E5B"/>
    <w:rsid w:val="003034E6"/>
    <w:rsid w:val="00333B10"/>
    <w:rsid w:val="003351B6"/>
    <w:rsid w:val="00335803"/>
    <w:rsid w:val="003528F7"/>
    <w:rsid w:val="00362A49"/>
    <w:rsid w:val="003630E1"/>
    <w:rsid w:val="0037199F"/>
    <w:rsid w:val="00371B15"/>
    <w:rsid w:val="00375258"/>
    <w:rsid w:val="0037705A"/>
    <w:rsid w:val="003774BC"/>
    <w:rsid w:val="00380E5B"/>
    <w:rsid w:val="00393F48"/>
    <w:rsid w:val="00396386"/>
    <w:rsid w:val="003A45AD"/>
    <w:rsid w:val="003A45B7"/>
    <w:rsid w:val="003B1BC5"/>
    <w:rsid w:val="003B464D"/>
    <w:rsid w:val="003C4408"/>
    <w:rsid w:val="003C69DF"/>
    <w:rsid w:val="003E409D"/>
    <w:rsid w:val="003F4758"/>
    <w:rsid w:val="0040164B"/>
    <w:rsid w:val="00405F2D"/>
    <w:rsid w:val="004131A3"/>
    <w:rsid w:val="00440A47"/>
    <w:rsid w:val="00447539"/>
    <w:rsid w:val="00483913"/>
    <w:rsid w:val="004871AB"/>
    <w:rsid w:val="00492BFB"/>
    <w:rsid w:val="004A7663"/>
    <w:rsid w:val="004B1EA7"/>
    <w:rsid w:val="004B3B64"/>
    <w:rsid w:val="004C2BBC"/>
    <w:rsid w:val="004C6F7A"/>
    <w:rsid w:val="004D27B5"/>
    <w:rsid w:val="004E3113"/>
    <w:rsid w:val="004E5ABC"/>
    <w:rsid w:val="004F2C79"/>
    <w:rsid w:val="004F5DA6"/>
    <w:rsid w:val="005103A4"/>
    <w:rsid w:val="005122BE"/>
    <w:rsid w:val="005215DB"/>
    <w:rsid w:val="00526CE0"/>
    <w:rsid w:val="00540179"/>
    <w:rsid w:val="005412EC"/>
    <w:rsid w:val="005413AD"/>
    <w:rsid w:val="005445B0"/>
    <w:rsid w:val="0055455C"/>
    <w:rsid w:val="00554E16"/>
    <w:rsid w:val="00556714"/>
    <w:rsid w:val="005601AF"/>
    <w:rsid w:val="005606DC"/>
    <w:rsid w:val="00560BD0"/>
    <w:rsid w:val="00561369"/>
    <w:rsid w:val="00566D06"/>
    <w:rsid w:val="005717CB"/>
    <w:rsid w:val="005728BE"/>
    <w:rsid w:val="005737A2"/>
    <w:rsid w:val="005741CC"/>
    <w:rsid w:val="00575007"/>
    <w:rsid w:val="00580F3C"/>
    <w:rsid w:val="00584E46"/>
    <w:rsid w:val="00587ABA"/>
    <w:rsid w:val="0059240F"/>
    <w:rsid w:val="005970CA"/>
    <w:rsid w:val="005A4F59"/>
    <w:rsid w:val="005A5F22"/>
    <w:rsid w:val="005A6B23"/>
    <w:rsid w:val="005B0002"/>
    <w:rsid w:val="005B0668"/>
    <w:rsid w:val="005B13A7"/>
    <w:rsid w:val="005B3356"/>
    <w:rsid w:val="005B514D"/>
    <w:rsid w:val="005C20EC"/>
    <w:rsid w:val="005C2139"/>
    <w:rsid w:val="005C363F"/>
    <w:rsid w:val="005D52DC"/>
    <w:rsid w:val="005D7342"/>
    <w:rsid w:val="005E06BB"/>
    <w:rsid w:val="005F0543"/>
    <w:rsid w:val="005F14CA"/>
    <w:rsid w:val="005F3AF5"/>
    <w:rsid w:val="005F5FE5"/>
    <w:rsid w:val="005F6837"/>
    <w:rsid w:val="00601696"/>
    <w:rsid w:val="00603DB8"/>
    <w:rsid w:val="00607042"/>
    <w:rsid w:val="00607E6F"/>
    <w:rsid w:val="00611EDD"/>
    <w:rsid w:val="0061413C"/>
    <w:rsid w:val="00622499"/>
    <w:rsid w:val="00633622"/>
    <w:rsid w:val="00634A92"/>
    <w:rsid w:val="006418E8"/>
    <w:rsid w:val="006440D9"/>
    <w:rsid w:val="00645E5E"/>
    <w:rsid w:val="00665781"/>
    <w:rsid w:val="00667A5A"/>
    <w:rsid w:val="0067166B"/>
    <w:rsid w:val="00673C09"/>
    <w:rsid w:val="00676D28"/>
    <w:rsid w:val="006974EB"/>
    <w:rsid w:val="006A04E4"/>
    <w:rsid w:val="006A1579"/>
    <w:rsid w:val="006A160B"/>
    <w:rsid w:val="006A1DEB"/>
    <w:rsid w:val="006B50B2"/>
    <w:rsid w:val="006B71E5"/>
    <w:rsid w:val="006B749A"/>
    <w:rsid w:val="006D29CC"/>
    <w:rsid w:val="006D46EC"/>
    <w:rsid w:val="006D7DB4"/>
    <w:rsid w:val="006E41BE"/>
    <w:rsid w:val="006F1CEA"/>
    <w:rsid w:val="006F2AB1"/>
    <w:rsid w:val="006F2ECA"/>
    <w:rsid w:val="006F4156"/>
    <w:rsid w:val="00705070"/>
    <w:rsid w:val="00705B7B"/>
    <w:rsid w:val="007100DD"/>
    <w:rsid w:val="00714998"/>
    <w:rsid w:val="00727FBC"/>
    <w:rsid w:val="007516BE"/>
    <w:rsid w:val="00755572"/>
    <w:rsid w:val="00757622"/>
    <w:rsid w:val="0076001F"/>
    <w:rsid w:val="00786A08"/>
    <w:rsid w:val="0079295F"/>
    <w:rsid w:val="00797EBC"/>
    <w:rsid w:val="007A219F"/>
    <w:rsid w:val="007A2255"/>
    <w:rsid w:val="007A3310"/>
    <w:rsid w:val="007B2313"/>
    <w:rsid w:val="007B2591"/>
    <w:rsid w:val="007C497F"/>
    <w:rsid w:val="007C4BE6"/>
    <w:rsid w:val="007D319D"/>
    <w:rsid w:val="007D7CB7"/>
    <w:rsid w:val="007E554B"/>
    <w:rsid w:val="007F7ED2"/>
    <w:rsid w:val="00800ADE"/>
    <w:rsid w:val="00804AB2"/>
    <w:rsid w:val="00805A5D"/>
    <w:rsid w:val="00816F95"/>
    <w:rsid w:val="008177AC"/>
    <w:rsid w:val="00822561"/>
    <w:rsid w:val="00824172"/>
    <w:rsid w:val="0082586D"/>
    <w:rsid w:val="00832C34"/>
    <w:rsid w:val="008334EE"/>
    <w:rsid w:val="00835A68"/>
    <w:rsid w:val="00841AFF"/>
    <w:rsid w:val="00845B44"/>
    <w:rsid w:val="00846A9A"/>
    <w:rsid w:val="00852D51"/>
    <w:rsid w:val="00872E3D"/>
    <w:rsid w:val="00872E7F"/>
    <w:rsid w:val="00880E26"/>
    <w:rsid w:val="0089402D"/>
    <w:rsid w:val="008A714E"/>
    <w:rsid w:val="008B0024"/>
    <w:rsid w:val="008B02E4"/>
    <w:rsid w:val="008B1734"/>
    <w:rsid w:val="008B39BF"/>
    <w:rsid w:val="008C1ADC"/>
    <w:rsid w:val="008C5DAB"/>
    <w:rsid w:val="008E3C49"/>
    <w:rsid w:val="008E4194"/>
    <w:rsid w:val="008F5E2C"/>
    <w:rsid w:val="009105F4"/>
    <w:rsid w:val="009178B4"/>
    <w:rsid w:val="00935155"/>
    <w:rsid w:val="00935C4B"/>
    <w:rsid w:val="00940217"/>
    <w:rsid w:val="00942AD8"/>
    <w:rsid w:val="00942FC8"/>
    <w:rsid w:val="009604F4"/>
    <w:rsid w:val="009721B7"/>
    <w:rsid w:val="0097525B"/>
    <w:rsid w:val="0098010E"/>
    <w:rsid w:val="00983AD8"/>
    <w:rsid w:val="00987BA1"/>
    <w:rsid w:val="009A55EB"/>
    <w:rsid w:val="009A7AC6"/>
    <w:rsid w:val="009B234F"/>
    <w:rsid w:val="009B2A7F"/>
    <w:rsid w:val="009B52D4"/>
    <w:rsid w:val="009B5526"/>
    <w:rsid w:val="009B5AEC"/>
    <w:rsid w:val="009B7EAB"/>
    <w:rsid w:val="009C35C1"/>
    <w:rsid w:val="009C734C"/>
    <w:rsid w:val="009D096D"/>
    <w:rsid w:val="009D294C"/>
    <w:rsid w:val="009D3D8D"/>
    <w:rsid w:val="009D451B"/>
    <w:rsid w:val="009D59D7"/>
    <w:rsid w:val="009E307C"/>
    <w:rsid w:val="009F573E"/>
    <w:rsid w:val="00A210C9"/>
    <w:rsid w:val="00A23D7C"/>
    <w:rsid w:val="00A31957"/>
    <w:rsid w:val="00A33CF8"/>
    <w:rsid w:val="00A4611B"/>
    <w:rsid w:val="00A521F7"/>
    <w:rsid w:val="00A644A9"/>
    <w:rsid w:val="00A747EF"/>
    <w:rsid w:val="00A80A68"/>
    <w:rsid w:val="00A84E37"/>
    <w:rsid w:val="00A91ABB"/>
    <w:rsid w:val="00AA0A24"/>
    <w:rsid w:val="00AB2B72"/>
    <w:rsid w:val="00AB4402"/>
    <w:rsid w:val="00AB6BD7"/>
    <w:rsid w:val="00AB6C51"/>
    <w:rsid w:val="00AC3ABC"/>
    <w:rsid w:val="00AC5889"/>
    <w:rsid w:val="00AC68C0"/>
    <w:rsid w:val="00AD4084"/>
    <w:rsid w:val="00AD45BB"/>
    <w:rsid w:val="00AE28D0"/>
    <w:rsid w:val="00AE3EC3"/>
    <w:rsid w:val="00AF6FE0"/>
    <w:rsid w:val="00B04025"/>
    <w:rsid w:val="00B04131"/>
    <w:rsid w:val="00B0537A"/>
    <w:rsid w:val="00B211EA"/>
    <w:rsid w:val="00B22627"/>
    <w:rsid w:val="00B261E8"/>
    <w:rsid w:val="00B4399B"/>
    <w:rsid w:val="00B45C7F"/>
    <w:rsid w:val="00B5261D"/>
    <w:rsid w:val="00B540D5"/>
    <w:rsid w:val="00B5671E"/>
    <w:rsid w:val="00B6521B"/>
    <w:rsid w:val="00B76476"/>
    <w:rsid w:val="00B77154"/>
    <w:rsid w:val="00B778F2"/>
    <w:rsid w:val="00B8047A"/>
    <w:rsid w:val="00B8434D"/>
    <w:rsid w:val="00B93EB1"/>
    <w:rsid w:val="00B95772"/>
    <w:rsid w:val="00BA48FD"/>
    <w:rsid w:val="00BA6E8F"/>
    <w:rsid w:val="00BB5B90"/>
    <w:rsid w:val="00BC26A7"/>
    <w:rsid w:val="00BC3F7C"/>
    <w:rsid w:val="00BC666D"/>
    <w:rsid w:val="00BD7B22"/>
    <w:rsid w:val="00BE03BF"/>
    <w:rsid w:val="00BF1DE1"/>
    <w:rsid w:val="00BF4451"/>
    <w:rsid w:val="00BF48F8"/>
    <w:rsid w:val="00BF6B74"/>
    <w:rsid w:val="00C0088F"/>
    <w:rsid w:val="00C01AED"/>
    <w:rsid w:val="00C030E8"/>
    <w:rsid w:val="00C051B7"/>
    <w:rsid w:val="00C055C2"/>
    <w:rsid w:val="00C05632"/>
    <w:rsid w:val="00C05CBE"/>
    <w:rsid w:val="00C06EA6"/>
    <w:rsid w:val="00C07C1A"/>
    <w:rsid w:val="00C1304D"/>
    <w:rsid w:val="00C13B65"/>
    <w:rsid w:val="00C1588E"/>
    <w:rsid w:val="00C166E8"/>
    <w:rsid w:val="00C17F9F"/>
    <w:rsid w:val="00C17FD1"/>
    <w:rsid w:val="00C20278"/>
    <w:rsid w:val="00C25AF6"/>
    <w:rsid w:val="00C3057F"/>
    <w:rsid w:val="00C30D43"/>
    <w:rsid w:val="00C332DB"/>
    <w:rsid w:val="00C41BD5"/>
    <w:rsid w:val="00C4690C"/>
    <w:rsid w:val="00C54429"/>
    <w:rsid w:val="00C546E8"/>
    <w:rsid w:val="00C621BF"/>
    <w:rsid w:val="00C63090"/>
    <w:rsid w:val="00C64032"/>
    <w:rsid w:val="00C655D9"/>
    <w:rsid w:val="00C94542"/>
    <w:rsid w:val="00CA65D6"/>
    <w:rsid w:val="00CC1DD7"/>
    <w:rsid w:val="00CD0CC5"/>
    <w:rsid w:val="00CD4B5D"/>
    <w:rsid w:val="00CD6612"/>
    <w:rsid w:val="00CF5B7C"/>
    <w:rsid w:val="00CF60F9"/>
    <w:rsid w:val="00D0110E"/>
    <w:rsid w:val="00D02C61"/>
    <w:rsid w:val="00D04D5A"/>
    <w:rsid w:val="00D04EF1"/>
    <w:rsid w:val="00D11DAD"/>
    <w:rsid w:val="00D13598"/>
    <w:rsid w:val="00D14565"/>
    <w:rsid w:val="00D15C0C"/>
    <w:rsid w:val="00D20976"/>
    <w:rsid w:val="00D2466F"/>
    <w:rsid w:val="00D306FC"/>
    <w:rsid w:val="00D3272B"/>
    <w:rsid w:val="00D32C05"/>
    <w:rsid w:val="00D348C8"/>
    <w:rsid w:val="00D35516"/>
    <w:rsid w:val="00D35C7A"/>
    <w:rsid w:val="00D37F8D"/>
    <w:rsid w:val="00D40CDF"/>
    <w:rsid w:val="00D47014"/>
    <w:rsid w:val="00D71649"/>
    <w:rsid w:val="00D72D0B"/>
    <w:rsid w:val="00D72D79"/>
    <w:rsid w:val="00D755A2"/>
    <w:rsid w:val="00D83E7C"/>
    <w:rsid w:val="00D85233"/>
    <w:rsid w:val="00D8625C"/>
    <w:rsid w:val="00D877A6"/>
    <w:rsid w:val="00D90CA9"/>
    <w:rsid w:val="00DB39FA"/>
    <w:rsid w:val="00DD1866"/>
    <w:rsid w:val="00DD49D2"/>
    <w:rsid w:val="00DD6621"/>
    <w:rsid w:val="00DE1AC5"/>
    <w:rsid w:val="00DE2CDE"/>
    <w:rsid w:val="00DE5EF8"/>
    <w:rsid w:val="00DF5493"/>
    <w:rsid w:val="00DF6BEE"/>
    <w:rsid w:val="00DF74E9"/>
    <w:rsid w:val="00E005C1"/>
    <w:rsid w:val="00E121D1"/>
    <w:rsid w:val="00E15ACA"/>
    <w:rsid w:val="00E1696D"/>
    <w:rsid w:val="00E2454C"/>
    <w:rsid w:val="00E35360"/>
    <w:rsid w:val="00E402FA"/>
    <w:rsid w:val="00E42CFC"/>
    <w:rsid w:val="00E43EF0"/>
    <w:rsid w:val="00E44AEC"/>
    <w:rsid w:val="00E4618E"/>
    <w:rsid w:val="00E46E4C"/>
    <w:rsid w:val="00E53F9E"/>
    <w:rsid w:val="00E67FCE"/>
    <w:rsid w:val="00E70FEA"/>
    <w:rsid w:val="00E73D17"/>
    <w:rsid w:val="00E73FB2"/>
    <w:rsid w:val="00E81754"/>
    <w:rsid w:val="00EA529E"/>
    <w:rsid w:val="00EB1257"/>
    <w:rsid w:val="00ED6F8A"/>
    <w:rsid w:val="00EE70E4"/>
    <w:rsid w:val="00EF06DD"/>
    <w:rsid w:val="00EF4832"/>
    <w:rsid w:val="00EF53A7"/>
    <w:rsid w:val="00F01828"/>
    <w:rsid w:val="00F065FF"/>
    <w:rsid w:val="00F07C83"/>
    <w:rsid w:val="00F11106"/>
    <w:rsid w:val="00F14C5E"/>
    <w:rsid w:val="00F15B46"/>
    <w:rsid w:val="00F24F58"/>
    <w:rsid w:val="00F3332F"/>
    <w:rsid w:val="00F340AA"/>
    <w:rsid w:val="00F43E05"/>
    <w:rsid w:val="00F5397A"/>
    <w:rsid w:val="00F54F74"/>
    <w:rsid w:val="00F60967"/>
    <w:rsid w:val="00F61AA7"/>
    <w:rsid w:val="00F66391"/>
    <w:rsid w:val="00F67E36"/>
    <w:rsid w:val="00F7398E"/>
    <w:rsid w:val="00F83408"/>
    <w:rsid w:val="00F84FA3"/>
    <w:rsid w:val="00F874D9"/>
    <w:rsid w:val="00F90170"/>
    <w:rsid w:val="00F92660"/>
    <w:rsid w:val="00F93247"/>
    <w:rsid w:val="00F9443B"/>
    <w:rsid w:val="00FA53F5"/>
    <w:rsid w:val="00FB3BD9"/>
    <w:rsid w:val="00FB3CD1"/>
    <w:rsid w:val="00FB3FDF"/>
    <w:rsid w:val="00FB6470"/>
    <w:rsid w:val="00FC0834"/>
    <w:rsid w:val="00FC1AD1"/>
    <w:rsid w:val="00FD168E"/>
    <w:rsid w:val="00FE19D8"/>
    <w:rsid w:val="00FE6157"/>
    <w:rsid w:val="00FE656B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39A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177A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1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7A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1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5B46"/>
  </w:style>
  <w:style w:type="paragraph" w:styleId="aa">
    <w:name w:val="footer"/>
    <w:basedOn w:val="a"/>
    <w:link w:val="ab"/>
    <w:uiPriority w:val="99"/>
    <w:semiHidden/>
    <w:unhideWhenUsed/>
    <w:rsid w:val="00F1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15B46"/>
  </w:style>
  <w:style w:type="paragraph" w:styleId="ac">
    <w:name w:val="Subtitle"/>
    <w:basedOn w:val="a"/>
    <w:link w:val="ad"/>
    <w:qFormat/>
    <w:rsid w:val="0082586D"/>
    <w:pPr>
      <w:spacing w:after="0" w:line="240" w:lineRule="auto"/>
      <w:jc w:val="center"/>
    </w:pPr>
    <w:rPr>
      <w:rFonts w:ascii="Arial" w:eastAsia="Times New Roman" w:hAnsi="Arial" w:cs="Times New Roman"/>
      <w:b/>
      <w:i/>
      <w:spacing w:val="200"/>
      <w:sz w:val="32"/>
      <w:szCs w:val="20"/>
    </w:rPr>
  </w:style>
  <w:style w:type="character" w:customStyle="1" w:styleId="ad">
    <w:name w:val="Подзаголовок Знак"/>
    <w:basedOn w:val="a0"/>
    <w:link w:val="ac"/>
    <w:rsid w:val="0082586D"/>
    <w:rPr>
      <w:rFonts w:ascii="Arial" w:eastAsia="Times New Roman" w:hAnsi="Arial" w:cs="Times New Roman"/>
      <w:b/>
      <w:i/>
      <w:spacing w:val="200"/>
      <w:sz w:val="32"/>
      <w:szCs w:val="20"/>
      <w:lang w:eastAsia="ru-RU"/>
    </w:rPr>
  </w:style>
  <w:style w:type="paragraph" w:styleId="2">
    <w:name w:val="Body Text Indent 2"/>
    <w:basedOn w:val="a"/>
    <w:link w:val="20"/>
    <w:rsid w:val="006D29CC"/>
    <w:pPr>
      <w:widowControl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rsid w:val="006D29CC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e">
    <w:name w:val="Hyperlink"/>
    <w:basedOn w:val="a0"/>
    <w:uiPriority w:val="99"/>
    <w:semiHidden/>
    <w:unhideWhenUsed/>
    <w:rsid w:val="0089402D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E46E4C"/>
    <w:rPr>
      <w:rFonts w:ascii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253D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39A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177A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1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7A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1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5B46"/>
  </w:style>
  <w:style w:type="paragraph" w:styleId="aa">
    <w:name w:val="footer"/>
    <w:basedOn w:val="a"/>
    <w:link w:val="ab"/>
    <w:uiPriority w:val="99"/>
    <w:semiHidden/>
    <w:unhideWhenUsed/>
    <w:rsid w:val="00F1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15B46"/>
  </w:style>
  <w:style w:type="paragraph" w:styleId="ac">
    <w:name w:val="Subtitle"/>
    <w:basedOn w:val="a"/>
    <w:link w:val="ad"/>
    <w:qFormat/>
    <w:rsid w:val="0082586D"/>
    <w:pPr>
      <w:spacing w:after="0" w:line="240" w:lineRule="auto"/>
      <w:jc w:val="center"/>
    </w:pPr>
    <w:rPr>
      <w:rFonts w:ascii="Arial" w:eastAsia="Times New Roman" w:hAnsi="Arial" w:cs="Times New Roman"/>
      <w:b/>
      <w:i/>
      <w:spacing w:val="200"/>
      <w:sz w:val="32"/>
      <w:szCs w:val="20"/>
    </w:rPr>
  </w:style>
  <w:style w:type="character" w:customStyle="1" w:styleId="ad">
    <w:name w:val="Подзаголовок Знак"/>
    <w:basedOn w:val="a0"/>
    <w:link w:val="ac"/>
    <w:rsid w:val="0082586D"/>
    <w:rPr>
      <w:rFonts w:ascii="Arial" w:eastAsia="Times New Roman" w:hAnsi="Arial" w:cs="Times New Roman"/>
      <w:b/>
      <w:i/>
      <w:spacing w:val="200"/>
      <w:sz w:val="32"/>
      <w:szCs w:val="20"/>
      <w:lang w:eastAsia="ru-RU"/>
    </w:rPr>
  </w:style>
  <w:style w:type="paragraph" w:styleId="2">
    <w:name w:val="Body Text Indent 2"/>
    <w:basedOn w:val="a"/>
    <w:link w:val="20"/>
    <w:rsid w:val="006D29CC"/>
    <w:pPr>
      <w:widowControl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rsid w:val="006D29CC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e">
    <w:name w:val="Hyperlink"/>
    <w:basedOn w:val="a0"/>
    <w:uiPriority w:val="99"/>
    <w:semiHidden/>
    <w:unhideWhenUsed/>
    <w:rsid w:val="0089402D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E46E4C"/>
    <w:rPr>
      <w:rFonts w:ascii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253D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6749E-E37B-46F4-91F1-A55A3E49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14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Учитель</cp:lastModifiedBy>
  <cp:revision>5</cp:revision>
  <cp:lastPrinted>2014-08-29T22:40:00Z</cp:lastPrinted>
  <dcterms:created xsi:type="dcterms:W3CDTF">2017-09-02T08:07:00Z</dcterms:created>
  <dcterms:modified xsi:type="dcterms:W3CDTF">2017-09-02T10:06:00Z</dcterms:modified>
</cp:coreProperties>
</file>