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167" w:type="dxa"/>
        <w:tblInd w:w="817" w:type="dxa"/>
        <w:tblLook w:val="04A0" w:firstRow="1" w:lastRow="0" w:firstColumn="1" w:lastColumn="0" w:noHBand="0" w:noVBand="1"/>
      </w:tblPr>
      <w:tblGrid>
        <w:gridCol w:w="7655"/>
        <w:gridCol w:w="7512"/>
      </w:tblGrid>
      <w:tr w:rsidR="00C43848" w:rsidTr="00775648">
        <w:tc>
          <w:tcPr>
            <w:tcW w:w="7655" w:type="dxa"/>
          </w:tcPr>
          <w:p w:rsidR="00C43848" w:rsidRPr="00350EF5" w:rsidRDefault="00C43848" w:rsidP="00C4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350EF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C43848" w:rsidRPr="00775648" w:rsidRDefault="005E2838" w:rsidP="005E2838">
            <w:pPr>
              <w:pStyle w:val="a3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подобные слагаемые</w:t>
            </w:r>
            <w:r w:rsidR="00775648" w:rsidRPr="007756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75648" w:rsidRPr="00775648" w:rsidRDefault="00775648" w:rsidP="00775648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r w:rsidR="005E2838">
              <w:rPr>
                <w:rFonts w:ascii="Times New Roman" w:hAnsi="Times New Roman" w:cs="Times New Roman"/>
                <w:sz w:val="28"/>
                <w:szCs w:val="28"/>
              </w:rPr>
              <w:t>10х – 6у – 2х + 9у;</w:t>
            </w:r>
          </w:p>
          <w:p w:rsidR="00775648" w:rsidRPr="005E2838" w:rsidRDefault="00775648" w:rsidP="00775648">
            <w:pPr>
              <w:pStyle w:val="a3"/>
              <w:ind w:left="7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5E2838">
              <w:rPr>
                <w:rFonts w:ascii="Times New Roman" w:hAnsi="Times New Roman" w:cs="Times New Roman"/>
                <w:sz w:val="28"/>
                <w:szCs w:val="28"/>
              </w:rPr>
              <w:t>13а – 5</w:t>
            </w:r>
            <w:r w:rsidR="005E28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+ 4a – 7b;</w:t>
            </w:r>
          </w:p>
          <w:p w:rsidR="00775648" w:rsidRDefault="00775648" w:rsidP="0077564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E2838">
              <w:rPr>
                <w:rFonts w:ascii="Times New Roman" w:hAnsi="Times New Roman" w:cs="Times New Roman"/>
                <w:sz w:val="28"/>
                <w:szCs w:val="28"/>
              </w:rPr>
              <w:t>Раскрыть скобки, перед которыми стоит знак «плюс»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2838" w:rsidRDefault="00775648" w:rsidP="005E2838">
            <w:pPr>
              <w:ind w:left="31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5E2838">
              <w:rPr>
                <w:rFonts w:ascii="Times New Roman" w:hAnsi="Times New Roman" w:cs="Times New Roman"/>
                <w:sz w:val="28"/>
                <w:szCs w:val="28"/>
              </w:rPr>
              <w:t>3х + (9у – 2а);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б) </w:t>
            </w:r>
            <w:r w:rsidR="005E2838">
              <w:rPr>
                <w:rFonts w:ascii="Times New Roman" w:eastAsiaTheme="minorEastAsia" w:hAnsi="Times New Roman" w:cs="Times New Roman"/>
                <w:sz w:val="28"/>
                <w:szCs w:val="28"/>
              </w:rPr>
              <w:t>3х + (11а – 6с)</w:t>
            </w:r>
          </w:p>
          <w:p w:rsidR="005E2838" w:rsidRDefault="005E2838" w:rsidP="005E283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3. Раскрыть скобки, перед которыми стоит знак «минус»:</w:t>
            </w:r>
          </w:p>
          <w:p w:rsidR="005E2838" w:rsidRDefault="005E2838" w:rsidP="005E2838">
            <w:pPr>
              <w:ind w:firstLine="31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 12а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(- 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 + 5у – 4);    б) 2а – (7х – 11у + 5).</w:t>
            </w:r>
          </w:p>
          <w:p w:rsidR="005E2838" w:rsidRDefault="005E2838" w:rsidP="005E283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4. Упростить выражение:</w:t>
            </w:r>
          </w:p>
          <w:p w:rsidR="005E2838" w:rsidRDefault="005E2838" w:rsidP="005E2838">
            <w:pPr>
              <w:ind w:firstLine="31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 3 – 2(4у – 5);       б) 4 – 2(3с + 7).</w:t>
            </w:r>
          </w:p>
          <w:p w:rsidR="00C43848" w:rsidRDefault="00C43848" w:rsidP="005E2838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5E2838" w:rsidRPr="00350EF5" w:rsidRDefault="005E2838" w:rsidP="005E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F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5E2838" w:rsidRPr="00775648" w:rsidRDefault="005E2838" w:rsidP="005E283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подобные слагаемые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2838" w:rsidRPr="00775648" w:rsidRDefault="005E2838" w:rsidP="005E2838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10х – 6у – 2х + 9у;</w:t>
            </w:r>
          </w:p>
          <w:p w:rsidR="005E2838" w:rsidRPr="005E2838" w:rsidRDefault="005E2838" w:rsidP="005E2838">
            <w:pPr>
              <w:pStyle w:val="a3"/>
              <w:ind w:left="7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13а –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+ 4a – 7b;</w:t>
            </w:r>
          </w:p>
          <w:p w:rsidR="005E2838" w:rsidRDefault="005E2838" w:rsidP="005E283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Раскрыть скобки, перед которыми стоит знак «плюс»:</w:t>
            </w:r>
          </w:p>
          <w:p w:rsidR="005E2838" w:rsidRDefault="005E2838" w:rsidP="005E2838">
            <w:pPr>
              <w:ind w:left="31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3х + (9у – 2а);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б) 3х + (11а – 6с)</w:t>
            </w:r>
          </w:p>
          <w:p w:rsidR="005E2838" w:rsidRDefault="005E2838" w:rsidP="005E283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3. Раскрыть скобки, перед которыми стоит знак «минус»:</w:t>
            </w:r>
          </w:p>
          <w:p w:rsidR="005E2838" w:rsidRDefault="005E2838" w:rsidP="005E2838">
            <w:pPr>
              <w:ind w:firstLine="31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 12а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(- 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 + 5у – 4);    б) 2а – (7х – 11у + 5).</w:t>
            </w:r>
          </w:p>
          <w:p w:rsidR="005E2838" w:rsidRDefault="005E2838" w:rsidP="005E283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4. Упростить выражение:</w:t>
            </w:r>
          </w:p>
          <w:p w:rsidR="005E2838" w:rsidRDefault="005E2838" w:rsidP="005E2838">
            <w:pPr>
              <w:ind w:firstLine="31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 3 – 2(4у – 5);       б) 4 – 2(3с + 7).</w:t>
            </w:r>
          </w:p>
          <w:p w:rsidR="00C43848" w:rsidRDefault="00C43848" w:rsidP="00775648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5648" w:rsidTr="00775648">
        <w:tc>
          <w:tcPr>
            <w:tcW w:w="7655" w:type="dxa"/>
          </w:tcPr>
          <w:p w:rsidR="005E2838" w:rsidRPr="00350EF5" w:rsidRDefault="00775648" w:rsidP="005E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5E2838" w:rsidRPr="00350EF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5E2838" w:rsidRPr="00775648" w:rsidRDefault="005E2838" w:rsidP="005E283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подобные слагаемые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2838" w:rsidRPr="00775648" w:rsidRDefault="005E2838" w:rsidP="005E2838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10х – 6у – 2х + 9у;</w:t>
            </w:r>
          </w:p>
          <w:p w:rsidR="005E2838" w:rsidRPr="005E2838" w:rsidRDefault="005E2838" w:rsidP="005E2838">
            <w:pPr>
              <w:pStyle w:val="a3"/>
              <w:ind w:left="7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13а –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+ 4a – 7b;</w:t>
            </w:r>
          </w:p>
          <w:p w:rsidR="005E2838" w:rsidRDefault="005E2838" w:rsidP="005E283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Раскрыть скобки, перед которыми стоит знак «плюс»:</w:t>
            </w:r>
          </w:p>
          <w:p w:rsidR="005E2838" w:rsidRDefault="005E2838" w:rsidP="005E2838">
            <w:pPr>
              <w:ind w:left="31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3х + (9у – 2а);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б) 3х + (11а – 6с)</w:t>
            </w:r>
          </w:p>
          <w:p w:rsidR="005E2838" w:rsidRDefault="005E2838" w:rsidP="005E283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3. Раскрыть скобки, перед которыми стоит знак «минус»:</w:t>
            </w:r>
          </w:p>
          <w:p w:rsidR="005E2838" w:rsidRDefault="005E2838" w:rsidP="005E2838">
            <w:pPr>
              <w:ind w:firstLine="31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 12а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(- 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 + 5у – 4);    б) 2а – (7х – 11у + 5).</w:t>
            </w:r>
          </w:p>
          <w:p w:rsidR="005E2838" w:rsidRDefault="005E2838" w:rsidP="005E283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4. Упростить выражение:</w:t>
            </w:r>
          </w:p>
          <w:p w:rsidR="005E2838" w:rsidRDefault="005E2838" w:rsidP="005E2838">
            <w:pPr>
              <w:ind w:firstLine="31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 3 – 2(4у – 5);       б) 4 – 2(3с + 7).</w:t>
            </w:r>
          </w:p>
          <w:p w:rsidR="00775648" w:rsidRDefault="00775648" w:rsidP="00775648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5E2838" w:rsidRPr="00350EF5" w:rsidRDefault="005E2838" w:rsidP="005E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F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5E2838" w:rsidRPr="00775648" w:rsidRDefault="005E2838" w:rsidP="005E283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подобные слагаемые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2838" w:rsidRPr="00775648" w:rsidRDefault="005E2838" w:rsidP="005E2838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10х – 6у – 2х + 9у;</w:t>
            </w:r>
          </w:p>
          <w:p w:rsidR="005E2838" w:rsidRPr="005E2838" w:rsidRDefault="005E2838" w:rsidP="005E2838">
            <w:pPr>
              <w:pStyle w:val="a3"/>
              <w:ind w:left="7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13а –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+ 4a – 7b;</w:t>
            </w:r>
          </w:p>
          <w:p w:rsidR="005E2838" w:rsidRDefault="005E2838" w:rsidP="005E283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Раскрыть скобки, перед которыми стоит знак «плюс»:</w:t>
            </w:r>
          </w:p>
          <w:p w:rsidR="005E2838" w:rsidRDefault="005E2838" w:rsidP="005E2838">
            <w:pPr>
              <w:ind w:left="31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3х + (9у – 2а);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б) 3х + (11а – 6с)</w:t>
            </w:r>
          </w:p>
          <w:p w:rsidR="005E2838" w:rsidRDefault="005E2838" w:rsidP="005E283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3. Раскрыть скобки, перед которыми стоит знак «минус»:</w:t>
            </w:r>
          </w:p>
          <w:p w:rsidR="005E2838" w:rsidRDefault="005E2838" w:rsidP="005E2838">
            <w:pPr>
              <w:ind w:firstLine="31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 12а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(- 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 + 5у – 4);    б) 2а – (7х – 11у + 5).</w:t>
            </w:r>
          </w:p>
          <w:p w:rsidR="005E2838" w:rsidRDefault="005E2838" w:rsidP="005E283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4. Упростить выражение:</w:t>
            </w:r>
          </w:p>
          <w:p w:rsidR="005E2838" w:rsidRDefault="005E2838" w:rsidP="005E2838">
            <w:pPr>
              <w:ind w:firstLine="31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 3 – 2(4у – 5);       б) 4 – 2(3с + 7).</w:t>
            </w:r>
          </w:p>
          <w:p w:rsidR="00775648" w:rsidRDefault="00775648" w:rsidP="00775648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5648" w:rsidTr="00775648">
        <w:trPr>
          <w:trHeight w:val="77"/>
        </w:trPr>
        <w:tc>
          <w:tcPr>
            <w:tcW w:w="7655" w:type="dxa"/>
          </w:tcPr>
          <w:p w:rsidR="005E2838" w:rsidRPr="00350EF5" w:rsidRDefault="00775648" w:rsidP="005E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5E2838" w:rsidRPr="00350EF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5E2838" w:rsidRPr="00775648" w:rsidRDefault="005E2838" w:rsidP="005E283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подобные слагаемые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2838" w:rsidRPr="00775648" w:rsidRDefault="005E2838" w:rsidP="005E2838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10х – 6у – 2х + 9у;</w:t>
            </w:r>
          </w:p>
          <w:p w:rsidR="005E2838" w:rsidRPr="005E2838" w:rsidRDefault="005E2838" w:rsidP="005E2838">
            <w:pPr>
              <w:pStyle w:val="a3"/>
              <w:ind w:left="7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13а –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+ 4a – 7b;</w:t>
            </w:r>
          </w:p>
          <w:p w:rsidR="005E2838" w:rsidRDefault="005E2838" w:rsidP="005E283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Раскрыть скобки, перед которыми стоит знак «плюс»:</w:t>
            </w:r>
          </w:p>
          <w:p w:rsidR="005E2838" w:rsidRDefault="005E2838" w:rsidP="005E2838">
            <w:pPr>
              <w:ind w:left="31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3х + (9у – 2а);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б) 3х + (11а – 6с)</w:t>
            </w:r>
          </w:p>
          <w:p w:rsidR="005E2838" w:rsidRDefault="005E2838" w:rsidP="005E283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3. Раскрыть скобки, перед которыми стоит знак «минус»:</w:t>
            </w:r>
          </w:p>
          <w:p w:rsidR="005E2838" w:rsidRDefault="005E2838" w:rsidP="005E2838">
            <w:pPr>
              <w:ind w:firstLine="31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 12а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(- 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 + 5у – 4);    б) 2а – (7х – 11у + 5).</w:t>
            </w:r>
          </w:p>
          <w:p w:rsidR="005E2838" w:rsidRDefault="005E2838" w:rsidP="005E283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4. Упростить выражение:</w:t>
            </w:r>
          </w:p>
          <w:p w:rsidR="005E2838" w:rsidRDefault="005E2838" w:rsidP="005E2838">
            <w:pPr>
              <w:ind w:firstLine="31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 3 – 2(4у – 5);       б) 4 – 2(3с + 7).</w:t>
            </w:r>
          </w:p>
          <w:p w:rsidR="00775648" w:rsidRDefault="00775648" w:rsidP="00E015E2">
            <w:pPr>
              <w:tabs>
                <w:tab w:val="left" w:pos="19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5E2838" w:rsidRPr="00350EF5" w:rsidRDefault="005E2838" w:rsidP="005E2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F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5E2838" w:rsidRPr="00775648" w:rsidRDefault="005E2838" w:rsidP="005E283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подобные слагаемые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E2838" w:rsidRPr="00775648" w:rsidRDefault="005E2838" w:rsidP="005E2838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10х – 6у – 2х + 9у;</w:t>
            </w:r>
          </w:p>
          <w:p w:rsidR="005E2838" w:rsidRPr="005E2838" w:rsidRDefault="005E2838" w:rsidP="005E2838">
            <w:pPr>
              <w:pStyle w:val="a3"/>
              <w:ind w:left="7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13а –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+ 4a – 7b;</w:t>
            </w:r>
          </w:p>
          <w:p w:rsidR="005E2838" w:rsidRDefault="005E2838" w:rsidP="005E283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Раскрыть скобки, перед которыми стоит знак «плюс»:</w:t>
            </w:r>
          </w:p>
          <w:p w:rsidR="005E2838" w:rsidRDefault="005E2838" w:rsidP="005E2838">
            <w:pPr>
              <w:ind w:left="31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3х + (9у – 2а);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б) 3х + (11а – 6с)</w:t>
            </w:r>
          </w:p>
          <w:p w:rsidR="005E2838" w:rsidRDefault="005E2838" w:rsidP="005E283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3. Раскрыть скобки, перед которыми стоит знак «минус»:</w:t>
            </w:r>
          </w:p>
          <w:p w:rsidR="005E2838" w:rsidRDefault="005E2838" w:rsidP="005E2838">
            <w:pPr>
              <w:ind w:firstLine="31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 12а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(- 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 + 5у – 4);    б) 2а – (7х – 11у + 5).</w:t>
            </w:r>
          </w:p>
          <w:p w:rsidR="005E2838" w:rsidRDefault="005E2838" w:rsidP="005E283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4. Упростить выражение:</w:t>
            </w:r>
          </w:p>
          <w:p w:rsidR="005E2838" w:rsidRDefault="005E2838" w:rsidP="005E2838">
            <w:pPr>
              <w:ind w:firstLine="31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 3 – 2(4у – 5);       б) 4 – 2(3с + 7).</w:t>
            </w:r>
          </w:p>
          <w:p w:rsidR="00775648" w:rsidRPr="00775648" w:rsidRDefault="00775648" w:rsidP="00E015E2">
            <w:pPr>
              <w:ind w:left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75648" w:rsidRDefault="00775648" w:rsidP="00E01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303B" w:rsidRDefault="0073303B" w:rsidP="00733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303B" w:rsidSect="00775648">
      <w:pgSz w:w="16838" w:h="11906" w:orient="landscape"/>
      <w:pgMar w:top="426" w:right="426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45D02"/>
    <w:multiLevelType w:val="hybridMultilevel"/>
    <w:tmpl w:val="DD246F82"/>
    <w:lvl w:ilvl="0" w:tplc="35266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561AB"/>
    <w:multiLevelType w:val="hybridMultilevel"/>
    <w:tmpl w:val="DD246F82"/>
    <w:lvl w:ilvl="0" w:tplc="35266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03604"/>
    <w:multiLevelType w:val="hybridMultilevel"/>
    <w:tmpl w:val="DD246F82"/>
    <w:lvl w:ilvl="0" w:tplc="35266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32033"/>
    <w:multiLevelType w:val="hybridMultilevel"/>
    <w:tmpl w:val="DD246F82"/>
    <w:lvl w:ilvl="0" w:tplc="35266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15681"/>
    <w:multiLevelType w:val="hybridMultilevel"/>
    <w:tmpl w:val="DD246F82"/>
    <w:lvl w:ilvl="0" w:tplc="35266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B1DE8"/>
    <w:multiLevelType w:val="hybridMultilevel"/>
    <w:tmpl w:val="DD246F82"/>
    <w:lvl w:ilvl="0" w:tplc="35266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D24C2"/>
    <w:rsid w:val="002346BC"/>
    <w:rsid w:val="0023684C"/>
    <w:rsid w:val="002B1690"/>
    <w:rsid w:val="0035023F"/>
    <w:rsid w:val="00350EF5"/>
    <w:rsid w:val="00391454"/>
    <w:rsid w:val="003E2B5A"/>
    <w:rsid w:val="0049696B"/>
    <w:rsid w:val="004A5B10"/>
    <w:rsid w:val="004F78C8"/>
    <w:rsid w:val="005B16F6"/>
    <w:rsid w:val="005E2838"/>
    <w:rsid w:val="006B6640"/>
    <w:rsid w:val="006F0953"/>
    <w:rsid w:val="0073303B"/>
    <w:rsid w:val="00775648"/>
    <w:rsid w:val="007F2EAA"/>
    <w:rsid w:val="008E2A1E"/>
    <w:rsid w:val="008E608D"/>
    <w:rsid w:val="00A46B77"/>
    <w:rsid w:val="00B614C8"/>
    <w:rsid w:val="00B825DE"/>
    <w:rsid w:val="00C43848"/>
    <w:rsid w:val="00CB2551"/>
    <w:rsid w:val="00DB2C61"/>
    <w:rsid w:val="00E60258"/>
    <w:rsid w:val="00F7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50E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EF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43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50E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EF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43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2014-04-22T08:51:00Z</dcterms:created>
  <dcterms:modified xsi:type="dcterms:W3CDTF">2014-04-22T08:51:00Z</dcterms:modified>
</cp:coreProperties>
</file>