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632144" w:rsidTr="00632144">
        <w:tc>
          <w:tcPr>
            <w:tcW w:w="7393" w:type="dxa"/>
          </w:tcPr>
          <w:p w:rsidR="00632144" w:rsidRPr="00A46B77" w:rsidRDefault="00632144" w:rsidP="006321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6321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632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3х – 5у = 22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32144" w:rsidRDefault="00632144" w:rsidP="006321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из пар чисел (2; 1), (-1; -2) является решением уравнения 2х – 5у = 8?</w:t>
            </w:r>
          </w:p>
          <w:p w:rsidR="00632144" w:rsidRDefault="00632144" w:rsidP="0063214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63214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у – 3 = 0 и у = 1</w:t>
            </w:r>
          </w:p>
          <w:p w:rsidR="00632144" w:rsidRPr="00A46B77" w:rsidRDefault="00632144" w:rsidP="0063214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632144" w:rsidRPr="00A46B77" w:rsidRDefault="00632144" w:rsidP="006321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63214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х –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у =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  <w:p w:rsidR="00632144" w:rsidRDefault="00632144" w:rsidP="006321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из пар чисел (-2; 3), (2; 0) является решением уравнения 3х + 4у = 6?</w:t>
            </w:r>
          </w:p>
          <w:p w:rsidR="00632144" w:rsidRDefault="00632144" w:rsidP="0063214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63214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- 4у = 8 и у = -1</w:t>
            </w:r>
          </w:p>
          <w:p w:rsidR="00632144" w:rsidRPr="00A46B77" w:rsidRDefault="00632144" w:rsidP="00632144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DB2C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144" w:rsidTr="00632144">
        <w:tc>
          <w:tcPr>
            <w:tcW w:w="7393" w:type="dxa"/>
          </w:tcPr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632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3х – 5у = 22.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Какая из пар чисел (2; 1), (-1; -2) является решением уравнения 2х – 5у = 8?</w:t>
            </w:r>
          </w:p>
          <w:p w:rsidR="00632144" w:rsidRDefault="00632144" w:rsidP="0063214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у – 3 = 0 и у = 1</w:t>
            </w:r>
          </w:p>
          <w:p w:rsidR="00632144" w:rsidRPr="00A46B77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2х – 3у = 5.</w:t>
            </w:r>
          </w:p>
          <w:p w:rsidR="00632144" w:rsidRDefault="00632144" w:rsidP="0063214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из пар чисел (-2; 3), (2; 0) является решением уравнения 3х + 4у = 6?</w:t>
            </w:r>
          </w:p>
          <w:p w:rsidR="00632144" w:rsidRDefault="00632144" w:rsidP="0063214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- 4у = 8 и у = -1</w:t>
            </w:r>
          </w:p>
          <w:p w:rsidR="00632144" w:rsidRPr="00A46B77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32144" w:rsidTr="00632144">
        <w:tc>
          <w:tcPr>
            <w:tcW w:w="7393" w:type="dxa"/>
          </w:tcPr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Вариант</w:t>
            </w:r>
            <w:r w:rsidRPr="00632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3х – 5у = 22.</w:t>
            </w:r>
          </w:p>
          <w:p w:rsidR="00632144" w:rsidRDefault="00632144" w:rsidP="0063214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из пар чисел (2; 1), (-1; -2) является решением уравнения 2х – 5у = 8?</w:t>
            </w:r>
          </w:p>
          <w:p w:rsidR="00632144" w:rsidRDefault="00632144" w:rsidP="0063214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2х + у – 3 = 0 и у = 1</w:t>
            </w:r>
          </w:p>
          <w:p w:rsidR="00632144" w:rsidRPr="00A46B77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393" w:type="dxa"/>
          </w:tcPr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>Самостоятельная работа</w:t>
            </w:r>
          </w:p>
          <w:p w:rsidR="00632144" w:rsidRPr="00A46B77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46B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Вариант </w:t>
            </w:r>
            <w:r w:rsidRPr="00A46B77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II</w:t>
            </w:r>
          </w:p>
          <w:p w:rsidR="00632144" w:rsidRPr="00632144" w:rsidRDefault="00632144" w:rsidP="0063214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Выразите переменную </w:t>
            </w:r>
            <w:proofErr w:type="gramStart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>у</w:t>
            </w:r>
            <w:proofErr w:type="gramEnd"/>
            <w:r w:rsidRPr="00632144">
              <w:rPr>
                <w:rFonts w:ascii="Times New Roman" w:hAnsi="Times New Roman" w:cs="Times New Roman"/>
                <w:sz w:val="32"/>
                <w:szCs w:val="32"/>
              </w:rPr>
              <w:t xml:space="preserve"> через переменную х из уравнения 2х – 3у = 5.</w:t>
            </w:r>
          </w:p>
          <w:p w:rsidR="00632144" w:rsidRDefault="00632144" w:rsidP="0063214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Какая из пар чисел (-2; 3), (2; 0) является решением уравнения 3х + 4у = 6?</w:t>
            </w:r>
          </w:p>
          <w:p w:rsidR="00632144" w:rsidRDefault="00632144" w:rsidP="0063214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Построить график уравнений:</w:t>
            </w:r>
          </w:p>
          <w:p w:rsidR="00632144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 - 4у = 8 и у = -1</w:t>
            </w:r>
          </w:p>
          <w:p w:rsidR="00632144" w:rsidRPr="00A46B77" w:rsidRDefault="00632144" w:rsidP="000D0B4D">
            <w:pPr>
              <w:pStyle w:val="a3"/>
              <w:ind w:left="786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указать координаты их точки пересечения.</w:t>
            </w:r>
          </w:p>
          <w:p w:rsidR="00632144" w:rsidRDefault="00632144" w:rsidP="000D0B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A46B77" w:rsidRDefault="00A46B77" w:rsidP="0063214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A46B77" w:rsidSect="00632144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F598D"/>
    <w:multiLevelType w:val="hybridMultilevel"/>
    <w:tmpl w:val="FF1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E5163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9F52531"/>
    <w:multiLevelType w:val="hybridMultilevel"/>
    <w:tmpl w:val="137CB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7559E4"/>
    <w:multiLevelType w:val="hybridMultilevel"/>
    <w:tmpl w:val="37C2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666EFE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6293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0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7AF429CA"/>
    <w:multiLevelType w:val="hybridMultilevel"/>
    <w:tmpl w:val="4DF63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20"/>
  </w:num>
  <w:num w:numId="4">
    <w:abstractNumId w:val="4"/>
  </w:num>
  <w:num w:numId="5">
    <w:abstractNumId w:val="16"/>
  </w:num>
  <w:num w:numId="6">
    <w:abstractNumId w:val="8"/>
  </w:num>
  <w:num w:numId="7">
    <w:abstractNumId w:val="6"/>
  </w:num>
  <w:num w:numId="8">
    <w:abstractNumId w:val="18"/>
  </w:num>
  <w:num w:numId="9">
    <w:abstractNumId w:val="7"/>
  </w:num>
  <w:num w:numId="10">
    <w:abstractNumId w:val="9"/>
  </w:num>
  <w:num w:numId="11">
    <w:abstractNumId w:val="5"/>
  </w:num>
  <w:num w:numId="12">
    <w:abstractNumId w:val="19"/>
  </w:num>
  <w:num w:numId="13">
    <w:abstractNumId w:val="2"/>
  </w:num>
  <w:num w:numId="14">
    <w:abstractNumId w:val="12"/>
  </w:num>
  <w:num w:numId="15">
    <w:abstractNumId w:val="11"/>
  </w:num>
  <w:num w:numId="16">
    <w:abstractNumId w:val="3"/>
  </w:num>
  <w:num w:numId="17">
    <w:abstractNumId w:val="1"/>
  </w:num>
  <w:num w:numId="18">
    <w:abstractNumId w:val="15"/>
  </w:num>
  <w:num w:numId="19">
    <w:abstractNumId w:val="21"/>
  </w:num>
  <w:num w:numId="20">
    <w:abstractNumId w:val="14"/>
  </w:num>
  <w:num w:numId="21">
    <w:abstractNumId w:val="1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35023F"/>
    <w:rsid w:val="00391454"/>
    <w:rsid w:val="003E2B5A"/>
    <w:rsid w:val="0049696B"/>
    <w:rsid w:val="004A5B10"/>
    <w:rsid w:val="004F78C8"/>
    <w:rsid w:val="00632144"/>
    <w:rsid w:val="006B6640"/>
    <w:rsid w:val="008E2A1E"/>
    <w:rsid w:val="008E608D"/>
    <w:rsid w:val="00A46B77"/>
    <w:rsid w:val="00B614C8"/>
    <w:rsid w:val="00DB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table" w:styleId="a4">
    <w:name w:val="Table Grid"/>
    <w:basedOn w:val="a1"/>
    <w:uiPriority w:val="59"/>
    <w:rsid w:val="0063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table" w:styleId="a4">
    <w:name w:val="Table Grid"/>
    <w:basedOn w:val="a1"/>
    <w:uiPriority w:val="59"/>
    <w:rsid w:val="00632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2014-03-11T07:28:00Z</dcterms:created>
  <dcterms:modified xsi:type="dcterms:W3CDTF">2014-03-11T07:28:00Z</dcterms:modified>
</cp:coreProperties>
</file>