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8030"/>
        <w:gridCol w:w="8030"/>
      </w:tblGrid>
      <w:tr w:rsidR="002222AA" w:rsidTr="002222AA">
        <w:tc>
          <w:tcPr>
            <w:tcW w:w="8030" w:type="dxa"/>
          </w:tcPr>
          <w:p w:rsidR="002222AA" w:rsidRPr="002222AA" w:rsidRDefault="002222AA" w:rsidP="0022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2222AA" w:rsidRPr="002222AA" w:rsidRDefault="002222AA" w:rsidP="0022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222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2222AA" w:rsidRPr="002222AA" w:rsidRDefault="002222AA" w:rsidP="00222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4,2:(2,25-1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0,8х-4 и 0,7х-6 при х=5.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2222AA" w:rsidRPr="002222AA" w:rsidRDefault="002222AA" w:rsidP="00222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а) 5х-8у-6х+9у=           б) 15</w:t>
            </w:r>
            <w:proofErr w:type="gram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(а-2)+(3а+7)=       в) 4(5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+2)-3=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выражение: 6-3,9х-2(6,8х+1,4) и найти его значение при </w:t>
            </w:r>
            <w:proofErr w:type="spell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m:oMath>
              <w:proofErr w:type="spellEnd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2222AA" w:rsidRPr="002222AA" w:rsidRDefault="002222AA" w:rsidP="00222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Из листа железа со </w:t>
            </w:r>
            <w:proofErr w:type="gram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см и </w:t>
            </w:r>
            <w:r w:rsidRPr="002222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см вырезали по углам 4 одинаковых квадрата со стороной 3 см. Чему равен периметр оставшейся части? Решить задачу при </w:t>
            </w:r>
            <w:proofErr w:type="spellStart"/>
            <w:r w:rsidRPr="002222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20 см; </w:t>
            </w:r>
            <w:r w:rsidRPr="002222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= 30 см.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Доказать, что значение выражения –(15-15а)-(12а-(7а-2)) не зависит от значения переменной.</w:t>
            </w:r>
          </w:p>
          <w:p w:rsidR="002222AA" w:rsidRPr="002222AA" w:rsidRDefault="002222AA" w:rsidP="00E8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0" w:type="dxa"/>
          </w:tcPr>
          <w:p w:rsidR="002222AA" w:rsidRPr="002222AA" w:rsidRDefault="002222AA" w:rsidP="0022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2222AA" w:rsidRPr="002222AA" w:rsidRDefault="002222AA" w:rsidP="0022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II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2222AA" w:rsidRPr="002222AA" w:rsidRDefault="002222AA" w:rsidP="00222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2,4:(1,5*3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0,6х-5 и -0,6х-5 при х=5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2222AA" w:rsidRPr="002222AA" w:rsidRDefault="002222AA" w:rsidP="00222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а) 9у-3х-7у+4х=           б) 13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+(6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+1)-(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-5)=       в) 6(3а+5)-7=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 -2+0,6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-5) и найти его значение при 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2222AA" w:rsidRPr="002222AA" w:rsidRDefault="002222AA" w:rsidP="002222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Из прямоугольного листа железа со сторонами </w:t>
            </w:r>
            <w:proofErr w:type="spell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см и у см вырезали два квадратных отверстия со стороной 6 см. Найти площадь оставшейся части. Решить задачу при х=18; у=24.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Доказать, что значение выражения –(5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-2(8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-4))-11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не зависит от значения переменной.</w:t>
            </w:r>
          </w:p>
          <w:p w:rsidR="002222AA" w:rsidRPr="002222AA" w:rsidRDefault="002222AA" w:rsidP="00E8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2AA" w:rsidTr="002222AA">
        <w:tc>
          <w:tcPr>
            <w:tcW w:w="8030" w:type="dxa"/>
          </w:tcPr>
          <w:p w:rsidR="002222AA" w:rsidRPr="002222AA" w:rsidRDefault="002222AA" w:rsidP="006D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2222AA" w:rsidRPr="002222AA" w:rsidRDefault="002222AA" w:rsidP="006D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222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2222AA" w:rsidRPr="002222AA" w:rsidRDefault="002222AA" w:rsidP="006D6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4,2:(2,25-1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0,8х-4 и 0,7х-6 при х=5.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2222AA" w:rsidRPr="002222AA" w:rsidRDefault="002222AA" w:rsidP="006D6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а) 5х-8у-6х+9у=           б) 15</w:t>
            </w:r>
            <w:proofErr w:type="gram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(а-2)+(3а+7)=       в) 4(5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+2)-3=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выражение: 6-3,9х-2(6,8х+1,4) и найти его значение при </w:t>
            </w:r>
            <w:proofErr w:type="spell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m:oMath>
              <w:proofErr w:type="spellEnd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2222AA" w:rsidRPr="002222AA" w:rsidRDefault="002222AA" w:rsidP="0022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Из листа железа со </w:t>
            </w:r>
            <w:proofErr w:type="gram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см и </w:t>
            </w:r>
            <w:r w:rsidRPr="002222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см вырезали по углам 4 одинаковых квадрата со стороной 3 см. Чему равен периметр оставшейся части? Решить задачу при </w:t>
            </w:r>
            <w:proofErr w:type="spellStart"/>
            <w:r w:rsidRPr="002222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20 см; </w:t>
            </w:r>
            <w:r w:rsidRPr="002222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= 30 см.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Доказать, что значение выражения –(15-15а)-(12а-(7а-2)) не зависит от значения переменной.</w:t>
            </w:r>
          </w:p>
          <w:p w:rsidR="002222AA" w:rsidRPr="002222AA" w:rsidRDefault="002222AA" w:rsidP="006D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0" w:type="dxa"/>
          </w:tcPr>
          <w:p w:rsidR="002222AA" w:rsidRPr="002222AA" w:rsidRDefault="002222AA" w:rsidP="006D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2222AA" w:rsidRPr="002222AA" w:rsidRDefault="002222AA" w:rsidP="006D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II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2222AA" w:rsidRPr="002222AA" w:rsidRDefault="002222AA" w:rsidP="006D6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2,4:(1,5*3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0,6х-5 и -0,6х-5 при х=5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2222AA" w:rsidRPr="002222AA" w:rsidRDefault="002222AA" w:rsidP="006D6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а) 9у-3х-7у+4х=           б) 13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+(6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+1)-(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-5)=       в) 6(3а+5)-7=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 -2+0,6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-5) и найти его значение при 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2222AA" w:rsidRPr="002222AA" w:rsidRDefault="002222AA" w:rsidP="002222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Из прямоугольного листа железа со сторонами </w:t>
            </w:r>
            <w:proofErr w:type="spellStart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см и у см вырезали два квадратных отверстия со стороной 6 см. Найти площадь оставшейся части. Решить задачу при х=18; у=24.</w:t>
            </w:r>
          </w:p>
          <w:p w:rsidR="002222AA" w:rsidRPr="002222AA" w:rsidRDefault="002222AA" w:rsidP="002222A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Доказать, что значение выражения –(5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-2(8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>-4))-11</w:t>
            </w:r>
            <w:r w:rsidRPr="00222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2AA">
              <w:rPr>
                <w:rFonts w:ascii="Times New Roman" w:hAnsi="Times New Roman" w:cs="Times New Roman"/>
                <w:sz w:val="24"/>
                <w:szCs w:val="24"/>
              </w:rPr>
              <w:t xml:space="preserve"> не зависит от значения переменной.</w:t>
            </w:r>
          </w:p>
          <w:p w:rsidR="002222AA" w:rsidRPr="002222AA" w:rsidRDefault="002222AA" w:rsidP="006D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4E5" w:rsidRPr="002222AA" w:rsidRDefault="003004E5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04E5" w:rsidRPr="002222AA" w:rsidRDefault="003004E5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04E5" w:rsidRPr="002222AA" w:rsidRDefault="003004E5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3004E5" w:rsidRPr="002222AA" w:rsidSect="002222AA">
      <w:pgSz w:w="16838" w:h="11906" w:orient="landscape"/>
      <w:pgMar w:top="568" w:right="568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49B"/>
    <w:multiLevelType w:val="hybridMultilevel"/>
    <w:tmpl w:val="C75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E0"/>
    <w:multiLevelType w:val="hybridMultilevel"/>
    <w:tmpl w:val="27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7FA"/>
    <w:multiLevelType w:val="hybridMultilevel"/>
    <w:tmpl w:val="EEF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971F5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652F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1A86"/>
    <w:multiLevelType w:val="hybridMultilevel"/>
    <w:tmpl w:val="C75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9AE"/>
    <w:multiLevelType w:val="hybridMultilevel"/>
    <w:tmpl w:val="016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725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B54B3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15ECD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23539"/>
    <w:multiLevelType w:val="hybridMultilevel"/>
    <w:tmpl w:val="8C8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5225"/>
    <w:multiLevelType w:val="hybridMultilevel"/>
    <w:tmpl w:val="E80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966"/>
    <w:rsid w:val="002021DE"/>
    <w:rsid w:val="002222AA"/>
    <w:rsid w:val="003004E5"/>
    <w:rsid w:val="003E7498"/>
    <w:rsid w:val="00466172"/>
    <w:rsid w:val="004C25FC"/>
    <w:rsid w:val="005301CA"/>
    <w:rsid w:val="00563966"/>
    <w:rsid w:val="0059601F"/>
    <w:rsid w:val="007D0621"/>
    <w:rsid w:val="009C7450"/>
    <w:rsid w:val="009F3E91"/>
    <w:rsid w:val="00A2552C"/>
    <w:rsid w:val="00A85810"/>
    <w:rsid w:val="00B003AF"/>
    <w:rsid w:val="00D875CC"/>
    <w:rsid w:val="00E26DF0"/>
    <w:rsid w:val="00E85CEC"/>
    <w:rsid w:val="00FD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0D3C-1F62-45BE-B547-01975FD6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2013-09-18T09:43:00Z</dcterms:created>
  <dcterms:modified xsi:type="dcterms:W3CDTF">2014-09-16T01:25:00Z</dcterms:modified>
</cp:coreProperties>
</file>