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6104C" w:rsidTr="0076104C">
        <w:tc>
          <w:tcPr>
            <w:tcW w:w="9571" w:type="dxa"/>
          </w:tcPr>
          <w:p w:rsidR="0076104C" w:rsidRDefault="0076104C" w:rsidP="0076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04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Тригонометрические функции</w:t>
            </w:r>
          </w:p>
          <w:p w:rsidR="0076104C" w:rsidRDefault="0076104C" w:rsidP="0076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1</w:t>
            </w:r>
          </w:p>
          <w:p w:rsidR="0076104C" w:rsidRDefault="0076104C" w:rsidP="00F76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3871AE5A" wp14:editId="7C3A91ED">
                  <wp:extent cx="933450" cy="2381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6404">
              <w:rPr>
                <w:rFonts w:ascii="Times New Roman" w:hAnsi="Times New Roman" w:cs="Times New Roman"/>
                <w:sz w:val="24"/>
                <w:szCs w:val="24"/>
              </w:rPr>
              <w:t xml:space="preserve"> на отрезке </w:t>
            </w:r>
            <w:r w:rsidR="00F76404">
              <w:rPr>
                <w:noProof/>
                <w:lang w:eastAsia="ru-RU"/>
              </w:rPr>
              <w:drawing>
                <wp:inline distT="0" distB="0" distL="0" distR="0" wp14:anchorId="6DFD2C21" wp14:editId="2492D1B8">
                  <wp:extent cx="533400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6404">
              <w:rPr>
                <w:rFonts w:ascii="Times New Roman" w:hAnsi="Times New Roman" w:cs="Times New Roman"/>
                <w:sz w:val="24"/>
                <w:szCs w:val="24"/>
              </w:rPr>
              <w:t xml:space="preserve"> и опишите свойства функции, используя ее график.</w:t>
            </w:r>
          </w:p>
          <w:p w:rsidR="0076104C" w:rsidRDefault="0076104C" w:rsidP="00F76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02186FC5" wp14:editId="7E848765">
                  <wp:extent cx="1216244" cy="438150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6244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найдите:</w:t>
            </w:r>
          </w:p>
          <w:p w:rsidR="0076104C" w:rsidRDefault="0076104C" w:rsidP="00F76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наименьший положительный период;</w:t>
            </w:r>
          </w:p>
          <w:p w:rsidR="0076104C" w:rsidRDefault="0076104C" w:rsidP="00F76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наибольшее и наименьшее значения.</w:t>
            </w:r>
          </w:p>
          <w:p w:rsidR="0076104C" w:rsidRPr="00F76404" w:rsidRDefault="0076104C" w:rsidP="00F76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0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числа: </w:t>
            </w:r>
          </w:p>
          <w:p w:rsidR="0076104C" w:rsidRPr="00F76404" w:rsidRDefault="0076104C" w:rsidP="00F76404">
            <w:pPr>
              <w:pStyle w:val="a4"/>
              <w:ind w:left="2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ABF64E" wp14:editId="7214EC5E">
                  <wp:extent cx="1438275" cy="1191298"/>
                  <wp:effectExtent l="0" t="0" r="0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1191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4C" w:rsidRDefault="0076104C" w:rsidP="00F76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Найдите область определения функции: </w:t>
            </w:r>
            <w:r>
              <w:rPr>
                <w:noProof/>
                <w:lang w:eastAsia="ru-RU"/>
              </w:rPr>
              <w:drawing>
                <wp:inline distT="0" distB="0" distL="0" distR="0" wp14:anchorId="0DB73A69" wp14:editId="49488405">
                  <wp:extent cx="811161" cy="457200"/>
                  <wp:effectExtent l="0" t="0" r="825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161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4C" w:rsidRPr="0076104C" w:rsidRDefault="0076104C" w:rsidP="00F7640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схематически график функции: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00E2F238" wp14:editId="1D730246">
                  <wp:extent cx="1085374" cy="409575"/>
                  <wp:effectExtent l="0" t="0" r="63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374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404" w:rsidRDefault="0076104C" w:rsidP="00F76404">
            <w:pPr>
              <w:pStyle w:val="a4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76104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Отметьте на графике две точки, для которых у = 4. Чему равны соответствующие значяения х?</w:t>
            </w:r>
          </w:p>
          <w:p w:rsidR="0076104C" w:rsidRPr="0076104C" w:rsidRDefault="0076104C" w:rsidP="00F764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</w:tr>
      <w:tr w:rsidR="0076104C" w:rsidTr="0076104C">
        <w:tc>
          <w:tcPr>
            <w:tcW w:w="9571" w:type="dxa"/>
          </w:tcPr>
          <w:p w:rsidR="0076104C" w:rsidRDefault="0076104C" w:rsidP="0076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04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Тригонометрические функции</w:t>
            </w:r>
          </w:p>
          <w:p w:rsidR="0076104C" w:rsidRDefault="0076104C" w:rsidP="007610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Вариант 2</w:t>
            </w:r>
          </w:p>
          <w:p w:rsidR="00F76404" w:rsidRDefault="0076104C" w:rsidP="00F764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Постройте график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33F6AD24" wp14:editId="195D1E37">
                  <wp:extent cx="657225" cy="2000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64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404">
              <w:rPr>
                <w:rFonts w:ascii="Times New Roman" w:hAnsi="Times New Roman" w:cs="Times New Roman"/>
                <w:sz w:val="24"/>
                <w:szCs w:val="24"/>
              </w:rPr>
              <w:t xml:space="preserve">на отрезке </w:t>
            </w:r>
            <w:r w:rsidR="00F76404">
              <w:rPr>
                <w:noProof/>
                <w:lang w:eastAsia="ru-RU"/>
              </w:rPr>
              <w:drawing>
                <wp:inline distT="0" distB="0" distL="0" distR="0" wp14:anchorId="245CD92E" wp14:editId="19049234">
                  <wp:extent cx="533400" cy="2190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219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76404">
              <w:rPr>
                <w:rFonts w:ascii="Times New Roman" w:hAnsi="Times New Roman" w:cs="Times New Roman"/>
                <w:sz w:val="24"/>
                <w:szCs w:val="24"/>
              </w:rPr>
              <w:t xml:space="preserve"> и опишите свойства функции, используя ее график.</w:t>
            </w:r>
          </w:p>
          <w:p w:rsidR="0076104C" w:rsidRDefault="0076104C" w:rsidP="00F764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функции </w:t>
            </w:r>
            <w:r>
              <w:rPr>
                <w:noProof/>
                <w:lang w:eastAsia="ru-RU"/>
              </w:rPr>
              <w:drawing>
                <wp:inline distT="0" distB="0" distL="0" distR="0" wp14:anchorId="719B0D8C" wp14:editId="6463A1B4">
                  <wp:extent cx="1152525" cy="438648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438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найдите:</w:t>
            </w:r>
          </w:p>
          <w:p w:rsidR="0076104C" w:rsidRDefault="0076104C" w:rsidP="00F76404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положительный период;</w:t>
            </w:r>
          </w:p>
          <w:p w:rsidR="0076104C" w:rsidRDefault="0076104C" w:rsidP="00F76404">
            <w:pPr>
              <w:pStyle w:val="a4"/>
              <w:numPr>
                <w:ilvl w:val="1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значения.</w:t>
            </w:r>
          </w:p>
          <w:p w:rsidR="0076104C" w:rsidRPr="00F76404" w:rsidRDefault="0076104C" w:rsidP="00F764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0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числа: </w:t>
            </w:r>
          </w:p>
          <w:p w:rsidR="0076104C" w:rsidRPr="00F76404" w:rsidRDefault="0076104C" w:rsidP="00F76404">
            <w:pPr>
              <w:pStyle w:val="a4"/>
              <w:ind w:left="28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B42172E" wp14:editId="3180422A">
                  <wp:extent cx="1304925" cy="127635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4C" w:rsidRPr="00F76404" w:rsidRDefault="0076104C" w:rsidP="00F764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76404">
              <w:rPr>
                <w:rFonts w:ascii="Times New Roman" w:hAnsi="Times New Roman" w:cs="Times New Roman"/>
                <w:sz w:val="24"/>
                <w:szCs w:val="24"/>
              </w:rPr>
              <w:t xml:space="preserve">Найдите область определения функции: </w:t>
            </w:r>
            <w:r>
              <w:rPr>
                <w:noProof/>
                <w:lang w:eastAsia="ru-RU"/>
              </w:rPr>
              <w:drawing>
                <wp:inline distT="0" distB="0" distL="0" distR="0" wp14:anchorId="30D0FB53" wp14:editId="5C4667C2">
                  <wp:extent cx="838200" cy="46672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4C" w:rsidRPr="0076104C" w:rsidRDefault="0076104C" w:rsidP="00F7640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 схематически график функции:</w:t>
            </w:r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78BBEF73" wp14:editId="5CDDF9EC">
                  <wp:extent cx="1266825" cy="447675"/>
                  <wp:effectExtent l="0" t="0" r="952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6104C" w:rsidRPr="00F76404" w:rsidRDefault="0076104C" w:rsidP="00F76404">
            <w:pPr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764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Отметьте на графике две точки, для которых у = </w:t>
            </w:r>
            <w:r w:rsidR="00D01D61" w:rsidRPr="00F7640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-0,25</w:t>
            </w:r>
            <w:r w:rsidRPr="00F7640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. Чему равны соответствующие значяения х?</w:t>
            </w:r>
          </w:p>
          <w:p w:rsidR="0076104C" w:rsidRDefault="0076104C">
            <w:bookmarkStart w:id="0" w:name="_GoBack"/>
            <w:bookmarkEnd w:id="0"/>
          </w:p>
        </w:tc>
      </w:tr>
    </w:tbl>
    <w:p w:rsidR="00A80916" w:rsidRDefault="00A80916"/>
    <w:sectPr w:rsidR="00A80916" w:rsidSect="00F7640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664B1"/>
    <w:multiLevelType w:val="hybridMultilevel"/>
    <w:tmpl w:val="31DAD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51691"/>
    <w:multiLevelType w:val="hybridMultilevel"/>
    <w:tmpl w:val="044E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B528B8"/>
    <w:multiLevelType w:val="hybridMultilevel"/>
    <w:tmpl w:val="0B12F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407272"/>
    <w:multiLevelType w:val="hybridMultilevel"/>
    <w:tmpl w:val="433CD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4C"/>
    <w:rsid w:val="0076104C"/>
    <w:rsid w:val="008725D5"/>
    <w:rsid w:val="009353A1"/>
    <w:rsid w:val="00A80916"/>
    <w:rsid w:val="00D01D61"/>
    <w:rsid w:val="00F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10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1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10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2017-11-06T04:20:00Z</cp:lastPrinted>
  <dcterms:created xsi:type="dcterms:W3CDTF">2017-11-06T04:04:00Z</dcterms:created>
  <dcterms:modified xsi:type="dcterms:W3CDTF">2017-11-06T04:20:00Z</dcterms:modified>
</cp:coreProperties>
</file>