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061" w:type="dxa"/>
        <w:tblInd w:w="392" w:type="dxa"/>
        <w:tblLook w:val="04A0" w:firstRow="1" w:lastRow="0" w:firstColumn="1" w:lastColumn="0" w:noHBand="0" w:noVBand="1"/>
      </w:tblPr>
      <w:tblGrid>
        <w:gridCol w:w="8030"/>
        <w:gridCol w:w="8031"/>
      </w:tblGrid>
      <w:tr w:rsidR="00361F0D" w:rsidTr="00361F0D">
        <w:tc>
          <w:tcPr>
            <w:tcW w:w="8030" w:type="dxa"/>
          </w:tcPr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361F0D" w:rsidRDefault="00361F0D" w:rsidP="00361F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Являются ли взаимно обратными числа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 б) 2,4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,      в) 0,1 и 10,     г) 4 и 0,25.</w:t>
            </w:r>
          </w:p>
          <w:p w:rsidR="00361F0D" w:rsidRPr="003423F3" w:rsidRDefault="00361F0D" w:rsidP="00361F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Найдите число обратное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б)3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,   в) 0,6.</w:t>
            </w:r>
          </w:p>
          <w:p w:rsidR="00361F0D" w:rsidRPr="00B74548" w:rsidRDefault="00361F0D" w:rsidP="00361F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Выполните действия: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361F0D" w:rsidRDefault="00361F0D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31" w:type="dxa"/>
          </w:tcPr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361F0D" w:rsidRDefault="00361F0D" w:rsidP="00361F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Являются ли взаимно обратными числа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 б) 2,4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,      в) 0,2 и 0,5,     г) 8 и 0,125.</w:t>
            </w:r>
          </w:p>
          <w:p w:rsidR="00361F0D" w:rsidRPr="003423F3" w:rsidRDefault="00361F0D" w:rsidP="00361F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Найдите число обратное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б) 0,3,   в) 0,02.</w:t>
            </w:r>
          </w:p>
          <w:p w:rsidR="00361F0D" w:rsidRPr="00B74548" w:rsidRDefault="00361F0D" w:rsidP="00361F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Выполните действия: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0,3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в) 0,2:0,5  г) 8:0,125.</w:t>
            </w:r>
          </w:p>
          <w:p w:rsidR="00361F0D" w:rsidRDefault="00361F0D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1F0D" w:rsidTr="00361F0D">
        <w:tc>
          <w:tcPr>
            <w:tcW w:w="8030" w:type="dxa"/>
          </w:tcPr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361F0D" w:rsidRPr="004B37D2" w:rsidRDefault="00361F0D" w:rsidP="00361F0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B37D2">
              <w:rPr>
                <w:rFonts w:ascii="Times New Roman" w:hAnsi="Times New Roman" w:cs="Times New Roman"/>
                <w:sz w:val="32"/>
                <w:szCs w:val="32"/>
              </w:rPr>
              <w:t>Являются ли взаимно обратными числа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 б) 2,4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,      в) 0,1 и 10,     г) 4 и 0,25.</w:t>
            </w:r>
          </w:p>
          <w:p w:rsidR="00361F0D" w:rsidRPr="004B37D2" w:rsidRDefault="00361F0D" w:rsidP="00361F0D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Pr="004B37D2">
              <w:rPr>
                <w:rFonts w:ascii="Times New Roman" w:hAnsi="Times New Roman" w:cs="Times New Roman"/>
                <w:sz w:val="32"/>
                <w:szCs w:val="32"/>
              </w:rPr>
              <w:t xml:space="preserve">Найдите число обратное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 w:rsidRPr="004B37D2">
              <w:rPr>
                <w:rFonts w:ascii="Times New Roman" w:hAnsi="Times New Roman" w:cs="Times New Roman"/>
                <w:sz w:val="32"/>
                <w:szCs w:val="32"/>
              </w:rPr>
              <w:t>;    б)3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4B37D2">
              <w:rPr>
                <w:rFonts w:ascii="Times New Roman" w:hAnsi="Times New Roman" w:cs="Times New Roman"/>
                <w:sz w:val="32"/>
                <w:szCs w:val="32"/>
              </w:rPr>
              <w:t>,   в) 0,6.</w:t>
            </w:r>
          </w:p>
          <w:p w:rsidR="00361F0D" w:rsidRPr="005C557B" w:rsidRDefault="00361F0D" w:rsidP="00361F0D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5C557B">
              <w:rPr>
                <w:rFonts w:ascii="Times New Roman" w:hAnsi="Times New Roman" w:cs="Times New Roman"/>
                <w:sz w:val="32"/>
                <w:szCs w:val="32"/>
              </w:rPr>
              <w:t>Выполните действия: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31" w:type="dxa"/>
          </w:tcPr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361F0D" w:rsidRPr="005C557B" w:rsidRDefault="00361F0D" w:rsidP="00361F0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C557B">
              <w:rPr>
                <w:rFonts w:ascii="Times New Roman" w:hAnsi="Times New Roman" w:cs="Times New Roman"/>
                <w:sz w:val="32"/>
                <w:szCs w:val="32"/>
              </w:rPr>
              <w:t>Являются ли взаимно обратными числа</w:t>
            </w:r>
          </w:p>
          <w:p w:rsidR="00361F0D" w:rsidRPr="00B614C8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 б) 2,4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,      в) 0,2 и 0,5,     г) 8 и 0,125.</w:t>
            </w:r>
          </w:p>
          <w:p w:rsidR="00361F0D" w:rsidRPr="003423F3" w:rsidRDefault="00361F0D" w:rsidP="00361F0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Найдите число обратное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б) 0,3,   в) 0,02.</w:t>
            </w:r>
          </w:p>
          <w:p w:rsidR="00361F0D" w:rsidRPr="00B74548" w:rsidRDefault="00361F0D" w:rsidP="00361F0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Выполните действия:</w:t>
            </w:r>
          </w:p>
          <w:p w:rsidR="00361F0D" w:rsidRPr="0049696B" w:rsidRDefault="00361F0D" w:rsidP="00361F0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  б)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0,3 </m:t>
              </m:r>
              <m:r>
                <w:rPr>
                  <w:rFonts w:ascii="Cambria Math" w:hAnsi="Cambria Math" w:cs="Times New Roman"/>
                  <w:i/>
                  <w:sz w:val="32"/>
                  <w:szCs w:val="32"/>
                </w:rPr>
                <w:sym w:font="Symbol" w:char="F0D7"/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;    в) 0,2:0,5  г) 8:0,125.</w:t>
            </w:r>
          </w:p>
          <w:p w:rsidR="00361F0D" w:rsidRPr="00B614C8" w:rsidRDefault="00361F0D" w:rsidP="00361F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61F0D" w:rsidRDefault="00361F0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61F0D" w:rsidSect="00361F0D">
      <w:pgSz w:w="16838" w:h="11906" w:orient="landscape"/>
      <w:pgMar w:top="1276" w:right="709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423F3"/>
    <w:rsid w:val="00361F0D"/>
    <w:rsid w:val="00391454"/>
    <w:rsid w:val="003E2B5A"/>
    <w:rsid w:val="003E634C"/>
    <w:rsid w:val="0049696B"/>
    <w:rsid w:val="004A5B10"/>
    <w:rsid w:val="004B37D2"/>
    <w:rsid w:val="005C557B"/>
    <w:rsid w:val="008E2A1E"/>
    <w:rsid w:val="008E608D"/>
    <w:rsid w:val="00B614C8"/>
    <w:rsid w:val="00B7454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2014-12-03T09:08:00Z</cp:lastPrinted>
  <dcterms:created xsi:type="dcterms:W3CDTF">2013-11-25T05:29:00Z</dcterms:created>
  <dcterms:modified xsi:type="dcterms:W3CDTF">2014-12-03T09:14:00Z</dcterms:modified>
</cp:coreProperties>
</file>