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8187"/>
      </w:tblGrid>
      <w:tr w:rsidR="002151FE" w:rsidRPr="001154E0" w:rsidTr="002643BE">
        <w:tc>
          <w:tcPr>
            <w:tcW w:w="7763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E51106" w:rsidRPr="00694726" w:rsidRDefault="001154E0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Решите уравнение</w:t>
            </w:r>
            <w:r w:rsidR="002151FE" w:rsidRPr="006947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43BE"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1FE" w:rsidRPr="00694726" w:rsidRDefault="001154E0" w:rsidP="00E51106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61F6A" w:rsidRPr="00694726">
              <w:rPr>
                <w:rFonts w:ascii="Times New Roman" w:hAnsi="Times New Roman" w:cs="Times New Roman"/>
                <w:sz w:val="28"/>
                <w:szCs w:val="28"/>
              </w:rPr>
              <w:t>4(3 – 2х) + 24 = 2(3 + 2х);</w:t>
            </w:r>
          </w:p>
          <w:p w:rsidR="00E61F6A" w:rsidRPr="00694726" w:rsidRDefault="001154E0" w:rsidP="00E61F6A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61F6A" w:rsidRPr="00694726">
              <w:rPr>
                <w:rFonts w:ascii="Times New Roman" w:hAnsi="Times New Roman" w:cs="Times New Roman"/>
                <w:sz w:val="28"/>
                <w:szCs w:val="28"/>
              </w:rPr>
              <w:t>0,2(5у – 2) = 0,3(2у – 1) – 0,9.</w:t>
            </w:r>
          </w:p>
          <w:p w:rsidR="001154E0" w:rsidRPr="00694726" w:rsidRDefault="00E61F6A" w:rsidP="00E61F6A">
            <w:p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B396E"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В пятом и шестом классах учится 70 человек. В пятом классе мальчики составляют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="002B396E"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 этого класса, а в шестом классе мальчики составляют 0,6 всех учащихся своего класса. Сколько учащихся учится в пятом классе и сколько учащихся учится в шестом классе, если мальчиков в этих классах поровну?</w:t>
            </w:r>
          </w:p>
          <w:p w:rsidR="00E51106" w:rsidRPr="00E51106" w:rsidRDefault="002B396E" w:rsidP="006947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0,8х-3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0,6х-8,4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- 9</m:t>
                  </m:r>
                </m:den>
              </m:f>
            </m:oMath>
            <w:r w:rsidR="00E51106"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и выполните проверку.</w:t>
            </w:r>
          </w:p>
        </w:tc>
        <w:tc>
          <w:tcPr>
            <w:tcW w:w="8187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B396E" w:rsidRPr="00694726" w:rsidRDefault="002B396E" w:rsidP="002B39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</w:p>
          <w:p w:rsidR="002B396E" w:rsidRPr="00694726" w:rsidRDefault="002B396E" w:rsidP="002B396E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а) 4(3 – х)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(2х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396E" w:rsidRPr="00694726" w:rsidRDefault="002B396E" w:rsidP="002B396E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б) 0,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у – 2) = 0,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6E" w:rsidRPr="00694726" w:rsidRDefault="002B396E" w:rsidP="002B39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В двух альбомах 1050 марок. В первом альбоме иностранные марки составляют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имеющихся марок, а во втором альбоме иностранные марки составляют 0,5 всех марок этого альбома. Сколько марок в каждом альбоме, если число иностранных марок и в том, и в другом альбоме одинаково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96E" w:rsidRPr="00694726" w:rsidRDefault="002B396E" w:rsidP="002B39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х-3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2,3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- 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1,5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проверку.</w:t>
            </w:r>
          </w:p>
          <w:p w:rsidR="002151FE" w:rsidRPr="002B396E" w:rsidRDefault="002151FE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4726" w:rsidRPr="001154E0" w:rsidTr="002643BE">
        <w:tc>
          <w:tcPr>
            <w:tcW w:w="7763" w:type="dxa"/>
          </w:tcPr>
          <w:p w:rsidR="00694726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4726" w:rsidRPr="00B614C8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694726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</w:p>
          <w:p w:rsidR="00694726" w:rsidRPr="00694726" w:rsidRDefault="00694726" w:rsidP="00194F32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а) 4(3 – 2х) + 24 = 2(3 + 2х);</w:t>
            </w:r>
          </w:p>
          <w:p w:rsidR="00694726" w:rsidRPr="00694726" w:rsidRDefault="00694726" w:rsidP="00194F32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б) 0,2(5у – 2) = 0,3(2у – 1) – 0,9.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В пятом и шестом классах учится 70 человек. В пятом классе мальчики составляют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 этого класса, а в шестом классе мальчики составляют 0,6 всех учащихся своего класса. Скол</w:t>
            </w:r>
            <w:proofErr w:type="spellStart"/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ько</w:t>
            </w:r>
            <w:proofErr w:type="spellEnd"/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учится в пятом классе и сколько учащихся учится в шестом классе, если мальчиков в этих классах поровну?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0,8х-3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0,6х-8,4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- 9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проверку.</w:t>
            </w:r>
          </w:p>
        </w:tc>
        <w:tc>
          <w:tcPr>
            <w:tcW w:w="8187" w:type="dxa"/>
          </w:tcPr>
          <w:p w:rsidR="00694726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4726" w:rsidRPr="00B614C8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94726" w:rsidRDefault="00694726" w:rsidP="00194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</w:p>
          <w:p w:rsidR="00694726" w:rsidRPr="00694726" w:rsidRDefault="00694726" w:rsidP="00194F32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а) 4(3 – х)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(2х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94726" w:rsidRPr="00694726" w:rsidRDefault="00694726" w:rsidP="00194F32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б) 0,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у – 2) = 0,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В двух альбомах 1050 марок. В первом альбоме иностранные марки составляют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имеющихся марок, а во втором альбоме иностранные марки составляют 0,5 всех марок этого альбома. Сколько марок в каждом альбоме, если число иностранных марок и в том, и в другом альбоме одинаково</w:t>
            </w: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94726" w:rsidRPr="00694726" w:rsidRDefault="00694726" w:rsidP="0069472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х-3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2,3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- 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1,5</m:t>
                  </m:r>
                </m:den>
              </m:f>
            </m:oMath>
            <w:r w:rsidRPr="00694726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проверку.</w:t>
            </w:r>
          </w:p>
          <w:p w:rsidR="00694726" w:rsidRPr="002B396E" w:rsidRDefault="00694726" w:rsidP="00194F32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0E70" w:rsidRPr="00694726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0E70" w:rsidRPr="00694726" w:rsidSect="00E51106">
      <w:pgSz w:w="16838" w:h="11906" w:orient="landscape"/>
      <w:pgMar w:top="56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E09"/>
    <w:multiLevelType w:val="hybridMultilevel"/>
    <w:tmpl w:val="E1F0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1650"/>
    <w:multiLevelType w:val="hybridMultilevel"/>
    <w:tmpl w:val="88DA7E1C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F01A55"/>
    <w:multiLevelType w:val="hybridMultilevel"/>
    <w:tmpl w:val="E3CE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A12E1"/>
    <w:multiLevelType w:val="hybridMultilevel"/>
    <w:tmpl w:val="50B4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036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392560"/>
    <w:multiLevelType w:val="hybridMultilevel"/>
    <w:tmpl w:val="419C8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3541D"/>
    <w:multiLevelType w:val="hybridMultilevel"/>
    <w:tmpl w:val="BBB0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154E0"/>
    <w:rsid w:val="001D24C2"/>
    <w:rsid w:val="002151FE"/>
    <w:rsid w:val="002643BE"/>
    <w:rsid w:val="002B396E"/>
    <w:rsid w:val="003423F3"/>
    <w:rsid w:val="00391454"/>
    <w:rsid w:val="003E2B5A"/>
    <w:rsid w:val="0049696B"/>
    <w:rsid w:val="004A5B10"/>
    <w:rsid w:val="004B37D2"/>
    <w:rsid w:val="005C557B"/>
    <w:rsid w:val="00694726"/>
    <w:rsid w:val="007C0E70"/>
    <w:rsid w:val="008E2A1E"/>
    <w:rsid w:val="008E608D"/>
    <w:rsid w:val="00B614C8"/>
    <w:rsid w:val="00B74548"/>
    <w:rsid w:val="00BB5171"/>
    <w:rsid w:val="00CB6917"/>
    <w:rsid w:val="00DA487E"/>
    <w:rsid w:val="00DB2C61"/>
    <w:rsid w:val="00E51106"/>
    <w:rsid w:val="00E61F6A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2014-04-11T09:42:00Z</dcterms:created>
  <dcterms:modified xsi:type="dcterms:W3CDTF">2014-04-11T09:42:00Z</dcterms:modified>
</cp:coreProperties>
</file>