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71"/>
        <w:gridCol w:w="7979"/>
      </w:tblGrid>
      <w:tr w:rsidR="002151FE" w:rsidTr="002151FE">
        <w:tc>
          <w:tcPr>
            <w:tcW w:w="7971" w:type="dxa"/>
          </w:tcPr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51FE" w:rsidRPr="00B614C8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остоятельная работа</w:t>
            </w:r>
          </w:p>
          <w:p w:rsidR="002151FE" w:rsidRPr="00B614C8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2151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2151FE" w:rsidRDefault="002151FE" w:rsidP="002151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Выразите в виде или периодической дроби числа</w:t>
            </w:r>
            <w:r w:rsidRPr="00DA487E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2151FE" w:rsidRPr="00DA487E" w:rsidRDefault="002151FE" w:rsidP="002151FE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 w:rsidRPr="00DA48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;1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151FE" w:rsidRPr="00DA487E" w:rsidRDefault="002151FE" w:rsidP="002151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Выразите числа  в виде приближенного значения десятичной дроби до тысячных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;2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</w:p>
          <w:p w:rsidR="002151FE" w:rsidRDefault="002151FE" w:rsidP="000F29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79" w:type="dxa"/>
          </w:tcPr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51FE" w:rsidRPr="00B614C8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151FE" w:rsidRPr="00B614C8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2151FE" w:rsidRDefault="002151FE" w:rsidP="002151F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Выразите в виде или периодической дроби числа</w:t>
            </w:r>
            <w:r w:rsidRPr="00DA487E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2151FE" w:rsidRPr="00DA487E" w:rsidRDefault="002151FE" w:rsidP="002151FE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 w:rsidRPr="00DA48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33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;1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; 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151FE" w:rsidRPr="00DA487E" w:rsidRDefault="002151FE" w:rsidP="002151F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Выразите числа  в виде приближенного значения десятичной дроби до тысячных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24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;5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</w:p>
          <w:p w:rsidR="002151FE" w:rsidRDefault="002151FE" w:rsidP="000F29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151FE" w:rsidTr="002151FE">
        <w:tc>
          <w:tcPr>
            <w:tcW w:w="7971" w:type="dxa"/>
          </w:tcPr>
          <w:p w:rsidR="002151FE" w:rsidRDefault="002151FE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51FE" w:rsidRPr="00B614C8" w:rsidRDefault="002151FE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151FE" w:rsidRPr="00B614C8" w:rsidRDefault="002151FE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I</w:t>
            </w:r>
          </w:p>
          <w:p w:rsidR="002151FE" w:rsidRPr="002151FE" w:rsidRDefault="002151FE" w:rsidP="002151FE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151FE">
              <w:rPr>
                <w:rFonts w:ascii="Times New Roman" w:hAnsi="Times New Roman" w:cs="Times New Roman"/>
                <w:sz w:val="32"/>
                <w:szCs w:val="32"/>
              </w:rPr>
              <w:t>Выразите в виде или периодической дроби числа:</w:t>
            </w:r>
          </w:p>
          <w:p w:rsidR="002151FE" w:rsidRPr="00DA487E" w:rsidRDefault="002151FE" w:rsidP="000368CC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 w:rsidRPr="00DA48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;1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151FE" w:rsidRPr="002151FE" w:rsidRDefault="002151FE" w:rsidP="002151FE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1FE">
              <w:rPr>
                <w:rFonts w:ascii="Times New Roman" w:hAnsi="Times New Roman" w:cs="Times New Roman"/>
                <w:sz w:val="32"/>
                <w:szCs w:val="32"/>
              </w:rPr>
              <w:t xml:space="preserve">Выразите числа  в виде приближенного значения десятичной дроби до тысячных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;2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</m:oMath>
            <w:r w:rsidRPr="002151FE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</w:p>
          <w:p w:rsidR="002151FE" w:rsidRDefault="002151FE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79" w:type="dxa"/>
          </w:tcPr>
          <w:p w:rsidR="002151FE" w:rsidRDefault="002151FE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51FE" w:rsidRPr="00B614C8" w:rsidRDefault="002151FE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151FE" w:rsidRPr="00B614C8" w:rsidRDefault="002151FE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2151FE" w:rsidRPr="002151FE" w:rsidRDefault="002151FE" w:rsidP="002151F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151FE">
              <w:rPr>
                <w:rFonts w:ascii="Times New Roman" w:hAnsi="Times New Roman" w:cs="Times New Roman"/>
                <w:sz w:val="32"/>
                <w:szCs w:val="32"/>
              </w:rPr>
              <w:t>Выразите в виде или периодической дроби числа:</w:t>
            </w:r>
          </w:p>
          <w:p w:rsidR="002151FE" w:rsidRPr="00DA487E" w:rsidRDefault="002151FE" w:rsidP="000368CC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 w:rsidRPr="00DA48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33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;1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; 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151FE" w:rsidRPr="00DA487E" w:rsidRDefault="002151FE" w:rsidP="002151F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Выразите числа  в виде приближенного значения десятичной дроби до тысячных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24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;5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</w:p>
          <w:p w:rsidR="002151FE" w:rsidRDefault="002151FE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151FE" w:rsidTr="002151FE">
        <w:tc>
          <w:tcPr>
            <w:tcW w:w="7971" w:type="dxa"/>
          </w:tcPr>
          <w:p w:rsidR="002151FE" w:rsidRDefault="002151FE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51FE" w:rsidRPr="00B614C8" w:rsidRDefault="002151FE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151FE" w:rsidRPr="00B614C8" w:rsidRDefault="002151FE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I</w:t>
            </w:r>
          </w:p>
          <w:p w:rsidR="002151FE" w:rsidRPr="002151FE" w:rsidRDefault="002151FE" w:rsidP="002151F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151FE">
              <w:rPr>
                <w:rFonts w:ascii="Times New Roman" w:hAnsi="Times New Roman" w:cs="Times New Roman"/>
                <w:sz w:val="32"/>
                <w:szCs w:val="32"/>
              </w:rPr>
              <w:t>Выразите в виде или периодической дроби числа:</w:t>
            </w:r>
          </w:p>
          <w:p w:rsidR="002151FE" w:rsidRPr="00DA487E" w:rsidRDefault="002151FE" w:rsidP="000368CC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 w:rsidRPr="00DA48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;1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151FE" w:rsidRPr="00DA487E" w:rsidRDefault="002151FE" w:rsidP="002151F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Выразите числа  в виде приближенного значения десятичной дроби до тысячных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;2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</w:p>
          <w:p w:rsidR="002151FE" w:rsidRDefault="002151FE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79" w:type="dxa"/>
          </w:tcPr>
          <w:p w:rsidR="002151FE" w:rsidRDefault="002151FE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51FE" w:rsidRPr="00B614C8" w:rsidRDefault="002151FE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151FE" w:rsidRPr="00B614C8" w:rsidRDefault="002151FE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2151FE" w:rsidRPr="002151FE" w:rsidRDefault="002151FE" w:rsidP="002151F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151FE">
              <w:rPr>
                <w:rFonts w:ascii="Times New Roman" w:hAnsi="Times New Roman" w:cs="Times New Roman"/>
                <w:sz w:val="32"/>
                <w:szCs w:val="32"/>
              </w:rPr>
              <w:t>Выразите в виде или периодической дроби числа:</w:t>
            </w:r>
          </w:p>
          <w:p w:rsidR="002151FE" w:rsidRPr="00DA487E" w:rsidRDefault="002151FE" w:rsidP="000368CC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 w:rsidRPr="00DA48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33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;1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; 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151FE" w:rsidRPr="00DA487E" w:rsidRDefault="002151FE" w:rsidP="002151F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Выразите числа  в виде приближенного значения десятичной дроби до тысячных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24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;5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</w:p>
          <w:p w:rsidR="002151FE" w:rsidRDefault="002151FE" w:rsidP="0003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C0E70" w:rsidRDefault="007C0E70" w:rsidP="002151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C0E70" w:rsidSect="002151FE">
      <w:pgSz w:w="16838" w:h="11906" w:orient="landscape"/>
      <w:pgMar w:top="566" w:right="395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913"/>
    <w:multiLevelType w:val="hybridMultilevel"/>
    <w:tmpl w:val="87CE7554"/>
    <w:lvl w:ilvl="0" w:tplc="A16416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8125D1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879C4"/>
    <w:multiLevelType w:val="hybridMultilevel"/>
    <w:tmpl w:val="B558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E4A44"/>
    <w:multiLevelType w:val="hybridMultilevel"/>
    <w:tmpl w:val="38C0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D6C6A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77020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2B3A32"/>
    <w:multiLevelType w:val="hybridMultilevel"/>
    <w:tmpl w:val="DBACFA36"/>
    <w:lvl w:ilvl="0" w:tplc="89A87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25E76"/>
    <w:multiLevelType w:val="hybridMultilevel"/>
    <w:tmpl w:val="4EA8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E56D9"/>
    <w:multiLevelType w:val="hybridMultilevel"/>
    <w:tmpl w:val="8DDA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1DB7903"/>
    <w:multiLevelType w:val="hybridMultilevel"/>
    <w:tmpl w:val="B482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C7FED"/>
    <w:multiLevelType w:val="hybridMultilevel"/>
    <w:tmpl w:val="9934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6B9202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EB31C7E"/>
    <w:multiLevelType w:val="hybridMultilevel"/>
    <w:tmpl w:val="3BBC10BC"/>
    <w:lvl w:ilvl="0" w:tplc="7400B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F1692"/>
    <w:multiLevelType w:val="hybridMultilevel"/>
    <w:tmpl w:val="B21A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17EFD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6CD1BAE"/>
    <w:multiLevelType w:val="hybridMultilevel"/>
    <w:tmpl w:val="72803A56"/>
    <w:lvl w:ilvl="0" w:tplc="552CE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02B32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5D2E1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BE87D51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BEC7CB9"/>
    <w:multiLevelType w:val="hybridMultilevel"/>
    <w:tmpl w:val="BBC025EA"/>
    <w:lvl w:ilvl="0" w:tplc="0B726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53AAF"/>
    <w:multiLevelType w:val="hybridMultilevel"/>
    <w:tmpl w:val="CEF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E794906"/>
    <w:multiLevelType w:val="hybridMultilevel"/>
    <w:tmpl w:val="6BF8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31"/>
  </w:num>
  <w:num w:numId="4">
    <w:abstractNumId w:val="9"/>
  </w:num>
  <w:num w:numId="5">
    <w:abstractNumId w:val="22"/>
  </w:num>
  <w:num w:numId="6">
    <w:abstractNumId w:val="13"/>
  </w:num>
  <w:num w:numId="7">
    <w:abstractNumId w:val="12"/>
  </w:num>
  <w:num w:numId="8">
    <w:abstractNumId w:val="21"/>
  </w:num>
  <w:num w:numId="9">
    <w:abstractNumId w:val="16"/>
  </w:num>
  <w:num w:numId="10">
    <w:abstractNumId w:val="23"/>
  </w:num>
  <w:num w:numId="11">
    <w:abstractNumId w:val="17"/>
  </w:num>
  <w:num w:numId="12">
    <w:abstractNumId w:val="20"/>
  </w:num>
  <w:num w:numId="13">
    <w:abstractNumId w:val="4"/>
  </w:num>
  <w:num w:numId="14">
    <w:abstractNumId w:val="7"/>
  </w:num>
  <w:num w:numId="15">
    <w:abstractNumId w:val="0"/>
  </w:num>
  <w:num w:numId="16">
    <w:abstractNumId w:val="27"/>
  </w:num>
  <w:num w:numId="17">
    <w:abstractNumId w:val="5"/>
  </w:num>
  <w:num w:numId="18">
    <w:abstractNumId w:val="11"/>
  </w:num>
  <w:num w:numId="19">
    <w:abstractNumId w:val="2"/>
  </w:num>
  <w:num w:numId="20">
    <w:abstractNumId w:val="30"/>
  </w:num>
  <w:num w:numId="21">
    <w:abstractNumId w:val="10"/>
  </w:num>
  <w:num w:numId="22">
    <w:abstractNumId w:val="28"/>
  </w:num>
  <w:num w:numId="23">
    <w:abstractNumId w:val="26"/>
  </w:num>
  <w:num w:numId="24">
    <w:abstractNumId w:val="32"/>
  </w:num>
  <w:num w:numId="25">
    <w:abstractNumId w:val="3"/>
  </w:num>
  <w:num w:numId="26">
    <w:abstractNumId w:val="18"/>
  </w:num>
  <w:num w:numId="27">
    <w:abstractNumId w:val="8"/>
  </w:num>
  <w:num w:numId="28">
    <w:abstractNumId w:val="14"/>
  </w:num>
  <w:num w:numId="29">
    <w:abstractNumId w:val="1"/>
  </w:num>
  <w:num w:numId="30">
    <w:abstractNumId w:val="29"/>
  </w:num>
  <w:num w:numId="31">
    <w:abstractNumId w:val="6"/>
  </w:num>
  <w:num w:numId="32">
    <w:abstractNumId w:val="2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0F2994"/>
    <w:rsid w:val="001D24C2"/>
    <w:rsid w:val="002151FE"/>
    <w:rsid w:val="003423F3"/>
    <w:rsid w:val="00391454"/>
    <w:rsid w:val="003E2B5A"/>
    <w:rsid w:val="0049696B"/>
    <w:rsid w:val="004A5B10"/>
    <w:rsid w:val="004B37D2"/>
    <w:rsid w:val="005C557B"/>
    <w:rsid w:val="007C0E70"/>
    <w:rsid w:val="008E2A1E"/>
    <w:rsid w:val="008E608D"/>
    <w:rsid w:val="00B614C8"/>
    <w:rsid w:val="00B74548"/>
    <w:rsid w:val="00DA487E"/>
    <w:rsid w:val="00DB2C61"/>
    <w:rsid w:val="00E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2014-03-14T09:29:00Z</dcterms:created>
  <dcterms:modified xsi:type="dcterms:W3CDTF">2014-03-14T09:29:00Z</dcterms:modified>
</cp:coreProperties>
</file>