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E9" w:rsidRPr="007357F1" w:rsidRDefault="00D055E9" w:rsidP="00D05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7F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казённое </w:t>
      </w:r>
      <w:r w:rsidRPr="007357F1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D055E9" w:rsidRPr="007357F1" w:rsidRDefault="00D055E9" w:rsidP="00D05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7F1">
        <w:rPr>
          <w:rFonts w:ascii="Times New Roman" w:hAnsi="Times New Roman" w:cs="Times New Roman"/>
          <w:sz w:val="28"/>
          <w:szCs w:val="28"/>
        </w:rPr>
        <w:t>«Средн</w:t>
      </w:r>
      <w:r>
        <w:rPr>
          <w:rFonts w:ascii="Times New Roman" w:hAnsi="Times New Roman" w:cs="Times New Roman"/>
          <w:sz w:val="28"/>
          <w:szCs w:val="28"/>
        </w:rPr>
        <w:t>яя общеобразовательная школа</w:t>
      </w:r>
      <w:r w:rsidRPr="007357F1">
        <w:rPr>
          <w:rFonts w:ascii="Times New Roman" w:hAnsi="Times New Roman" w:cs="Times New Roman"/>
          <w:sz w:val="28"/>
          <w:szCs w:val="28"/>
        </w:rPr>
        <w:t>» 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7357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57F1">
        <w:rPr>
          <w:rFonts w:ascii="Times New Roman" w:hAnsi="Times New Roman" w:cs="Times New Roman"/>
          <w:sz w:val="28"/>
          <w:szCs w:val="28"/>
        </w:rPr>
        <w:t>Рудный</w:t>
      </w:r>
      <w:proofErr w:type="gramEnd"/>
    </w:p>
    <w:p w:rsidR="00D055E9" w:rsidRPr="007357F1" w:rsidRDefault="00D055E9" w:rsidP="00D05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7F1">
        <w:rPr>
          <w:rFonts w:ascii="Times New Roman" w:hAnsi="Times New Roman" w:cs="Times New Roman"/>
          <w:sz w:val="28"/>
          <w:szCs w:val="28"/>
        </w:rPr>
        <w:t>Кавалеровского муниципального района Приморского края</w:t>
      </w:r>
    </w:p>
    <w:p w:rsidR="00D055E9" w:rsidRDefault="00D055E9" w:rsidP="00D055E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51"/>
        <w:gridCol w:w="7251"/>
      </w:tblGrid>
      <w:tr w:rsidR="00D055E9" w:rsidTr="0041227A">
        <w:tc>
          <w:tcPr>
            <w:tcW w:w="7251" w:type="dxa"/>
            <w:hideMark/>
          </w:tcPr>
          <w:p w:rsidR="00D055E9" w:rsidRDefault="00D055E9" w:rsidP="0041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055E9" w:rsidRDefault="00D055E9" w:rsidP="0041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D055E9" w:rsidRDefault="00DA3A6C" w:rsidP="0041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  <w:r w:rsidR="00D055E9">
              <w:rPr>
                <w:rFonts w:ascii="Times New Roman" w:hAnsi="Times New Roman" w:cs="Times New Roman"/>
                <w:sz w:val="28"/>
                <w:szCs w:val="28"/>
              </w:rPr>
              <w:t>. ____________</w:t>
            </w:r>
          </w:p>
          <w:p w:rsidR="00D055E9" w:rsidRDefault="00D055E9" w:rsidP="0041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______________ 20___г. </w:t>
            </w:r>
          </w:p>
        </w:tc>
        <w:tc>
          <w:tcPr>
            <w:tcW w:w="7251" w:type="dxa"/>
            <w:hideMark/>
          </w:tcPr>
          <w:p w:rsidR="00D055E9" w:rsidRPr="000D59C9" w:rsidRDefault="00D055E9" w:rsidP="004122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9C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055E9" w:rsidRPr="000D59C9" w:rsidRDefault="00D055E9" w:rsidP="004122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9C9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КОУ СОШ </w:t>
            </w:r>
            <w:r w:rsidRPr="000D59C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0D59C9">
              <w:rPr>
                <w:rFonts w:ascii="Times New Roman" w:hAnsi="Times New Roman" w:cs="Times New Roman"/>
                <w:sz w:val="28"/>
                <w:szCs w:val="28"/>
              </w:rPr>
              <w:t>. Рудный</w:t>
            </w:r>
          </w:p>
          <w:p w:rsidR="00D055E9" w:rsidRPr="000D59C9" w:rsidRDefault="00D055E9" w:rsidP="004122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9C9">
              <w:rPr>
                <w:rFonts w:ascii="Times New Roman" w:hAnsi="Times New Roman" w:cs="Times New Roman"/>
                <w:sz w:val="28"/>
                <w:szCs w:val="28"/>
              </w:rPr>
              <w:t>Филатова Ю.С. ____________</w:t>
            </w:r>
          </w:p>
          <w:p w:rsidR="00D055E9" w:rsidRDefault="00D055E9" w:rsidP="0041227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D59C9">
              <w:rPr>
                <w:rFonts w:ascii="Times New Roman" w:hAnsi="Times New Roman" w:cs="Times New Roman"/>
                <w:sz w:val="28"/>
                <w:szCs w:val="28"/>
              </w:rPr>
              <w:t>«___» _____________ 20___г.</w:t>
            </w:r>
          </w:p>
        </w:tc>
      </w:tr>
    </w:tbl>
    <w:p w:rsidR="00D055E9" w:rsidRPr="007357F1" w:rsidRDefault="00D055E9" w:rsidP="00D055E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055E9" w:rsidRDefault="00D055E9" w:rsidP="00D055E9">
      <w:pPr>
        <w:spacing w:after="0" w:line="240" w:lineRule="auto"/>
        <w:rPr>
          <w:rFonts w:ascii="Times New Roman" w:hAnsi="Times New Roman" w:cs="Times New Roman"/>
          <w:b/>
          <w:spacing w:val="60"/>
          <w:sz w:val="32"/>
          <w:szCs w:val="28"/>
        </w:rPr>
      </w:pPr>
    </w:p>
    <w:p w:rsidR="00D055E9" w:rsidRDefault="00D055E9" w:rsidP="00D055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72"/>
          <w:szCs w:val="72"/>
        </w:rPr>
      </w:pPr>
      <w:r w:rsidRPr="007357F1">
        <w:rPr>
          <w:rFonts w:ascii="Times New Roman" w:hAnsi="Times New Roman" w:cs="Times New Roman"/>
          <w:b/>
          <w:spacing w:val="60"/>
          <w:sz w:val="72"/>
          <w:szCs w:val="72"/>
        </w:rPr>
        <w:t>Рабочая программа</w:t>
      </w:r>
    </w:p>
    <w:p w:rsidR="00D055E9" w:rsidRPr="007357F1" w:rsidRDefault="00D055E9" w:rsidP="00D055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56"/>
          <w:szCs w:val="56"/>
        </w:rPr>
      </w:pPr>
      <w:r w:rsidRPr="007357F1">
        <w:rPr>
          <w:rFonts w:ascii="Times New Roman" w:hAnsi="Times New Roman" w:cs="Times New Roman"/>
          <w:b/>
          <w:spacing w:val="60"/>
          <w:sz w:val="56"/>
          <w:szCs w:val="56"/>
        </w:rPr>
        <w:t>Математика</w:t>
      </w:r>
    </w:p>
    <w:p w:rsidR="00D055E9" w:rsidRPr="007357F1" w:rsidRDefault="00DA3A6C" w:rsidP="00D055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56"/>
          <w:szCs w:val="56"/>
        </w:rPr>
      </w:pPr>
      <w:r>
        <w:rPr>
          <w:rFonts w:ascii="Times New Roman" w:hAnsi="Times New Roman" w:cs="Times New Roman"/>
          <w:b/>
          <w:spacing w:val="60"/>
          <w:sz w:val="56"/>
          <w:szCs w:val="56"/>
        </w:rPr>
        <w:t>6</w:t>
      </w:r>
      <w:r w:rsidR="00D055E9" w:rsidRPr="007357F1">
        <w:rPr>
          <w:rFonts w:ascii="Times New Roman" w:hAnsi="Times New Roman" w:cs="Times New Roman"/>
          <w:b/>
          <w:spacing w:val="60"/>
          <w:sz w:val="56"/>
          <w:szCs w:val="56"/>
        </w:rPr>
        <w:t xml:space="preserve"> класс</w:t>
      </w:r>
    </w:p>
    <w:p w:rsidR="00D055E9" w:rsidRDefault="00D055E9" w:rsidP="00D055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56"/>
          <w:szCs w:val="56"/>
        </w:rPr>
      </w:pPr>
      <w:r w:rsidRPr="007357F1">
        <w:rPr>
          <w:rFonts w:ascii="Times New Roman" w:hAnsi="Times New Roman" w:cs="Times New Roman"/>
          <w:b/>
          <w:spacing w:val="60"/>
          <w:sz w:val="56"/>
          <w:szCs w:val="56"/>
        </w:rPr>
        <w:t>базовый уровень</w:t>
      </w:r>
    </w:p>
    <w:p w:rsidR="00D055E9" w:rsidRDefault="00D055E9" w:rsidP="00D0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433" w:rsidRDefault="00E72433" w:rsidP="00E724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55E9" w:rsidRDefault="00D055E9" w:rsidP="00E724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7F1">
        <w:rPr>
          <w:rFonts w:ascii="Times New Roman" w:hAnsi="Times New Roman" w:cs="Times New Roman"/>
          <w:sz w:val="28"/>
          <w:szCs w:val="28"/>
        </w:rPr>
        <w:t>Программа рассчитана на 201</w:t>
      </w:r>
      <w:r w:rsidR="00E72433">
        <w:rPr>
          <w:rFonts w:ascii="Times New Roman" w:hAnsi="Times New Roman" w:cs="Times New Roman"/>
          <w:sz w:val="28"/>
          <w:szCs w:val="28"/>
        </w:rPr>
        <w:t>4</w:t>
      </w:r>
      <w:r w:rsidRPr="007357F1">
        <w:rPr>
          <w:rFonts w:ascii="Times New Roman" w:hAnsi="Times New Roman" w:cs="Times New Roman"/>
          <w:sz w:val="28"/>
          <w:szCs w:val="28"/>
        </w:rPr>
        <w:t>/201</w:t>
      </w:r>
      <w:r w:rsidR="00E72433">
        <w:rPr>
          <w:rFonts w:ascii="Times New Roman" w:hAnsi="Times New Roman" w:cs="Times New Roman"/>
          <w:sz w:val="28"/>
          <w:szCs w:val="28"/>
        </w:rPr>
        <w:t>5</w:t>
      </w:r>
      <w:r w:rsidRPr="007357F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055E9" w:rsidRDefault="00D055E9" w:rsidP="00D055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433" w:rsidRDefault="00E72433" w:rsidP="00D055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433" w:rsidRDefault="00E72433" w:rsidP="00D055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5E9" w:rsidRDefault="00D055E9" w:rsidP="004B48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="004B480D">
        <w:rPr>
          <w:rFonts w:ascii="Times New Roman" w:eastAsia="Calibri" w:hAnsi="Times New Roman" w:cs="Times New Roman"/>
          <w:sz w:val="28"/>
          <w:szCs w:val="28"/>
        </w:rPr>
        <w:t>Ильина Эльвира Викторовна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учитель математики и информатики </w:t>
      </w:r>
    </w:p>
    <w:p w:rsidR="00D055E9" w:rsidRDefault="00D055E9" w:rsidP="00D055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5E9" w:rsidRDefault="00D055E9" w:rsidP="00D055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Рудный</w:t>
      </w:r>
    </w:p>
    <w:p w:rsidR="00D055E9" w:rsidRDefault="00D055E9" w:rsidP="00D055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E7243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41227A" w:rsidRDefault="0041227A" w:rsidP="00D055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3A6C" w:rsidRDefault="00DA3A6C" w:rsidP="00E72433">
      <w:pPr>
        <w:tabs>
          <w:tab w:val="left" w:pos="8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A3A6C">
        <w:rPr>
          <w:rFonts w:ascii="Times New Roman" w:eastAsia="Times New Roman" w:hAnsi="Times New Roman" w:cs="Times New Roman"/>
          <w:b/>
          <w:caps/>
          <w:sz w:val="32"/>
          <w:szCs w:val="32"/>
        </w:rPr>
        <w:lastRenderedPageBreak/>
        <w:t>Пояснительная записка</w:t>
      </w:r>
      <w:r w:rsidRPr="00DA3A6C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</w:p>
    <w:p w:rsidR="00DA3A6C" w:rsidRPr="00DA3A6C" w:rsidRDefault="00DA3A6C" w:rsidP="00DA3A6C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4B4680" w:rsidRDefault="004B4680" w:rsidP="004B46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680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на основе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B4680" w:rsidRPr="004B4680" w:rsidRDefault="004B4680" w:rsidP="004B468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680">
        <w:rPr>
          <w:rFonts w:ascii="Times New Roman" w:eastAsia="Times New Roman" w:hAnsi="Times New Roman" w:cs="Times New Roman"/>
          <w:sz w:val="28"/>
          <w:szCs w:val="28"/>
        </w:rPr>
        <w:t>федерального компонента государственного образовательного  стандарта основного общего образования  по математике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4680" w:rsidRDefault="004B4680" w:rsidP="004B468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680">
        <w:rPr>
          <w:rFonts w:ascii="Times New Roman" w:eastAsia="Calibri" w:hAnsi="Times New Roman" w:cs="Times New Roman"/>
          <w:sz w:val="28"/>
          <w:szCs w:val="28"/>
        </w:rPr>
        <w:t xml:space="preserve">программы для общеобразовательных школ, гимназий, лицеев для 5-11 </w:t>
      </w:r>
      <w:proofErr w:type="spellStart"/>
      <w:r w:rsidRPr="004B4680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4B4680">
        <w:rPr>
          <w:rFonts w:ascii="Times New Roman" w:eastAsia="Calibri" w:hAnsi="Times New Roman" w:cs="Times New Roman"/>
          <w:sz w:val="28"/>
          <w:szCs w:val="28"/>
        </w:rPr>
        <w:t xml:space="preserve">. (сост. Г.М. Кузнецова, Н.Г. </w:t>
      </w:r>
      <w:proofErr w:type="spellStart"/>
      <w:r w:rsidRPr="004B4680">
        <w:rPr>
          <w:rFonts w:ascii="Times New Roman" w:eastAsia="Calibri" w:hAnsi="Times New Roman" w:cs="Times New Roman"/>
          <w:sz w:val="28"/>
          <w:szCs w:val="28"/>
        </w:rPr>
        <w:t>Миндюк</w:t>
      </w:r>
      <w:proofErr w:type="spellEnd"/>
      <w:r w:rsidRPr="004B4680">
        <w:rPr>
          <w:rFonts w:ascii="Times New Roman" w:eastAsia="Calibri" w:hAnsi="Times New Roman" w:cs="Times New Roman"/>
          <w:sz w:val="28"/>
          <w:szCs w:val="28"/>
        </w:rPr>
        <w:t>, М.: Дрофа, 2004)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3A6C" w:rsidRPr="004B4680" w:rsidRDefault="004B4680" w:rsidP="004B468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468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авторской программой </w:t>
      </w:r>
      <w:proofErr w:type="spellStart"/>
      <w:r w:rsidRPr="004B4680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Виленкина</w:t>
      </w:r>
      <w:proofErr w:type="spellEnd"/>
      <w:r w:rsidRPr="004B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Н.Я. (Программа.</w:t>
      </w:r>
      <w:proofErr w:type="gramEnd"/>
      <w:r w:rsidRPr="004B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 учебного материала.  Математика. 5-6 классы/ авт.-сост. 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 xml:space="preserve">В.И. </w:t>
      </w:r>
      <w:proofErr w:type="gramStart"/>
      <w:r w:rsidRPr="004B4680">
        <w:rPr>
          <w:rFonts w:ascii="Times New Roman" w:eastAsia="Times New Roman" w:hAnsi="Times New Roman" w:cs="Times New Roman"/>
          <w:sz w:val="28"/>
          <w:szCs w:val="28"/>
        </w:rPr>
        <w:t>Жохов</w:t>
      </w:r>
      <w:proofErr w:type="gramEnd"/>
      <w:r w:rsidRPr="004B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 w:rsidRPr="004B4680">
        <w:rPr>
          <w:rFonts w:ascii="Times New Roman" w:eastAsia="Times New Roman" w:hAnsi="Times New Roman" w:cs="Times New Roman"/>
          <w:color w:val="000000"/>
          <w:sz w:val="28"/>
          <w:szCs w:val="28"/>
        </w:rPr>
        <w:t>М.: Мнемозина, 2009.).</w:t>
      </w:r>
      <w:r w:rsidRPr="004B46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4B4680" w:rsidRDefault="004B4680" w:rsidP="00E724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A6C" w:rsidRPr="00E72433" w:rsidRDefault="00DA3A6C" w:rsidP="00E724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sz w:val="28"/>
          <w:szCs w:val="28"/>
        </w:rPr>
        <w:t>Изучение математики в 6 классе направлено на достижение следующих целей:</w:t>
      </w:r>
    </w:p>
    <w:p w:rsidR="00DA3A6C" w:rsidRPr="00E72433" w:rsidRDefault="00DA3A6C" w:rsidP="00E72433">
      <w:pPr>
        <w:widowControl w:val="0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овладение системой математических знаний и умений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необходимых для применения в практической деятел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изучения смежных дисциплин, продолжения образования;</w:t>
      </w:r>
    </w:p>
    <w:p w:rsidR="00DA3A6C" w:rsidRPr="00E72433" w:rsidRDefault="00DA3A6C" w:rsidP="00E72433">
      <w:pPr>
        <w:widowControl w:val="0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интеллектуальное развитие, 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интуиции, логическог</w:t>
      </w:r>
      <w:r w:rsid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 w:rsidR="00E72433"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ления, элементов алгоритмической культуры, пространственных представлений, сп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собности к преодолению трудностей;</w:t>
      </w:r>
    </w:p>
    <w:p w:rsidR="00DA3A6C" w:rsidRPr="00E72433" w:rsidRDefault="00DA3A6C" w:rsidP="00E72433">
      <w:pPr>
        <w:widowControl w:val="0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воспитание 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A3A6C" w:rsidRPr="00E72433" w:rsidRDefault="00DA3A6C" w:rsidP="00E724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преподавания математики в 6 классе следует обратить внимание на то, чтобы они овладевали умениями о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ще учебного характера, разнообразными способами деятельности, приобретали опыт:</w:t>
      </w:r>
    </w:p>
    <w:p w:rsidR="00DA3A6C" w:rsidRPr="00E72433" w:rsidRDefault="00DA3A6C" w:rsidP="00E724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-решения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A3A6C" w:rsidRPr="00E72433" w:rsidRDefault="00DA3A6C" w:rsidP="00E724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-исследовательской деятельности, развития идей, проведения экспериментов, обобщения, постановки и формулир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новых задач;</w:t>
      </w:r>
    </w:p>
    <w:p w:rsidR="00DA3A6C" w:rsidRPr="00E72433" w:rsidRDefault="00DA3A6C" w:rsidP="00E724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sz w:val="28"/>
          <w:szCs w:val="28"/>
        </w:rPr>
        <w:t>-ясного, точного, грамотного изложения своих мыслей в устной и письменной речи;</w:t>
      </w:r>
    </w:p>
    <w:p w:rsidR="00DA3A6C" w:rsidRPr="00E72433" w:rsidRDefault="00DA3A6C" w:rsidP="00E724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sz w:val="28"/>
          <w:szCs w:val="28"/>
        </w:rPr>
        <w:t>-использования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аргументации.</w:t>
      </w:r>
    </w:p>
    <w:p w:rsidR="00D7749A" w:rsidRPr="00E72433" w:rsidRDefault="00D7749A" w:rsidP="00E724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433">
        <w:rPr>
          <w:rFonts w:ascii="Times New Roman" w:eastAsia="Calibri" w:hAnsi="Times New Roman" w:cs="Times New Roman"/>
          <w:sz w:val="28"/>
          <w:szCs w:val="28"/>
        </w:rPr>
        <w:lastRenderedPageBreak/>
        <w:t>На изучение курса математики в 6 классе отводится 175 часов по 5 часов в неделю, из них запланированных ко</w:t>
      </w:r>
      <w:r w:rsidRPr="00E72433">
        <w:rPr>
          <w:rFonts w:ascii="Times New Roman" w:eastAsia="Calibri" w:hAnsi="Times New Roman" w:cs="Times New Roman"/>
          <w:sz w:val="28"/>
          <w:szCs w:val="28"/>
        </w:rPr>
        <w:t>н</w:t>
      </w:r>
      <w:r w:rsidRPr="00E72433">
        <w:rPr>
          <w:rFonts w:ascii="Times New Roman" w:eastAsia="Calibri" w:hAnsi="Times New Roman" w:cs="Times New Roman"/>
          <w:sz w:val="28"/>
          <w:szCs w:val="28"/>
        </w:rPr>
        <w:t>трольных работ – 14 часов. Промежуточная аттестация проводится в виде самостоятельных работ, тестов, индивидуал</w:t>
      </w:r>
      <w:r w:rsidRPr="00E72433">
        <w:rPr>
          <w:rFonts w:ascii="Times New Roman" w:eastAsia="Calibri" w:hAnsi="Times New Roman" w:cs="Times New Roman"/>
          <w:sz w:val="28"/>
          <w:szCs w:val="28"/>
        </w:rPr>
        <w:t>ь</w:t>
      </w:r>
      <w:r w:rsidRPr="00E72433">
        <w:rPr>
          <w:rFonts w:ascii="Times New Roman" w:eastAsia="Calibri" w:hAnsi="Times New Roman" w:cs="Times New Roman"/>
          <w:sz w:val="28"/>
          <w:szCs w:val="28"/>
        </w:rPr>
        <w:t>ных карточек, взаимоконтроля и самоконтроля. Итоговая аттестация предусмотрена в виде итоговой письменной раб</w:t>
      </w:r>
      <w:r w:rsidRPr="00E72433">
        <w:rPr>
          <w:rFonts w:ascii="Times New Roman" w:eastAsia="Calibri" w:hAnsi="Times New Roman" w:cs="Times New Roman"/>
          <w:sz w:val="28"/>
          <w:szCs w:val="28"/>
        </w:rPr>
        <w:t>о</w:t>
      </w:r>
      <w:r w:rsidRPr="00E72433">
        <w:rPr>
          <w:rFonts w:ascii="Times New Roman" w:eastAsia="Calibri" w:hAnsi="Times New Roman" w:cs="Times New Roman"/>
          <w:sz w:val="28"/>
          <w:szCs w:val="28"/>
        </w:rPr>
        <w:t>ты.</w:t>
      </w:r>
    </w:p>
    <w:p w:rsidR="00DA3A6C" w:rsidRPr="00DA3A6C" w:rsidRDefault="00DA3A6C" w:rsidP="00DA3A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5AC" w:rsidRDefault="000815AC" w:rsidP="000815AC">
      <w:pPr>
        <w:pStyle w:val="a4"/>
        <w:spacing w:after="0"/>
        <w:ind w:left="99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96A3F">
        <w:rPr>
          <w:rFonts w:ascii="Times New Roman" w:eastAsia="Calibri" w:hAnsi="Times New Roman" w:cs="Times New Roman"/>
          <w:b/>
          <w:sz w:val="36"/>
          <w:szCs w:val="36"/>
        </w:rPr>
        <w:t>Содержание программы учебного предмета</w:t>
      </w:r>
      <w:r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:rsidR="000815AC" w:rsidRPr="00B115C9" w:rsidRDefault="00DA3A6C" w:rsidP="000815AC">
      <w:pPr>
        <w:pStyle w:val="a4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Делимость чисел</w:t>
      </w:r>
      <w:r w:rsidR="000815AC"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C072AD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0815AC"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EE70ED" w:rsidRPr="00EE70ED" w:rsidRDefault="00EE70ED" w:rsidP="00EE70ED">
      <w:pPr>
        <w:pStyle w:val="a4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Сложение и вычитание </w:t>
      </w:r>
      <w:r w:rsidR="00DA3A6C">
        <w:rPr>
          <w:rFonts w:ascii="Times New Roman" w:hAnsi="Times New Roman" w:cs="Times New Roman"/>
          <w:b/>
          <w:i/>
          <w:sz w:val="28"/>
          <w:szCs w:val="28"/>
        </w:rPr>
        <w:t>дробей с разными знаменателями</w:t>
      </w:r>
      <w:r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 (2</w:t>
      </w:r>
      <w:r w:rsidR="00DA3A6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EE70ED" w:rsidRPr="00EE70ED" w:rsidRDefault="00EE70ED" w:rsidP="00EE70E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Умножение и деление </w:t>
      </w:r>
      <w:r w:rsidR="00DA3A6C">
        <w:rPr>
          <w:rFonts w:ascii="Times New Roman" w:hAnsi="Times New Roman" w:cs="Times New Roman"/>
          <w:b/>
          <w:i/>
          <w:sz w:val="28"/>
          <w:szCs w:val="28"/>
        </w:rPr>
        <w:t>обыкновенных дробей</w:t>
      </w:r>
      <w:r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DA3A6C">
        <w:rPr>
          <w:rFonts w:ascii="Times New Roman" w:hAnsi="Times New Roman" w:cs="Times New Roman"/>
          <w:b/>
          <w:i/>
          <w:sz w:val="28"/>
          <w:szCs w:val="28"/>
        </w:rPr>
        <w:t>32</w:t>
      </w:r>
      <w:r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EE70ED" w:rsidRPr="00EE70ED" w:rsidRDefault="00DA3A6C" w:rsidP="00EE70E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Отношения и пропорции</w:t>
      </w:r>
      <w:r w:rsidR="00EE70ED"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 (1</w:t>
      </w:r>
      <w:r w:rsidR="00C072AD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EE70ED"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EE70ED" w:rsidRPr="00727FFA" w:rsidRDefault="00DA3A6C" w:rsidP="00EE70E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Положительные и отрицательные числа</w:t>
      </w:r>
      <w:r w:rsidR="00727FFA"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727FFA"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727FFA" w:rsidRPr="00727FFA" w:rsidRDefault="00DA3A6C" w:rsidP="00727FF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Сложение и вычитание положительных и отрицательных чисел</w:t>
      </w:r>
      <w:r w:rsidR="00727FFA"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 (1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27FFA"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727FFA" w:rsidRPr="00727FFA" w:rsidRDefault="00727FFA" w:rsidP="00727FF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Умножение и деление </w:t>
      </w:r>
      <w:r w:rsidR="00DA3A6C">
        <w:rPr>
          <w:rFonts w:ascii="Times New Roman" w:hAnsi="Times New Roman" w:cs="Times New Roman"/>
          <w:b/>
          <w:i/>
          <w:sz w:val="28"/>
          <w:szCs w:val="28"/>
        </w:rPr>
        <w:t>положительных и отрицательных чисел</w:t>
      </w:r>
      <w:r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DA3A6C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727FFA" w:rsidRPr="00545758" w:rsidRDefault="00DA3A6C" w:rsidP="00727FF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 уравнений</w:t>
      </w:r>
      <w:r w:rsidR="00727FFA"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C072AD">
        <w:rPr>
          <w:rFonts w:ascii="Times New Roman" w:hAnsi="Times New Roman" w:cs="Times New Roman"/>
          <w:b/>
          <w:i/>
          <w:sz w:val="28"/>
          <w:szCs w:val="28"/>
        </w:rPr>
        <w:t xml:space="preserve">16 </w:t>
      </w:r>
      <w:r w:rsidR="00727FFA" w:rsidRPr="00BE6CCA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E25DB7" w:rsidRPr="00C072AD" w:rsidRDefault="00C072AD" w:rsidP="00E25DB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Координаты на плоскости</w:t>
      </w:r>
      <w:r w:rsidR="00E25DB7" w:rsidRPr="00BE6CCA">
        <w:rPr>
          <w:rFonts w:ascii="Times New Roman" w:hAnsi="Times New Roman" w:cs="Times New Roman"/>
          <w:b/>
          <w:i/>
          <w:sz w:val="28"/>
          <w:szCs w:val="28"/>
        </w:rPr>
        <w:t xml:space="preserve"> (13 ч)</w:t>
      </w:r>
    </w:p>
    <w:p w:rsidR="00C072AD" w:rsidRPr="00C072AD" w:rsidRDefault="00C072AD" w:rsidP="00E25DB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Повторение. Решение задач. (17 ч)</w:t>
      </w:r>
    </w:p>
    <w:p w:rsidR="00C072AD" w:rsidRDefault="00C072AD" w:rsidP="00C072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072AD" w:rsidRPr="00465FAD" w:rsidRDefault="00C072AD" w:rsidP="00C072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65FAD">
        <w:rPr>
          <w:rFonts w:ascii="Times New Roman" w:eastAsia="Times New Roman" w:hAnsi="Times New Roman" w:cs="Times New Roman"/>
          <w:b/>
          <w:sz w:val="36"/>
          <w:szCs w:val="36"/>
        </w:rPr>
        <w:t>Основное содержание</w:t>
      </w:r>
    </w:p>
    <w:p w:rsidR="00C072AD" w:rsidRPr="00E72433" w:rsidRDefault="00C072AD" w:rsidP="00C072AD">
      <w:pPr>
        <w:widowControl w:val="0"/>
        <w:spacing w:after="0" w:line="240" w:lineRule="auto"/>
        <w:ind w:firstLine="567"/>
        <w:jc w:val="both"/>
        <w:outlineLvl w:val="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iCs/>
          <w:sz w:val="28"/>
          <w:szCs w:val="28"/>
        </w:rPr>
        <w:t>Делимость чисел</w:t>
      </w:r>
      <w:r w:rsidRPr="00E7243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C072AD" w:rsidRPr="00E72433" w:rsidRDefault="00C072AD" w:rsidP="00C072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Делимость натуральных чисел. Делители и кратные числа. Признаки делимости на 2, 3, 5, 9, 10. Простые и соста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C072AD" w:rsidRPr="00E72433" w:rsidRDefault="00C072AD" w:rsidP="00C072AD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Дроби. Основное свойство дроби. Сокращение дробей. Приведение дробей к общему знаменателю. Понятие о на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меньшем общем знаменателе нескольких дробей. Сравнение дробей. Арифметические действия с  дробями.</w:t>
      </w:r>
    </w:p>
    <w:p w:rsidR="00C072AD" w:rsidRPr="00E72433" w:rsidRDefault="00C072AD" w:rsidP="00C072AD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Рациональные числа. Целые числа: положительные, отрицательные и нуль. Модуль (абсолютная величина) числа и его геометрический смысл. Сравнение рациональных чисел. Арифметические действия с рациональными числами. Из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бражение положительных и отрицательных чисел на </w:t>
      </w:r>
      <w:proofErr w:type="gramStart"/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</w:t>
      </w:r>
      <w:proofErr w:type="gramEnd"/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. Координата точки.</w:t>
      </w:r>
    </w:p>
    <w:p w:rsidR="00C072AD" w:rsidRPr="00E72433" w:rsidRDefault="00C072AD" w:rsidP="00C072AD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Числовые выражения, порядок действий в них, использование скобок. Законы арифметических действий: переме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тительный, сочетательный, распределительный.</w:t>
      </w:r>
    </w:p>
    <w:p w:rsidR="00C072AD" w:rsidRPr="00E72433" w:rsidRDefault="00C072AD" w:rsidP="00C072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текстовых задач арифметическим способом. Примеры решения текстовых задач с помощью линейных уравнений.</w:t>
      </w:r>
    </w:p>
    <w:p w:rsidR="00C072AD" w:rsidRPr="00E72433" w:rsidRDefault="00C072AD" w:rsidP="00C072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зависимости между величинами в виде формул.</w:t>
      </w:r>
    </w:p>
    <w:p w:rsidR="00C072AD" w:rsidRPr="00E72433" w:rsidRDefault="00C072AD" w:rsidP="00C072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Отношение, выражение отношения в процентах. Пропорция. Пропорциональная и обратно пропорциональная зав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симости.</w:t>
      </w:r>
    </w:p>
    <w:p w:rsidR="00C072AD" w:rsidRPr="00E72433" w:rsidRDefault="00C072AD" w:rsidP="00C072AD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Уравнения. Корень уравнения.  Решение уравнений.</w:t>
      </w:r>
    </w:p>
    <w:p w:rsidR="00C072AD" w:rsidRPr="00E72433" w:rsidRDefault="00C072AD" w:rsidP="00C072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Координаты на плоскости.</w:t>
      </w:r>
    </w:p>
    <w:p w:rsidR="00C072AD" w:rsidRPr="00E72433" w:rsidRDefault="00C072AD" w:rsidP="00C072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Прямоугольная система координат на плоскости, абсцисса и ордината точки. Примеры графиков, диаграмм.</w:t>
      </w:r>
    </w:p>
    <w:p w:rsidR="00C072AD" w:rsidRPr="00E72433" w:rsidRDefault="00C072AD" w:rsidP="00C072A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72AD" w:rsidRPr="00E72433" w:rsidRDefault="00C072AD" w:rsidP="00C072A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5FA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Требования к уровню подготовки шестиклассников</w:t>
      </w:r>
      <w:r w:rsidRPr="00E724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072AD" w:rsidRPr="00E72433" w:rsidRDefault="00C072AD" w:rsidP="00C072A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2AD" w:rsidRPr="00E72433" w:rsidRDefault="00C072AD" w:rsidP="00C072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b/>
          <w:i/>
          <w:sz w:val="28"/>
          <w:szCs w:val="28"/>
        </w:rPr>
        <w:t>В результате изучения математики ученик должен</w:t>
      </w:r>
    </w:p>
    <w:p w:rsidR="00C072AD" w:rsidRPr="00E72433" w:rsidRDefault="00C072AD" w:rsidP="00C072AD">
      <w:pPr>
        <w:widowControl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E7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нать/понимать</w:t>
      </w:r>
    </w:p>
    <w:p w:rsidR="00C072AD" w:rsidRPr="00E72433" w:rsidRDefault="00C072AD" w:rsidP="00C072AD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sz w:val="28"/>
          <w:szCs w:val="28"/>
        </w:rPr>
        <w:t>как используются математические формулы, уравнения; примеры их применения для решения математич</w:t>
      </w:r>
      <w:r w:rsidRPr="00E724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2433">
        <w:rPr>
          <w:rFonts w:ascii="Times New Roman" w:eastAsia="Times New Roman" w:hAnsi="Times New Roman" w:cs="Times New Roman"/>
          <w:sz w:val="28"/>
          <w:szCs w:val="28"/>
        </w:rPr>
        <w:t>ских и практических задач;</w:t>
      </w:r>
    </w:p>
    <w:p w:rsidR="00C072AD" w:rsidRPr="00E72433" w:rsidRDefault="00C072AD" w:rsidP="00C072AD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sz w:val="28"/>
          <w:szCs w:val="28"/>
        </w:rPr>
        <w:t>как математический язык может описывать реальные зависимости; приводить примеры такого описания;</w:t>
      </w:r>
    </w:p>
    <w:p w:rsidR="00C072AD" w:rsidRPr="00E72433" w:rsidRDefault="00C072AD" w:rsidP="00C072AD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C072AD" w:rsidRPr="00E72433" w:rsidRDefault="00C072AD" w:rsidP="00C072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</w:t>
      </w:r>
    </w:p>
    <w:p w:rsidR="00C072AD" w:rsidRPr="00E72433" w:rsidRDefault="00C072AD" w:rsidP="00C072AD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C072AD" w:rsidRPr="00E72433" w:rsidRDefault="00C072AD" w:rsidP="00C072AD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</w:t>
      </w:r>
    </w:p>
    <w:p w:rsidR="00C072AD" w:rsidRPr="00E72433" w:rsidRDefault="00C072AD" w:rsidP="00C072AD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sz w:val="28"/>
          <w:szCs w:val="28"/>
        </w:rPr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C072AD" w:rsidRPr="00E72433" w:rsidRDefault="00C072AD" w:rsidP="00C072AD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</w:t>
      </w:r>
      <w:r w:rsidRPr="00E7243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72433">
        <w:rPr>
          <w:rFonts w:ascii="Times New Roman" w:eastAsia="Times New Roman" w:hAnsi="Times New Roman" w:cs="Times New Roman"/>
          <w:sz w:val="28"/>
          <w:szCs w:val="28"/>
        </w:rPr>
        <w:t>полнять оценку числовых выражений;</w:t>
      </w:r>
    </w:p>
    <w:p w:rsidR="00C072AD" w:rsidRPr="00E72433" w:rsidRDefault="00C072AD" w:rsidP="00C072AD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E72433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E72433">
        <w:rPr>
          <w:rFonts w:ascii="Times New Roman" w:eastAsia="Times New Roman" w:hAnsi="Times New Roman" w:cs="Times New Roman"/>
          <w:sz w:val="28"/>
          <w:szCs w:val="28"/>
        </w:rPr>
        <w:t xml:space="preserve"> более мелкие и наоборот;</w:t>
      </w:r>
    </w:p>
    <w:p w:rsidR="00C072AD" w:rsidRPr="00E72433" w:rsidRDefault="00C072AD" w:rsidP="00C072AD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sz w:val="28"/>
          <w:szCs w:val="28"/>
        </w:rPr>
        <w:t>решать текстовые задачи, включая задачи, связанные с отношением и с пропорциональностью величин, др</w:t>
      </w:r>
      <w:r w:rsidRPr="00E724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2433">
        <w:rPr>
          <w:rFonts w:ascii="Times New Roman" w:eastAsia="Times New Roman" w:hAnsi="Times New Roman" w:cs="Times New Roman"/>
          <w:sz w:val="28"/>
          <w:szCs w:val="28"/>
        </w:rPr>
        <w:t xml:space="preserve">бями и процентами; </w:t>
      </w:r>
    </w:p>
    <w:p w:rsidR="00C072AD" w:rsidRPr="00E72433" w:rsidRDefault="00C072AD" w:rsidP="00C072AD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sz w:val="28"/>
          <w:szCs w:val="28"/>
        </w:rPr>
        <w:t>решать линейные уравнения.</w:t>
      </w:r>
    </w:p>
    <w:p w:rsidR="00C072AD" w:rsidRPr="00E72433" w:rsidRDefault="00C072AD" w:rsidP="00C072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E7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2433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E724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72AD" w:rsidRPr="00E72433" w:rsidRDefault="00C072AD" w:rsidP="00C072AD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sz w:val="28"/>
          <w:szCs w:val="28"/>
        </w:rPr>
        <w:t>решения несложных практических расчетных задач, в том числе c использованием при необходимости спр</w:t>
      </w:r>
      <w:r w:rsidRPr="00E724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2433">
        <w:rPr>
          <w:rFonts w:ascii="Times New Roman" w:eastAsia="Times New Roman" w:hAnsi="Times New Roman" w:cs="Times New Roman"/>
          <w:sz w:val="28"/>
          <w:szCs w:val="28"/>
        </w:rPr>
        <w:t>вочных материалов, калькулятора, компьютера;</w:t>
      </w:r>
    </w:p>
    <w:p w:rsidR="00C072AD" w:rsidRPr="00E72433" w:rsidRDefault="00C072AD" w:rsidP="00C072AD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33">
        <w:rPr>
          <w:rFonts w:ascii="Times New Roman" w:eastAsia="Times New Roman" w:hAnsi="Times New Roman" w:cs="Times New Roman"/>
          <w:sz w:val="28"/>
          <w:szCs w:val="28"/>
        </w:rPr>
        <w:t>устной прикидки и оценки результата вычислений; проверки результата вычисления, с использованием ра</w:t>
      </w:r>
      <w:r w:rsidRPr="00E7243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72433">
        <w:rPr>
          <w:rFonts w:ascii="Times New Roman" w:eastAsia="Times New Roman" w:hAnsi="Times New Roman" w:cs="Times New Roman"/>
          <w:sz w:val="28"/>
          <w:szCs w:val="28"/>
        </w:rPr>
        <w:t>личных приемов.</w:t>
      </w:r>
    </w:p>
    <w:p w:rsidR="00C072AD" w:rsidRDefault="00C072AD" w:rsidP="00C072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B4680" w:rsidRDefault="004B4680" w:rsidP="004B468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B4680">
        <w:rPr>
          <w:rFonts w:ascii="Times New Roman" w:hAnsi="Times New Roman" w:cs="Times New Roman"/>
          <w:b/>
          <w:bCs/>
          <w:sz w:val="36"/>
          <w:szCs w:val="36"/>
        </w:rPr>
        <w:t>С</w:t>
      </w:r>
      <w:bookmarkStart w:id="0" w:name="_GoBack"/>
      <w:bookmarkEnd w:id="0"/>
      <w:r w:rsidRPr="004B4680">
        <w:rPr>
          <w:rFonts w:ascii="Times New Roman" w:hAnsi="Times New Roman" w:cs="Times New Roman"/>
          <w:b/>
          <w:bCs/>
          <w:sz w:val="36"/>
          <w:szCs w:val="36"/>
        </w:rPr>
        <w:t>пособы и формы оценивания образовательных результатов обучающихся</w:t>
      </w:r>
    </w:p>
    <w:p w:rsidR="007D0231" w:rsidRDefault="004B4680" w:rsidP="004B4680">
      <w:pPr>
        <w:spacing w:after="0" w:line="240" w:lineRule="auto"/>
        <w:ind w:right="-546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680">
        <w:rPr>
          <w:rFonts w:ascii="Times New Roman" w:eastAsia="Times New Roman" w:hAnsi="Times New Roman" w:cs="Times New Roman"/>
          <w:sz w:val="28"/>
          <w:szCs w:val="28"/>
        </w:rPr>
        <w:t>Реализация данной программы способствует использованию разнообразных форм организации учебного процесса, вн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дрению современных методов обучения и п</w:t>
      </w:r>
      <w:r w:rsidR="007D0231">
        <w:rPr>
          <w:rFonts w:ascii="Times New Roman" w:eastAsia="Times New Roman" w:hAnsi="Times New Roman" w:cs="Times New Roman"/>
          <w:sz w:val="28"/>
          <w:szCs w:val="28"/>
        </w:rPr>
        <w:t>едагогических технологий.</w:t>
      </w:r>
    </w:p>
    <w:p w:rsidR="004B4680" w:rsidRPr="004B4680" w:rsidRDefault="004B4680" w:rsidP="004B4680">
      <w:pPr>
        <w:spacing w:after="0" w:line="240" w:lineRule="auto"/>
        <w:ind w:right="-546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68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4B4680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4B4680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универсальных спос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бов деятельности и ключевых компетенций. В этом направлении приоритетами являются: использование для познания окр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жающего мира различных методов (наблюдения, измерения, эксперимент); использование для решения познавательных з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дач различных источников информации; соблюдение норм и правил здорового образа жизни. Основной формой организации учебного процесса является классно-урочная система. В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 xml:space="preserve">дущими методами обучения предмету являются: </w:t>
      </w:r>
      <w:proofErr w:type="gramStart"/>
      <w:r w:rsidRPr="004B4680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4B4680">
        <w:rPr>
          <w:rFonts w:ascii="Times New Roman" w:eastAsia="Times New Roman" w:hAnsi="Times New Roman" w:cs="Times New Roman"/>
          <w:sz w:val="28"/>
          <w:szCs w:val="28"/>
        </w:rPr>
        <w:t>,  частично-поисковый и исследовател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ский. Достижение целей образовате</w:t>
      </w:r>
      <w:r w:rsidR="0064264A">
        <w:rPr>
          <w:rFonts w:ascii="Times New Roman" w:eastAsia="Times New Roman" w:hAnsi="Times New Roman" w:cs="Times New Roman"/>
          <w:sz w:val="28"/>
          <w:szCs w:val="28"/>
        </w:rPr>
        <w:t>льной программы по математике для 6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 xml:space="preserve"> класса обусловлено использованием в образовательном процессе следующих технологий: игровое моделирование (д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дактические игры, работа в малых группах, работа в парах сменного состава); проблемное обучение; обучение с применен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ем опорных схем, личностно ориентированное обучение. При организации учебного процесса обеспечивается последов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тельность изучения учебного материала: новые знания опираются на недавно пройденный материал; обеспечено поэтапное раскрытие тем с последующей реализацией; закрепление в процессе практикумов, тренингов. Каждый урок в этой системе представляет своеобразную ступеньку продвижения учен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ка к полному усвоению учебного материала, к овладению опытом поисковой и творческой деятельности. При изучении н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вого материала и его закрепления организуется фронтальная форма организации урока, а при применении полученных зн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 xml:space="preserve">ний в измененных ситуациях используется групповая форма работы. 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Индивидуальную работу учитель проводит на всех эт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пах урока, при решении различных дидактических задач: для усвоения новых знаний и их закреплении, для формирования и закрепления умений и навыков, для обобщения и повторения пройде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 xml:space="preserve">ного, для контроля, для овладения исследовательским методом. </w:t>
      </w:r>
    </w:p>
    <w:p w:rsidR="004B4680" w:rsidRPr="004B4680" w:rsidRDefault="004B4680" w:rsidP="004B4680">
      <w:pPr>
        <w:spacing w:after="0" w:line="240" w:lineRule="auto"/>
        <w:ind w:right="-546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680">
        <w:rPr>
          <w:rFonts w:ascii="Times New Roman" w:eastAsia="Times New Roman" w:hAnsi="Times New Roman" w:cs="Times New Roman"/>
          <w:sz w:val="28"/>
          <w:szCs w:val="28"/>
        </w:rPr>
        <w:t xml:space="preserve">      В качестве дополнительных форм организации образовательного процесса по данной программе используется си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тема консультационной поддержки, индивидуальных занятий, работа учащихся с использованием современных информац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t xml:space="preserve">онных технологий.                                      </w:t>
      </w:r>
    </w:p>
    <w:p w:rsidR="004B4680" w:rsidRPr="004B4680" w:rsidRDefault="004B4680" w:rsidP="004B4680">
      <w:pPr>
        <w:spacing w:after="0" w:line="240" w:lineRule="auto"/>
        <w:ind w:right="-546" w:firstLine="550"/>
        <w:rPr>
          <w:rFonts w:ascii="Times New Roman" w:eastAsia="Times New Roman" w:hAnsi="Times New Roman" w:cs="Times New Roman"/>
          <w:sz w:val="28"/>
          <w:szCs w:val="28"/>
        </w:rPr>
      </w:pPr>
      <w:r w:rsidRPr="004B4680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сопровождения учащихся направлена на: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br/>
        <w:t>-    создание оптимальных условий обучения;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br/>
        <w:t>-    исключение психотравмирующих факторов;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br/>
        <w:t>-    сохранение психосоматического состояния здоровья учащихся;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br/>
        <w:t>-    развитие положительной мотивации к освоению программы;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br/>
        <w:t>-    развитие индивидуальности и одаренности каждого ребенка.</w:t>
      </w:r>
      <w:r w:rsidRPr="004B4680">
        <w:rPr>
          <w:rFonts w:ascii="Times New Roman" w:eastAsia="Times New Roman" w:hAnsi="Times New Roman" w:cs="Times New Roman"/>
          <w:sz w:val="28"/>
          <w:szCs w:val="28"/>
        </w:rPr>
        <w:br/>
        <w:t xml:space="preserve">            В ходе реализации данной программы предусмотрены следующие виды и формы контроля: самостоятельные работы, тестирование, математические диктанты, контрольные работы. </w:t>
      </w:r>
    </w:p>
    <w:p w:rsidR="004B4680" w:rsidRPr="004B4680" w:rsidRDefault="004B4680" w:rsidP="004B4680">
      <w:pPr>
        <w:spacing w:after="0" w:line="240" w:lineRule="auto"/>
        <w:ind w:right="-546" w:firstLine="550"/>
        <w:rPr>
          <w:rFonts w:ascii="Times New Roman" w:eastAsia="Times New Roman" w:hAnsi="Times New Roman" w:cs="Times New Roman"/>
          <w:sz w:val="28"/>
          <w:szCs w:val="28"/>
        </w:rPr>
      </w:pPr>
      <w:r w:rsidRPr="004B4680">
        <w:rPr>
          <w:rFonts w:ascii="Times New Roman" w:eastAsia="Times New Roman" w:hAnsi="Times New Roman" w:cs="Times New Roman"/>
          <w:sz w:val="28"/>
          <w:szCs w:val="28"/>
        </w:rPr>
        <w:t>Формы учёта достижений: проверка тетрадей по предмету, анализ текущей успеваемости, внеурочная деятельность - участие в олимпиадах, математических конкурсах.</w:t>
      </w:r>
    </w:p>
    <w:p w:rsidR="004B4680" w:rsidRPr="004B4680" w:rsidRDefault="004B4680" w:rsidP="004B4680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:rsidR="00545758" w:rsidRDefault="0064264A" w:rsidP="006426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264A">
        <w:rPr>
          <w:rFonts w:ascii="Times New Roman" w:hAnsi="Times New Roman" w:cs="Times New Roman"/>
          <w:b/>
          <w:bCs/>
          <w:sz w:val="36"/>
          <w:szCs w:val="36"/>
        </w:rPr>
        <w:t>Перечень учебно-методического обеспечения</w:t>
      </w:r>
    </w:p>
    <w:p w:rsidR="0064264A" w:rsidRPr="0064264A" w:rsidRDefault="0064264A" w:rsidP="0064264A">
      <w:pPr>
        <w:autoSpaceDE w:val="0"/>
        <w:autoSpaceDN w:val="0"/>
        <w:adjustRightInd w:val="0"/>
        <w:spacing w:after="0" w:line="240" w:lineRule="auto"/>
        <w:ind w:right="-546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4A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программы используется </w:t>
      </w:r>
      <w:r w:rsidRPr="0064264A">
        <w:rPr>
          <w:rFonts w:ascii="Times New Roman" w:eastAsia="Times New Roman" w:hAnsi="Times New Roman" w:cs="Times New Roman"/>
          <w:i/>
          <w:sz w:val="28"/>
          <w:szCs w:val="28"/>
        </w:rPr>
        <w:t>учебно-методический комплекс</w:t>
      </w:r>
      <w:r w:rsidRPr="0064264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64264A" w:rsidRDefault="0064264A" w:rsidP="0064264A">
      <w:pPr>
        <w:numPr>
          <w:ilvl w:val="0"/>
          <w:numId w:val="41"/>
        </w:numPr>
        <w:spacing w:after="0" w:line="240" w:lineRule="auto"/>
        <w:ind w:left="0" w:right="-546" w:firstLine="550"/>
        <w:rPr>
          <w:rFonts w:ascii="Times New Roman" w:eastAsia="Times New Roman" w:hAnsi="Times New Roman" w:cs="Times New Roman"/>
          <w:sz w:val="28"/>
          <w:szCs w:val="28"/>
        </w:rPr>
      </w:pPr>
      <w:r w:rsidRPr="0064264A">
        <w:rPr>
          <w:rFonts w:ascii="Times New Roman" w:eastAsia="Times New Roman" w:hAnsi="Times New Roman" w:cs="Times New Roman"/>
          <w:sz w:val="28"/>
          <w:szCs w:val="28"/>
        </w:rPr>
        <w:t xml:space="preserve">«Математика 6» авторы  Н. Я. </w:t>
      </w:r>
      <w:proofErr w:type="spellStart"/>
      <w:r w:rsidRPr="0064264A">
        <w:rPr>
          <w:rFonts w:ascii="Times New Roman" w:eastAsia="Times New Roman" w:hAnsi="Times New Roman" w:cs="Times New Roman"/>
          <w:sz w:val="28"/>
          <w:szCs w:val="28"/>
        </w:rPr>
        <w:t>Виленкин</w:t>
      </w:r>
      <w:proofErr w:type="spellEnd"/>
      <w:r w:rsidRPr="0064264A">
        <w:rPr>
          <w:rFonts w:ascii="Times New Roman" w:eastAsia="Times New Roman" w:hAnsi="Times New Roman" w:cs="Times New Roman"/>
          <w:sz w:val="28"/>
          <w:szCs w:val="28"/>
        </w:rPr>
        <w:t xml:space="preserve">, Н. Г., В. И. </w:t>
      </w:r>
      <w:proofErr w:type="gramStart"/>
      <w:r w:rsidRPr="0064264A">
        <w:rPr>
          <w:rFonts w:ascii="Times New Roman" w:eastAsia="Times New Roman" w:hAnsi="Times New Roman" w:cs="Times New Roman"/>
          <w:sz w:val="28"/>
          <w:szCs w:val="28"/>
        </w:rPr>
        <w:t>Жохов</w:t>
      </w:r>
      <w:proofErr w:type="gramEnd"/>
      <w:r w:rsidRPr="0064264A">
        <w:rPr>
          <w:rFonts w:ascii="Times New Roman" w:eastAsia="Times New Roman" w:hAnsi="Times New Roman" w:cs="Times New Roman"/>
          <w:sz w:val="28"/>
          <w:szCs w:val="28"/>
        </w:rPr>
        <w:t xml:space="preserve">, А. С. Чесноков, С. И. </w:t>
      </w:r>
      <w:proofErr w:type="spellStart"/>
      <w:r w:rsidRPr="0064264A">
        <w:rPr>
          <w:rFonts w:ascii="Times New Roman" w:eastAsia="Times New Roman" w:hAnsi="Times New Roman" w:cs="Times New Roman"/>
          <w:sz w:val="28"/>
          <w:szCs w:val="28"/>
        </w:rPr>
        <w:t>Шварцбурд</w:t>
      </w:r>
      <w:proofErr w:type="spellEnd"/>
      <w:r w:rsidRPr="0064264A">
        <w:rPr>
          <w:rFonts w:ascii="Times New Roman" w:eastAsia="Times New Roman" w:hAnsi="Times New Roman" w:cs="Times New Roman"/>
          <w:sz w:val="28"/>
          <w:szCs w:val="28"/>
        </w:rPr>
        <w:t>, - Москва:  Мн</w:t>
      </w:r>
      <w:r w:rsidRPr="006426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264A">
        <w:rPr>
          <w:rFonts w:ascii="Times New Roman" w:eastAsia="Times New Roman" w:hAnsi="Times New Roman" w:cs="Times New Roman"/>
          <w:sz w:val="28"/>
          <w:szCs w:val="28"/>
        </w:rPr>
        <w:t>мозина, 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426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FAD" w:rsidRPr="0064264A" w:rsidRDefault="00465FAD" w:rsidP="0064264A">
      <w:pPr>
        <w:numPr>
          <w:ilvl w:val="0"/>
          <w:numId w:val="41"/>
        </w:numPr>
        <w:spacing w:after="0" w:line="240" w:lineRule="auto"/>
        <w:ind w:left="0" w:right="-546" w:firstLine="5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Поурочные разработки по математике: 6 класс. – М.: ВАКО 2008. Автор Выговская В.В.</w:t>
      </w:r>
    </w:p>
    <w:p w:rsidR="0064264A" w:rsidRPr="0064264A" w:rsidRDefault="0064264A" w:rsidP="0064264A">
      <w:pPr>
        <w:numPr>
          <w:ilvl w:val="0"/>
          <w:numId w:val="41"/>
        </w:numPr>
        <w:spacing w:after="0" w:line="240" w:lineRule="auto"/>
        <w:ind w:left="0" w:right="-546" w:firstLine="550"/>
        <w:rPr>
          <w:rFonts w:ascii="Times New Roman" w:eastAsia="Times New Roman" w:hAnsi="Times New Roman" w:cs="Times New Roman"/>
          <w:sz w:val="28"/>
          <w:szCs w:val="28"/>
        </w:rPr>
      </w:pPr>
      <w:r w:rsidRPr="0064264A">
        <w:rPr>
          <w:rFonts w:ascii="Times New Roman" w:eastAsia="Times New Roman" w:hAnsi="Times New Roman" w:cs="Times New Roman"/>
          <w:sz w:val="28"/>
          <w:szCs w:val="28"/>
        </w:rPr>
        <w:t xml:space="preserve">«Дидактические материалы по математике для 6 классов». Авторы Чесноков А. С.,  </w:t>
      </w:r>
      <w:proofErr w:type="spellStart"/>
      <w:r w:rsidRPr="0064264A">
        <w:rPr>
          <w:rFonts w:ascii="Times New Roman" w:eastAsia="Times New Roman" w:hAnsi="Times New Roman" w:cs="Times New Roman"/>
          <w:sz w:val="28"/>
          <w:szCs w:val="28"/>
        </w:rPr>
        <w:t>Нешков</w:t>
      </w:r>
      <w:proofErr w:type="spellEnd"/>
      <w:r w:rsidRPr="0064264A">
        <w:rPr>
          <w:rFonts w:ascii="Times New Roman" w:eastAsia="Times New Roman" w:hAnsi="Times New Roman" w:cs="Times New Roman"/>
          <w:sz w:val="28"/>
          <w:szCs w:val="28"/>
        </w:rPr>
        <w:t xml:space="preserve"> К. И.,  Москва: Пр</w:t>
      </w:r>
      <w:r w:rsidRPr="006426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264A">
        <w:rPr>
          <w:rFonts w:ascii="Times New Roman" w:eastAsia="Times New Roman" w:hAnsi="Times New Roman" w:cs="Times New Roman"/>
          <w:sz w:val="28"/>
          <w:szCs w:val="28"/>
        </w:rPr>
        <w:t xml:space="preserve">свещение, 2008. </w:t>
      </w:r>
    </w:p>
    <w:p w:rsidR="00465FAD" w:rsidRDefault="00465FAD" w:rsidP="00465FAD">
      <w:pPr>
        <w:spacing w:after="0" w:line="240" w:lineRule="auto"/>
        <w:ind w:right="-766"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5FAD" w:rsidRDefault="00465FAD" w:rsidP="00465FAD">
      <w:pPr>
        <w:spacing w:after="0" w:line="240" w:lineRule="auto"/>
        <w:ind w:right="-766"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5FAD" w:rsidRDefault="00465FAD" w:rsidP="00465FAD">
      <w:pPr>
        <w:spacing w:after="0" w:line="240" w:lineRule="auto"/>
        <w:ind w:right="-766"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5FAD" w:rsidRDefault="00465FAD" w:rsidP="00465FAD">
      <w:pPr>
        <w:spacing w:after="0" w:line="240" w:lineRule="auto"/>
        <w:ind w:right="-766"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5FAD" w:rsidRPr="00F97FB0" w:rsidRDefault="00465FAD" w:rsidP="00465FAD">
      <w:pPr>
        <w:spacing w:after="0" w:line="240" w:lineRule="auto"/>
        <w:ind w:right="-766"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Основная литература</w:t>
      </w:r>
    </w:p>
    <w:p w:rsidR="00465FAD" w:rsidRPr="00F97FB0" w:rsidRDefault="00465FAD" w:rsidP="0046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FAD" w:rsidRPr="00465FAD" w:rsidRDefault="00465FAD" w:rsidP="00465FA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AD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материалы для 6 класса / А.С. Чесноков, К.И. </w:t>
      </w:r>
      <w:proofErr w:type="spellStart"/>
      <w:r w:rsidRPr="00465FAD">
        <w:rPr>
          <w:rFonts w:ascii="Times New Roman" w:eastAsia="Times New Roman" w:hAnsi="Times New Roman" w:cs="Times New Roman"/>
          <w:sz w:val="28"/>
          <w:szCs w:val="28"/>
        </w:rPr>
        <w:t>Нешков</w:t>
      </w:r>
      <w:proofErr w:type="spellEnd"/>
      <w:r w:rsidRPr="00465FAD">
        <w:rPr>
          <w:rFonts w:ascii="Times New Roman" w:eastAsia="Times New Roman" w:hAnsi="Times New Roman" w:cs="Times New Roman"/>
          <w:sz w:val="28"/>
          <w:szCs w:val="28"/>
        </w:rPr>
        <w:t xml:space="preserve"> – М.: </w:t>
      </w:r>
      <w:proofErr w:type="spellStart"/>
      <w:r w:rsidRPr="00465FAD">
        <w:rPr>
          <w:rFonts w:ascii="Times New Roman" w:eastAsia="Times New Roman" w:hAnsi="Times New Roman" w:cs="Times New Roman"/>
          <w:sz w:val="28"/>
          <w:szCs w:val="28"/>
        </w:rPr>
        <w:t>Классикс</w:t>
      </w:r>
      <w:proofErr w:type="spellEnd"/>
      <w:r w:rsidRPr="00465FAD">
        <w:rPr>
          <w:rFonts w:ascii="Times New Roman" w:eastAsia="Times New Roman" w:hAnsi="Times New Roman" w:cs="Times New Roman"/>
          <w:sz w:val="28"/>
          <w:szCs w:val="28"/>
        </w:rPr>
        <w:t xml:space="preserve"> Стиль,2004</w:t>
      </w:r>
    </w:p>
    <w:p w:rsidR="00465FAD" w:rsidRPr="00465FAD" w:rsidRDefault="00465FAD" w:rsidP="00465FA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AD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Математический тренажер 6 класс: пособие для учителей и учащихся/ В.И. </w:t>
      </w:r>
      <w:proofErr w:type="gramStart"/>
      <w:r w:rsidRPr="00465FAD">
        <w:rPr>
          <w:rFonts w:ascii="Times New Roman" w:eastAsia="Times New Roman" w:hAnsi="Times New Roman" w:cs="Times New Roman"/>
          <w:sz w:val="28"/>
          <w:szCs w:val="28"/>
        </w:rPr>
        <w:t>Жохов</w:t>
      </w:r>
      <w:proofErr w:type="gramEnd"/>
      <w:r w:rsidRPr="00465FAD">
        <w:rPr>
          <w:rFonts w:ascii="Times New Roman" w:eastAsia="Times New Roman" w:hAnsi="Times New Roman" w:cs="Times New Roman"/>
          <w:sz w:val="28"/>
          <w:szCs w:val="28"/>
        </w:rPr>
        <w:t>, В.Н. Погодин. – М.: Мнемоз</w:t>
      </w:r>
      <w:r w:rsidRPr="00465F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5FAD">
        <w:rPr>
          <w:rFonts w:ascii="Times New Roman" w:eastAsia="Times New Roman" w:hAnsi="Times New Roman" w:cs="Times New Roman"/>
          <w:sz w:val="28"/>
          <w:szCs w:val="28"/>
        </w:rPr>
        <w:t>на,2007</w:t>
      </w:r>
    </w:p>
    <w:p w:rsidR="00465FAD" w:rsidRPr="00465FAD" w:rsidRDefault="00465FAD" w:rsidP="00465FA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AD">
        <w:rPr>
          <w:rFonts w:ascii="Times New Roman" w:eastAsia="Times New Roman" w:hAnsi="Times New Roman" w:cs="Times New Roman"/>
          <w:sz w:val="28"/>
          <w:szCs w:val="28"/>
        </w:rPr>
        <w:t xml:space="preserve">Пособие «Математика. Дидактические материалы.6 класс «/ П. В. Чулков, А. Б. </w:t>
      </w:r>
      <w:proofErr w:type="spellStart"/>
      <w:r w:rsidRPr="00465FAD">
        <w:rPr>
          <w:rFonts w:ascii="Times New Roman" w:eastAsia="Times New Roman" w:hAnsi="Times New Roman" w:cs="Times New Roman"/>
          <w:sz w:val="28"/>
          <w:szCs w:val="28"/>
        </w:rPr>
        <w:t>Уединов</w:t>
      </w:r>
      <w:proofErr w:type="spellEnd"/>
      <w:r w:rsidRPr="00465FAD">
        <w:rPr>
          <w:rFonts w:ascii="Times New Roman" w:eastAsia="Times New Roman" w:hAnsi="Times New Roman" w:cs="Times New Roman"/>
          <w:sz w:val="28"/>
          <w:szCs w:val="28"/>
        </w:rPr>
        <w:t xml:space="preserve"> – М.: «Школа </w:t>
      </w:r>
      <w:r w:rsidRPr="00465FAD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465FAD">
        <w:rPr>
          <w:rFonts w:ascii="Times New Roman" w:eastAsia="Times New Roman" w:hAnsi="Times New Roman" w:cs="Times New Roman"/>
          <w:sz w:val="28"/>
          <w:szCs w:val="28"/>
        </w:rPr>
        <w:t xml:space="preserve"> век», 2005</w:t>
      </w:r>
    </w:p>
    <w:p w:rsidR="00465FAD" w:rsidRPr="00465FAD" w:rsidRDefault="00465FAD" w:rsidP="00465FA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AD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Самостоятельные и контрольные работы по математике для 6 класса / И.П. Ершова, В.В. </w:t>
      </w:r>
      <w:proofErr w:type="spellStart"/>
      <w:r w:rsidRPr="00465FAD">
        <w:rPr>
          <w:rFonts w:ascii="Times New Roman" w:eastAsia="Times New Roman" w:hAnsi="Times New Roman" w:cs="Times New Roman"/>
          <w:sz w:val="28"/>
          <w:szCs w:val="28"/>
        </w:rPr>
        <w:t>Голобородько</w:t>
      </w:r>
      <w:proofErr w:type="spellEnd"/>
      <w:r w:rsidRPr="00465FAD">
        <w:rPr>
          <w:rFonts w:ascii="Times New Roman" w:eastAsia="Times New Roman" w:hAnsi="Times New Roman" w:cs="Times New Roman"/>
          <w:sz w:val="28"/>
          <w:szCs w:val="28"/>
        </w:rPr>
        <w:t>.- М.: Иле</w:t>
      </w:r>
      <w:r w:rsidRPr="00465FA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65FAD">
        <w:rPr>
          <w:rFonts w:ascii="Times New Roman" w:eastAsia="Times New Roman" w:hAnsi="Times New Roman" w:cs="Times New Roman"/>
          <w:sz w:val="28"/>
          <w:szCs w:val="28"/>
        </w:rPr>
        <w:t>са,2009</w:t>
      </w:r>
    </w:p>
    <w:p w:rsidR="00465FAD" w:rsidRPr="00465FAD" w:rsidRDefault="00465FAD" w:rsidP="00465FAD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FAD">
        <w:rPr>
          <w:rFonts w:ascii="Times New Roman" w:eastAsia="Times New Roman" w:hAnsi="Times New Roman" w:cs="Times New Roman"/>
          <w:sz w:val="28"/>
          <w:szCs w:val="28"/>
        </w:rPr>
        <w:t xml:space="preserve">Сборник тестовых заданий для тематического и итогового контроля.      Математика. 6        класс. / И. Л. Гусева, С. А. Пушкин, Н. В. Рыбакова, А. О. </w:t>
      </w:r>
      <w:proofErr w:type="spellStart"/>
      <w:r w:rsidRPr="00465FAD">
        <w:rPr>
          <w:rFonts w:ascii="Times New Roman" w:eastAsia="Times New Roman" w:hAnsi="Times New Roman" w:cs="Times New Roman"/>
          <w:sz w:val="28"/>
          <w:szCs w:val="28"/>
        </w:rPr>
        <w:t>Татур</w:t>
      </w:r>
      <w:proofErr w:type="spellEnd"/>
      <w:r w:rsidRPr="00465FAD">
        <w:rPr>
          <w:rFonts w:ascii="Times New Roman" w:eastAsia="Times New Roman" w:hAnsi="Times New Roman" w:cs="Times New Roman"/>
          <w:sz w:val="28"/>
          <w:szCs w:val="28"/>
        </w:rPr>
        <w:t xml:space="preserve"> – М.: «Интеллект Центр», 2000</w:t>
      </w:r>
    </w:p>
    <w:p w:rsidR="00465FAD" w:rsidRDefault="00465FAD" w:rsidP="00465FAD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FAD">
        <w:rPr>
          <w:rFonts w:ascii="Times New Roman" w:eastAsia="Times New Roman" w:hAnsi="Times New Roman" w:cs="Times New Roman"/>
          <w:sz w:val="28"/>
          <w:szCs w:val="28"/>
        </w:rPr>
        <w:t>Поурочные разработки по математике: 6 класс. – М.: ВАКО 2008. Автор Выговская В.В.</w:t>
      </w:r>
    </w:p>
    <w:p w:rsidR="00465FAD" w:rsidRPr="00465FAD" w:rsidRDefault="00465FAD" w:rsidP="00465FAD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FAD">
        <w:rPr>
          <w:rFonts w:ascii="Times New Roman" w:eastAsia="Times New Roman" w:hAnsi="Times New Roman" w:cs="Times New Roman"/>
          <w:sz w:val="28"/>
          <w:szCs w:val="28"/>
        </w:rPr>
        <w:t xml:space="preserve"> Учебник «Математика–6»/ Н.Я. </w:t>
      </w:r>
      <w:proofErr w:type="spellStart"/>
      <w:r w:rsidRPr="00465FAD">
        <w:rPr>
          <w:rFonts w:ascii="Times New Roman" w:eastAsia="Times New Roman" w:hAnsi="Times New Roman" w:cs="Times New Roman"/>
          <w:sz w:val="28"/>
          <w:szCs w:val="28"/>
        </w:rPr>
        <w:t>Виленкин</w:t>
      </w:r>
      <w:proofErr w:type="spellEnd"/>
      <w:r w:rsidRPr="00465FAD">
        <w:rPr>
          <w:rFonts w:ascii="Times New Roman" w:eastAsia="Times New Roman" w:hAnsi="Times New Roman" w:cs="Times New Roman"/>
          <w:sz w:val="28"/>
          <w:szCs w:val="28"/>
        </w:rPr>
        <w:t>, В.И. Жохо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- М.: Мнемозина, 2013</w:t>
      </w:r>
    </w:p>
    <w:p w:rsidR="00465FAD" w:rsidRPr="00F97FB0" w:rsidRDefault="00465FAD" w:rsidP="0046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FAD" w:rsidRPr="00465FAD" w:rsidRDefault="00465FAD" w:rsidP="00465FAD">
      <w:pPr>
        <w:spacing w:after="0" w:line="240" w:lineRule="auto"/>
        <w:ind w:left="440" w:right="-54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Оборудование и приборы</w:t>
      </w:r>
    </w:p>
    <w:p w:rsidR="00465FAD" w:rsidRPr="00F97FB0" w:rsidRDefault="00465FAD" w:rsidP="00465FAD">
      <w:pPr>
        <w:spacing w:after="0" w:line="240" w:lineRule="auto"/>
        <w:ind w:left="440" w:right="-546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3686"/>
        <w:gridCol w:w="2173"/>
        <w:gridCol w:w="2173"/>
      </w:tblGrid>
      <w:tr w:rsidR="00465FAD" w:rsidRPr="00F97FB0" w:rsidTr="003E2A04">
        <w:tc>
          <w:tcPr>
            <w:tcW w:w="770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№/№</w:t>
            </w:r>
          </w:p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465FAD" w:rsidRPr="00F97FB0" w:rsidRDefault="00465FAD" w:rsidP="003E2A04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173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73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65FAD" w:rsidRPr="00F97FB0" w:rsidTr="003E2A04">
        <w:tc>
          <w:tcPr>
            <w:tcW w:w="8802" w:type="dxa"/>
            <w:gridSpan w:val="4"/>
          </w:tcPr>
          <w:p w:rsidR="00465FAD" w:rsidRPr="00F97FB0" w:rsidRDefault="00465FAD" w:rsidP="003E2A04">
            <w:pPr>
              <w:spacing w:after="0" w:line="240" w:lineRule="auto"/>
              <w:ind w:right="-5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Технические средства обучения</w:t>
            </w:r>
          </w:p>
        </w:tc>
      </w:tr>
      <w:tr w:rsidR="00465FAD" w:rsidRPr="00F97FB0" w:rsidTr="003E2A04">
        <w:tc>
          <w:tcPr>
            <w:tcW w:w="770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2173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73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FAD" w:rsidRPr="00F97FB0" w:rsidTr="003E2A04">
        <w:tc>
          <w:tcPr>
            <w:tcW w:w="770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65FAD" w:rsidRPr="00F97FB0" w:rsidRDefault="00465FAD" w:rsidP="003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2173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73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FAD" w:rsidRPr="00F97FB0" w:rsidTr="003E2A04">
        <w:tc>
          <w:tcPr>
            <w:tcW w:w="770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 (навесной)</w:t>
            </w:r>
          </w:p>
        </w:tc>
        <w:tc>
          <w:tcPr>
            <w:tcW w:w="2173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FAD" w:rsidRPr="00F97FB0" w:rsidTr="003E2A04">
        <w:tc>
          <w:tcPr>
            <w:tcW w:w="8802" w:type="dxa"/>
            <w:gridSpan w:val="4"/>
          </w:tcPr>
          <w:p w:rsidR="00465FAD" w:rsidRPr="00F97FB0" w:rsidRDefault="00465FAD" w:rsidP="003E2A04">
            <w:pPr>
              <w:spacing w:after="0" w:line="240" w:lineRule="auto"/>
              <w:ind w:right="-5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информационно-коммуникативные средства</w:t>
            </w:r>
          </w:p>
        </w:tc>
      </w:tr>
      <w:tr w:rsidR="00465FAD" w:rsidRPr="00F97FB0" w:rsidTr="003E2A04">
        <w:tc>
          <w:tcPr>
            <w:tcW w:w="770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единой коллекции цифровых образовательных ресурсов</w:t>
            </w:r>
          </w:p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математические диктанты</w:t>
            </w:r>
          </w:p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демонстрационный материал</w:t>
            </w:r>
          </w:p>
        </w:tc>
        <w:tc>
          <w:tcPr>
            <w:tcW w:w="2173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FAD" w:rsidRPr="00F97FB0" w:rsidTr="003E2A04">
        <w:tc>
          <w:tcPr>
            <w:tcW w:w="770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65FAD" w:rsidRPr="00F97FB0" w:rsidRDefault="00465FAD" w:rsidP="003E2A04">
            <w:pPr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цифровые обр</w:t>
            </w: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зовательные ресурсы.</w:t>
            </w:r>
          </w:p>
          <w:p w:rsidR="00465FAD" w:rsidRPr="00F97FB0" w:rsidRDefault="00465FAD" w:rsidP="003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учебные демонстрации, созда</w:t>
            </w: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ные в программе </w:t>
            </w: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F97F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65FAD" w:rsidRPr="00F97FB0" w:rsidRDefault="00465FAD" w:rsidP="003E2A04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5FAD" w:rsidRPr="00F97FB0" w:rsidRDefault="00465FAD" w:rsidP="0046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FAD" w:rsidRPr="00F97FB0" w:rsidRDefault="00465FAD" w:rsidP="0046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FAD" w:rsidRPr="00F97FB0" w:rsidRDefault="00465FAD" w:rsidP="00465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FAD" w:rsidRPr="00BB1168" w:rsidRDefault="00465FAD" w:rsidP="00465FAD">
      <w:pPr>
        <w:spacing w:after="240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</w:t>
      </w:r>
      <w:r w:rsidRPr="00BB1168">
        <w:rPr>
          <w:rFonts w:ascii="Times New Roman" w:hAnsi="Times New Roman" w:cs="Times New Roman"/>
          <w:b/>
          <w:sz w:val="36"/>
          <w:szCs w:val="36"/>
        </w:rPr>
        <w:t>нтернет-ресурсы:</w:t>
      </w:r>
    </w:p>
    <w:p w:rsidR="00465FAD" w:rsidRPr="008D7626" w:rsidRDefault="00FE2892" w:rsidP="00465FAD">
      <w:pPr>
        <w:pStyle w:val="a4"/>
        <w:numPr>
          <w:ilvl w:val="0"/>
          <w:numId w:val="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hyperlink r:id="rId6" w:history="1">
        <w:r w:rsidR="00465FAD" w:rsidRPr="008D7626">
          <w:rPr>
            <w:rStyle w:val="ac"/>
            <w:rFonts w:ascii="Times New Roman" w:hAnsi="Times New Roman" w:cs="Times New Roman"/>
            <w:sz w:val="26"/>
            <w:szCs w:val="26"/>
          </w:rPr>
          <w:t>http://mathem.h1.ru/index.html</w:t>
        </w:r>
      </w:hyperlink>
    </w:p>
    <w:p w:rsidR="00465FAD" w:rsidRPr="008D7626" w:rsidRDefault="00FE2892" w:rsidP="00465FAD">
      <w:pPr>
        <w:pStyle w:val="a4"/>
        <w:numPr>
          <w:ilvl w:val="0"/>
          <w:numId w:val="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hyperlink r:id="rId7" w:history="1">
        <w:r w:rsidR="00465FAD" w:rsidRPr="008D7626">
          <w:rPr>
            <w:rStyle w:val="ac"/>
            <w:rFonts w:ascii="Times New Roman" w:hAnsi="Times New Roman" w:cs="Times New Roman"/>
            <w:sz w:val="26"/>
            <w:szCs w:val="26"/>
          </w:rPr>
          <w:t>http://uztest.ru/</w:t>
        </w:r>
      </w:hyperlink>
    </w:p>
    <w:p w:rsidR="00465FAD" w:rsidRPr="008D7626" w:rsidRDefault="00FE2892" w:rsidP="00465FAD">
      <w:pPr>
        <w:pStyle w:val="a4"/>
        <w:numPr>
          <w:ilvl w:val="0"/>
          <w:numId w:val="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hyperlink r:id="rId8" w:history="1">
        <w:r w:rsidR="00465FAD" w:rsidRPr="008D7626">
          <w:rPr>
            <w:rStyle w:val="ac"/>
            <w:rFonts w:ascii="Times New Roman" w:hAnsi="Times New Roman" w:cs="Times New Roman"/>
            <w:sz w:val="26"/>
            <w:szCs w:val="26"/>
          </w:rPr>
          <w:t>http://interneturok.ru/</w:t>
        </w:r>
      </w:hyperlink>
    </w:p>
    <w:p w:rsidR="00465FAD" w:rsidRPr="008D7626" w:rsidRDefault="00FE2892" w:rsidP="00465FAD">
      <w:pPr>
        <w:pStyle w:val="a4"/>
        <w:numPr>
          <w:ilvl w:val="0"/>
          <w:numId w:val="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hyperlink r:id="rId9" w:history="1">
        <w:r w:rsidR="00465FAD" w:rsidRPr="008D7626">
          <w:rPr>
            <w:rStyle w:val="ac"/>
            <w:rFonts w:ascii="Times New Roman" w:hAnsi="Times New Roman" w:cs="Times New Roman"/>
            <w:sz w:val="26"/>
            <w:szCs w:val="26"/>
          </w:rPr>
          <w:t>http://www.matematika-na.ru/index.php</w:t>
        </w:r>
      </w:hyperlink>
    </w:p>
    <w:p w:rsidR="00465FAD" w:rsidRPr="008D7626" w:rsidRDefault="00FE2892" w:rsidP="00465FAD">
      <w:pPr>
        <w:pStyle w:val="a4"/>
        <w:numPr>
          <w:ilvl w:val="0"/>
          <w:numId w:val="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465FAD" w:rsidRPr="008D7626">
          <w:rPr>
            <w:rStyle w:val="ac"/>
            <w:rFonts w:ascii="Times New Roman" w:hAnsi="Times New Roman" w:cs="Times New Roman"/>
            <w:sz w:val="26"/>
            <w:szCs w:val="26"/>
          </w:rPr>
          <w:t>http://www.develop-kinder.com/</w:t>
        </w:r>
      </w:hyperlink>
    </w:p>
    <w:p w:rsidR="00465FAD" w:rsidRPr="008D7626" w:rsidRDefault="00FE2892" w:rsidP="00465FAD">
      <w:pPr>
        <w:pStyle w:val="a4"/>
        <w:numPr>
          <w:ilvl w:val="0"/>
          <w:numId w:val="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465FAD" w:rsidRPr="008D7626">
          <w:rPr>
            <w:rStyle w:val="ac"/>
            <w:rFonts w:ascii="Times New Roman" w:hAnsi="Times New Roman" w:cs="Times New Roman"/>
            <w:sz w:val="26"/>
            <w:szCs w:val="26"/>
          </w:rPr>
          <w:t>http://www.4-8class-math-forum.ru/index.html</w:t>
        </w:r>
      </w:hyperlink>
    </w:p>
    <w:p w:rsidR="00465FAD" w:rsidRPr="008D7626" w:rsidRDefault="00FE2892" w:rsidP="00465FAD">
      <w:pPr>
        <w:pStyle w:val="a4"/>
        <w:numPr>
          <w:ilvl w:val="0"/>
          <w:numId w:val="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465FAD" w:rsidRPr="008D7626">
          <w:rPr>
            <w:rStyle w:val="ac"/>
            <w:rFonts w:ascii="Times New Roman" w:hAnsi="Times New Roman" w:cs="Times New Roman"/>
            <w:sz w:val="26"/>
            <w:szCs w:val="26"/>
          </w:rPr>
          <w:t>http://www.eidos.ru/</w:t>
        </w:r>
      </w:hyperlink>
    </w:p>
    <w:p w:rsidR="00465FAD" w:rsidRPr="008D7626" w:rsidRDefault="00FE2892" w:rsidP="00465FAD">
      <w:pPr>
        <w:pStyle w:val="a4"/>
        <w:numPr>
          <w:ilvl w:val="0"/>
          <w:numId w:val="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465FAD" w:rsidRPr="008D7626">
          <w:rPr>
            <w:rStyle w:val="ac"/>
            <w:rFonts w:ascii="Times New Roman" w:hAnsi="Times New Roman" w:cs="Times New Roman"/>
            <w:sz w:val="26"/>
            <w:szCs w:val="26"/>
          </w:rPr>
          <w:t>http://www.zaba.ru/</w:t>
        </w:r>
      </w:hyperlink>
    </w:p>
    <w:p w:rsidR="00465FAD" w:rsidRPr="008D7626" w:rsidRDefault="00FE2892" w:rsidP="00465FAD">
      <w:pPr>
        <w:pStyle w:val="a4"/>
        <w:numPr>
          <w:ilvl w:val="0"/>
          <w:numId w:val="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465FAD" w:rsidRPr="008D7626">
          <w:rPr>
            <w:rStyle w:val="ac"/>
            <w:rFonts w:ascii="Times New Roman" w:hAnsi="Times New Roman" w:cs="Times New Roman"/>
            <w:sz w:val="26"/>
            <w:szCs w:val="26"/>
          </w:rPr>
          <w:t>http://www.edu.ru/</w:t>
        </w:r>
      </w:hyperlink>
    </w:p>
    <w:p w:rsidR="00465FAD" w:rsidRPr="008D7626" w:rsidRDefault="00FE2892" w:rsidP="00465FAD">
      <w:pPr>
        <w:pStyle w:val="a4"/>
        <w:numPr>
          <w:ilvl w:val="0"/>
          <w:numId w:val="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465FAD" w:rsidRPr="008D7626">
          <w:rPr>
            <w:rStyle w:val="ac"/>
            <w:rFonts w:ascii="Times New Roman" w:hAnsi="Times New Roman" w:cs="Times New Roman"/>
            <w:sz w:val="26"/>
            <w:szCs w:val="26"/>
          </w:rPr>
          <w:t>http://www.math.ru/</w:t>
        </w:r>
      </w:hyperlink>
    </w:p>
    <w:p w:rsidR="00465FAD" w:rsidRPr="008D7626" w:rsidRDefault="00FE2892" w:rsidP="00465FAD">
      <w:pPr>
        <w:pStyle w:val="a4"/>
        <w:numPr>
          <w:ilvl w:val="0"/>
          <w:numId w:val="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465FAD" w:rsidRPr="008D7626">
          <w:rPr>
            <w:rStyle w:val="ac"/>
            <w:rFonts w:ascii="Times New Roman" w:hAnsi="Times New Roman" w:cs="Times New Roman"/>
            <w:sz w:val="26"/>
            <w:szCs w:val="26"/>
          </w:rPr>
          <w:t>http://www.school.edu.ru/catalog.asp</w:t>
        </w:r>
      </w:hyperlink>
    </w:p>
    <w:p w:rsidR="00465FAD" w:rsidRPr="008D7626" w:rsidRDefault="00FE2892" w:rsidP="00465FAD">
      <w:pPr>
        <w:pStyle w:val="a4"/>
        <w:numPr>
          <w:ilvl w:val="0"/>
          <w:numId w:val="13"/>
        </w:numPr>
        <w:spacing w:after="240"/>
        <w:ind w:left="714" w:hanging="357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465FAD" w:rsidRPr="008D7626">
          <w:rPr>
            <w:rStyle w:val="ac"/>
            <w:rFonts w:ascii="Times New Roman" w:hAnsi="Times New Roman" w:cs="Times New Roman"/>
            <w:sz w:val="26"/>
            <w:szCs w:val="26"/>
          </w:rPr>
          <w:t>http://www.en.edu.ru/</w:t>
        </w:r>
      </w:hyperlink>
    </w:p>
    <w:p w:rsidR="0064264A" w:rsidRPr="0064264A" w:rsidRDefault="0064264A" w:rsidP="0064264A">
      <w:pPr>
        <w:rPr>
          <w:rFonts w:ascii="Times New Roman" w:hAnsi="Times New Roman" w:cs="Times New Roman"/>
          <w:bCs/>
          <w:sz w:val="36"/>
          <w:szCs w:val="36"/>
        </w:rPr>
      </w:pPr>
    </w:p>
    <w:p w:rsidR="0064264A" w:rsidRDefault="006426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264A" w:rsidRDefault="006426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264A" w:rsidRDefault="006426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264A" w:rsidRDefault="006426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264A" w:rsidRDefault="0064264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51"/>
        <w:gridCol w:w="7251"/>
      </w:tblGrid>
      <w:tr w:rsidR="009655AE" w:rsidTr="009655AE">
        <w:tc>
          <w:tcPr>
            <w:tcW w:w="7251" w:type="dxa"/>
            <w:hideMark/>
          </w:tcPr>
          <w:p w:rsidR="009655AE" w:rsidRDefault="009655AE" w:rsidP="0096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9655AE" w:rsidRDefault="009655AE" w:rsidP="0096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655AE" w:rsidRDefault="00C072AD" w:rsidP="0096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="009655AE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</w:p>
          <w:p w:rsidR="009655AE" w:rsidRDefault="009655AE" w:rsidP="0096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______________ 20___г. </w:t>
            </w:r>
          </w:p>
        </w:tc>
        <w:tc>
          <w:tcPr>
            <w:tcW w:w="7251" w:type="dxa"/>
            <w:hideMark/>
          </w:tcPr>
          <w:p w:rsidR="009655AE" w:rsidRPr="000D59C9" w:rsidRDefault="009655AE" w:rsidP="009655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9C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655AE" w:rsidRPr="000D59C9" w:rsidRDefault="009655AE" w:rsidP="009655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9C9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КОУ СОШ </w:t>
            </w:r>
            <w:r w:rsidRPr="000D59C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0D59C9">
              <w:rPr>
                <w:rFonts w:ascii="Times New Roman" w:hAnsi="Times New Roman" w:cs="Times New Roman"/>
                <w:sz w:val="28"/>
                <w:szCs w:val="28"/>
              </w:rPr>
              <w:t>. Рудный</w:t>
            </w:r>
          </w:p>
          <w:p w:rsidR="009655AE" w:rsidRPr="000D59C9" w:rsidRDefault="009655AE" w:rsidP="009655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9C9">
              <w:rPr>
                <w:rFonts w:ascii="Times New Roman" w:hAnsi="Times New Roman" w:cs="Times New Roman"/>
                <w:sz w:val="28"/>
                <w:szCs w:val="28"/>
              </w:rPr>
              <w:t>Филатова Ю.С. ____________</w:t>
            </w:r>
          </w:p>
          <w:p w:rsidR="009655AE" w:rsidRDefault="009655AE" w:rsidP="009655A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D59C9">
              <w:rPr>
                <w:rFonts w:ascii="Times New Roman" w:hAnsi="Times New Roman" w:cs="Times New Roman"/>
                <w:sz w:val="28"/>
                <w:szCs w:val="28"/>
              </w:rPr>
              <w:t>«___» _____________ 20___г.</w:t>
            </w:r>
          </w:p>
        </w:tc>
      </w:tr>
    </w:tbl>
    <w:p w:rsidR="009655AE" w:rsidRDefault="009655AE" w:rsidP="00AD6D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5AE" w:rsidRDefault="007A29A6" w:rsidP="009655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55AE">
        <w:rPr>
          <w:rFonts w:ascii="Times New Roman" w:eastAsia="Calibri" w:hAnsi="Times New Roman" w:cs="Times New Roman"/>
          <w:b/>
          <w:spacing w:val="50"/>
          <w:sz w:val="28"/>
          <w:szCs w:val="28"/>
        </w:rPr>
        <w:t>КАЛЕНДАРНО-</w:t>
      </w:r>
      <w:r w:rsidR="009655AE" w:rsidRPr="00CC1DD7">
        <w:rPr>
          <w:rFonts w:ascii="Times New Roman" w:eastAsia="Calibri" w:hAnsi="Times New Roman" w:cs="Times New Roman"/>
          <w:b/>
          <w:spacing w:val="50"/>
          <w:sz w:val="28"/>
          <w:szCs w:val="28"/>
        </w:rPr>
        <w:t>ТЕМАТИЧЕСКОЕ ПЛАНИРОВАНИЕ</w:t>
      </w:r>
    </w:p>
    <w:p w:rsidR="009655AE" w:rsidRDefault="009655AE" w:rsidP="009655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50"/>
          <w:sz w:val="28"/>
          <w:szCs w:val="28"/>
        </w:rPr>
        <w:t>уроков по математике</w:t>
      </w:r>
    </w:p>
    <w:p w:rsidR="005C1C6D" w:rsidRDefault="00C072AD" w:rsidP="009655AE">
      <w:pPr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50"/>
          <w:sz w:val="28"/>
          <w:szCs w:val="28"/>
        </w:rPr>
        <w:t>6</w:t>
      </w:r>
      <w:r w:rsidR="009655AE">
        <w:rPr>
          <w:rFonts w:ascii="Times New Roman" w:eastAsia="Calibri" w:hAnsi="Times New Roman" w:cs="Times New Roman"/>
          <w:b/>
          <w:spacing w:val="50"/>
          <w:sz w:val="28"/>
          <w:szCs w:val="28"/>
        </w:rPr>
        <w:t xml:space="preserve"> класс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1787"/>
        <w:gridCol w:w="1202"/>
        <w:gridCol w:w="850"/>
        <w:gridCol w:w="2694"/>
        <w:gridCol w:w="3543"/>
        <w:gridCol w:w="1843"/>
        <w:gridCol w:w="1418"/>
        <w:gridCol w:w="1275"/>
      </w:tblGrid>
      <w:tr w:rsidR="00021C43" w:rsidRPr="000B1489" w:rsidTr="00320E6D">
        <w:trPr>
          <w:trHeight w:val="405"/>
        </w:trPr>
        <w:tc>
          <w:tcPr>
            <w:tcW w:w="556" w:type="dxa"/>
            <w:vMerge w:val="restart"/>
            <w:shd w:val="clear" w:color="auto" w:fill="auto"/>
            <w:textDirection w:val="btLr"/>
            <w:vAlign w:val="center"/>
          </w:tcPr>
          <w:p w:rsidR="00021C43" w:rsidRPr="000B1489" w:rsidRDefault="00021C43" w:rsidP="000B14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i/>
              </w:rPr>
              <w:t>№ урока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21C43" w:rsidRPr="000B14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1202" w:type="dxa"/>
            <w:vMerge w:val="restart"/>
          </w:tcPr>
          <w:p w:rsidR="00021C43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021C43" w:rsidRPr="000023D8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023D8">
              <w:rPr>
                <w:rFonts w:ascii="Times New Roman" w:eastAsia="Times New Roman" w:hAnsi="Times New Roman" w:cs="Times New Roman"/>
                <w:b/>
                <w:i/>
              </w:rPr>
              <w:t>Тип урока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021C43" w:rsidRPr="000B1489" w:rsidRDefault="00021C43" w:rsidP="000B14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023D8">
              <w:rPr>
                <w:rFonts w:ascii="Times New Roman" w:eastAsia="Times New Roman" w:hAnsi="Times New Roman" w:cs="Times New Roman"/>
                <w:b/>
                <w:i/>
              </w:rPr>
              <w:t>Кол-во ч</w:t>
            </w:r>
            <w:r w:rsidRPr="000023D8">
              <w:rPr>
                <w:rFonts w:ascii="Times New Roman" w:eastAsia="Times New Roman" w:hAnsi="Times New Roman" w:cs="Times New Roman"/>
                <w:b/>
                <w:i/>
              </w:rPr>
              <w:t>а</w:t>
            </w:r>
            <w:r w:rsidRPr="000023D8">
              <w:rPr>
                <w:rFonts w:ascii="Times New Roman" w:eastAsia="Times New Roman" w:hAnsi="Times New Roman" w:cs="Times New Roman"/>
                <w:b/>
                <w:i/>
              </w:rPr>
              <w:t>сов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1C43" w:rsidRPr="000B14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Элементы содержания урока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21C43" w:rsidRPr="000B14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i/>
              </w:rPr>
              <w:t>Требования к уровню подготовки учащихся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21C43" w:rsidRPr="000B14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i/>
              </w:rPr>
              <w:t>Вид контроля</w:t>
            </w:r>
          </w:p>
          <w:p w:rsidR="00021C43" w:rsidRPr="000B14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21C43" w:rsidRPr="000B14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i/>
              </w:rPr>
              <w:t>Дата проведения</w:t>
            </w:r>
          </w:p>
        </w:tc>
      </w:tr>
      <w:tr w:rsidR="00021C43" w:rsidRPr="000B1489" w:rsidTr="00320E6D">
        <w:trPr>
          <w:trHeight w:val="957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0B14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0B14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02" w:type="dxa"/>
            <w:vMerge/>
          </w:tcPr>
          <w:p w:rsidR="00021C43" w:rsidRPr="000B14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Pr="000B14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0B14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0B14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1C43" w:rsidRPr="000B14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021C43" w:rsidRPr="000B1489" w:rsidRDefault="00021C43" w:rsidP="000B14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i/>
              </w:rPr>
              <w:t>План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021C43" w:rsidRPr="000B1489" w:rsidRDefault="00021C43" w:rsidP="000B14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i/>
              </w:rPr>
              <w:t>Факт</w:t>
            </w:r>
          </w:p>
        </w:tc>
      </w:tr>
      <w:tr w:rsidR="00021C43" w:rsidRPr="000B1489" w:rsidTr="00320E6D">
        <w:trPr>
          <w:cantSplit/>
          <w:trHeight w:val="460"/>
        </w:trPr>
        <w:tc>
          <w:tcPr>
            <w:tcW w:w="15168" w:type="dxa"/>
            <w:gridSpan w:val="9"/>
          </w:tcPr>
          <w:p w:rsidR="00021C43" w:rsidRPr="000B1489" w:rsidRDefault="00021C43" w:rsidP="000B1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Повторение материала за курс математики 5 класса – 2 часа</w:t>
            </w:r>
          </w:p>
        </w:tc>
      </w:tr>
      <w:tr w:rsidR="00021C43" w:rsidRPr="00DB7D7F" w:rsidTr="00320E6D">
        <w:trPr>
          <w:cantSplit/>
          <w:trHeight w:val="503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tabs>
                <w:tab w:val="left" w:pos="708"/>
                <w:tab w:val="center" w:pos="4677"/>
                <w:tab w:val="right" w:pos="9355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B7D7F">
              <w:rPr>
                <w:rFonts w:ascii="Times New Roman" w:eastAsia="Times New Roman" w:hAnsi="Times New Roman" w:cs="Times New Roman"/>
                <w:lang w:val="en-US" w:bidi="en-US"/>
              </w:rPr>
              <w:t>1-</w:t>
            </w:r>
            <w:r w:rsidRPr="00DB7D7F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/>
                <w:kern w:val="32"/>
              </w:rPr>
              <w:t>Повторение материала за курс матем</w:t>
            </w:r>
            <w:r w:rsidRPr="00DB7D7F">
              <w:rPr>
                <w:rFonts w:ascii="Times New Roman" w:eastAsia="Times New Roman" w:hAnsi="Times New Roman" w:cs="Times New Roman"/>
                <w:bCs/>
                <w:i/>
                <w:kern w:val="32"/>
              </w:rPr>
              <w:t>а</w:t>
            </w:r>
            <w:r w:rsidRPr="00DB7D7F">
              <w:rPr>
                <w:rFonts w:ascii="Times New Roman" w:eastAsia="Times New Roman" w:hAnsi="Times New Roman" w:cs="Times New Roman"/>
                <w:bCs/>
                <w:i/>
                <w:kern w:val="32"/>
              </w:rPr>
              <w:t>тики 5 класса</w:t>
            </w: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B7D7F">
              <w:rPr>
                <w:rFonts w:ascii="Times New Roman" w:eastAsia="Times New Roman" w:hAnsi="Times New Roman" w:cs="Times New Roman"/>
                <w:bCs/>
              </w:rPr>
              <w:t>Комбин</w:t>
            </w:r>
            <w:r w:rsidRPr="00DB7D7F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DB7D7F">
              <w:rPr>
                <w:rFonts w:ascii="Times New Roman" w:eastAsia="Times New Roman" w:hAnsi="Times New Roman" w:cs="Times New Roman"/>
                <w:bCs/>
              </w:rPr>
              <w:t xml:space="preserve">рованный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>Десятичные дроби. Арифметические дейс</w:t>
            </w:r>
            <w:r w:rsidRPr="00DB7D7F">
              <w:rPr>
                <w:rFonts w:ascii="Times New Roman" w:eastAsia="Times New Roman" w:hAnsi="Times New Roman" w:cs="Times New Roman"/>
              </w:rPr>
              <w:t>т</w:t>
            </w:r>
            <w:r w:rsidRPr="00DB7D7F">
              <w:rPr>
                <w:rFonts w:ascii="Times New Roman" w:eastAsia="Times New Roman" w:hAnsi="Times New Roman" w:cs="Times New Roman"/>
              </w:rPr>
              <w:t>вия с десятичными др</w:t>
            </w:r>
            <w:r w:rsidRPr="00DB7D7F">
              <w:rPr>
                <w:rFonts w:ascii="Times New Roman" w:eastAsia="Times New Roman" w:hAnsi="Times New Roman" w:cs="Times New Roman"/>
              </w:rPr>
              <w:t>о</w:t>
            </w:r>
            <w:r w:rsidRPr="00DB7D7F">
              <w:rPr>
                <w:rFonts w:ascii="Times New Roman" w:eastAsia="Times New Roman" w:hAnsi="Times New Roman" w:cs="Times New Roman"/>
              </w:rPr>
              <w:t>бями. Решение текстовых задач.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021C43" w:rsidRPr="00DB7D7F" w:rsidRDefault="00021C43" w:rsidP="00DB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B7D7F">
              <w:rPr>
                <w:rFonts w:ascii="Times New Roman" w:eastAsia="Times New Roman" w:hAnsi="Times New Roman" w:cs="Times New Roman"/>
                <w:bCs/>
              </w:rPr>
              <w:t xml:space="preserve">Знать </w:t>
            </w:r>
            <w:r w:rsidRPr="00DB7D7F">
              <w:rPr>
                <w:rFonts w:ascii="Times New Roman" w:eastAsia="Times New Roman" w:hAnsi="Times New Roman" w:cs="Times New Roman"/>
              </w:rPr>
              <w:t xml:space="preserve">алгоритмы арифметических действий с десятичными дробями, решения задач уравнением. </w:t>
            </w:r>
            <w:r w:rsidRPr="00DB7D7F"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DB7D7F">
              <w:rPr>
                <w:rFonts w:ascii="Times New Roman" w:eastAsia="Times New Roman" w:hAnsi="Times New Roman" w:cs="Times New Roman"/>
              </w:rPr>
              <w:t>выполнять арифметические дейс</w:t>
            </w:r>
            <w:r w:rsidRPr="00DB7D7F">
              <w:rPr>
                <w:rFonts w:ascii="Times New Roman" w:eastAsia="Times New Roman" w:hAnsi="Times New Roman" w:cs="Times New Roman"/>
              </w:rPr>
              <w:t>т</w:t>
            </w:r>
            <w:r w:rsidRPr="00DB7D7F">
              <w:rPr>
                <w:rFonts w:ascii="Times New Roman" w:eastAsia="Times New Roman" w:hAnsi="Times New Roman" w:cs="Times New Roman"/>
              </w:rPr>
              <w:t>вия с десятичными дробями;  р</w:t>
            </w:r>
            <w:r w:rsidRPr="00DB7D7F">
              <w:rPr>
                <w:rFonts w:ascii="Times New Roman" w:eastAsia="Times New Roman" w:hAnsi="Times New Roman" w:cs="Times New Roman"/>
              </w:rPr>
              <w:t>е</w:t>
            </w:r>
            <w:r w:rsidRPr="00DB7D7F">
              <w:rPr>
                <w:rFonts w:ascii="Times New Roman" w:eastAsia="Times New Roman" w:hAnsi="Times New Roman" w:cs="Times New Roman"/>
              </w:rPr>
              <w:t>шать тестовые задачи по действ</w:t>
            </w:r>
            <w:r w:rsidRPr="00DB7D7F">
              <w:rPr>
                <w:rFonts w:ascii="Times New Roman" w:eastAsia="Times New Roman" w:hAnsi="Times New Roman" w:cs="Times New Roman"/>
              </w:rPr>
              <w:t>и</w:t>
            </w:r>
            <w:r w:rsidRPr="00DB7D7F">
              <w:rPr>
                <w:rFonts w:ascii="Times New Roman" w:eastAsia="Times New Roman" w:hAnsi="Times New Roman" w:cs="Times New Roman"/>
              </w:rPr>
              <w:t>ям и составлением уравнения.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2349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864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tabs>
                <w:tab w:val="left" w:pos="708"/>
                <w:tab w:val="center" w:pos="4677"/>
                <w:tab w:val="right" w:pos="9355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B7D7F">
              <w:rPr>
                <w:rFonts w:ascii="Times New Roman" w:eastAsia="Times New Roman" w:hAnsi="Times New Roman" w:cs="Times New Roman"/>
                <w:bCs/>
              </w:rPr>
              <w:t>Комбин</w:t>
            </w:r>
            <w:r w:rsidRPr="00DB7D7F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DB7D7F"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2349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460"/>
        </w:trPr>
        <w:tc>
          <w:tcPr>
            <w:tcW w:w="15168" w:type="dxa"/>
            <w:gridSpan w:val="9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Делимость чисел – 18 часов</w:t>
            </w:r>
          </w:p>
        </w:tc>
      </w:tr>
      <w:tr w:rsidR="00021C43" w:rsidRPr="00DB7D7F" w:rsidTr="00320E6D">
        <w:trPr>
          <w:cantSplit/>
          <w:trHeight w:val="85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B7D7F">
              <w:rPr>
                <w:rFonts w:ascii="Times New Roman" w:eastAsia="Times New Roman" w:hAnsi="Times New Roman" w:cs="Times New Roman"/>
                <w:lang w:bidi="en-US"/>
              </w:rPr>
              <w:t>3-4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 xml:space="preserve">Делители и кратные. </w:t>
            </w: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1C43" w:rsidRPr="00DB7D7F" w:rsidRDefault="00021C43" w:rsidP="00DB7D7F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Делители, кратные, на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меньшее кратное нат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рального числа.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021C43" w:rsidRPr="00DB7D7F" w:rsidRDefault="00021C43" w:rsidP="00DB7D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определения делителя и кратного. Уметь находить делит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ли и кратные данных натуральных чисел.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21467E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67E"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2349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1C43" w:rsidRPr="00DB7D7F" w:rsidTr="00320E6D">
        <w:trPr>
          <w:cantSplit/>
          <w:trHeight w:val="540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23495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1C43" w:rsidRPr="00DB7D7F" w:rsidTr="00320E6D">
        <w:trPr>
          <w:cantSplit/>
          <w:trHeight w:val="559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B7D7F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5-6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Признаки дел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и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мости на10, на 5 и на 2.</w:t>
            </w: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DB7D7F">
              <w:rPr>
                <w:rFonts w:ascii="Times New Roman" w:eastAsia="Times New Roman" w:hAnsi="Times New Roman" w:cs="Times New Roman"/>
              </w:rPr>
              <w:t>ризнаки делимости на 2, 3, 5, 9, 10. Простые и с</w:t>
            </w:r>
            <w:r w:rsidRPr="00DB7D7F">
              <w:rPr>
                <w:rFonts w:ascii="Times New Roman" w:eastAsia="Times New Roman" w:hAnsi="Times New Roman" w:cs="Times New Roman"/>
              </w:rPr>
              <w:t>о</w:t>
            </w:r>
            <w:r w:rsidRPr="00DB7D7F">
              <w:rPr>
                <w:rFonts w:ascii="Times New Roman" w:eastAsia="Times New Roman" w:hAnsi="Times New Roman" w:cs="Times New Roman"/>
              </w:rPr>
              <w:t>ставные числа.</w:t>
            </w:r>
            <w:r>
              <w:rPr>
                <w:rFonts w:ascii="Times New Roman" w:eastAsia="Times New Roman" w:hAnsi="Times New Roman" w:cs="Times New Roman"/>
              </w:rPr>
              <w:t xml:space="preserve"> Четные и нечетные числа.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признаки делимости на 2, на 5, на 10. Уметь распознавать чи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ла, кратные 2, 5 и 10.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2349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229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Математический диктант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23495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54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Признаки дел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и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мости на 9 и 3.</w:t>
            </w: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делимости на 3 и на 9.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признаки делимости на 3 и на 9ю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меть распознавать числа, каратные 3 и 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67E"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723495" w:rsidP="00EE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021C43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357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349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54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Простые и с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 xml:space="preserve">ставные числа. </w:t>
            </w: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1C43" w:rsidRPr="00DB7D7F" w:rsidRDefault="00021C43" w:rsidP="0021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Простые натуральные числа, составные нат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ральные числа. Разлож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ние натуральных чисел на множители.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определение простого и 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ставного натурального числа. Уметь распознавать простые и 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ставные числа, раскладывать 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ставные числа на множители.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349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540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21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Взаимопроверка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349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71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>11-12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kern w:val="32"/>
              </w:rPr>
              <w:t>Разложение на простые множ</w:t>
            </w:r>
            <w:r w:rsidRPr="00DB7D7F">
              <w:rPr>
                <w:rFonts w:ascii="Times New Roman" w:eastAsia="Times New Roman" w:hAnsi="Times New Roman" w:cs="Times New Roman"/>
                <w:bCs/>
                <w:kern w:val="32"/>
              </w:rPr>
              <w:t>и</w:t>
            </w:r>
            <w:r w:rsidRPr="00DB7D7F">
              <w:rPr>
                <w:rFonts w:ascii="Times New Roman" w:eastAsia="Times New Roman" w:hAnsi="Times New Roman" w:cs="Times New Roman"/>
                <w:bCs/>
                <w:kern w:val="32"/>
              </w:rPr>
              <w:t>тели.</w:t>
            </w: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Простые и составные числа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Признаки делим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сти. Разложение соста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ных чисел на простые множители.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раскладывать составные числа на множители.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349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710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3495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574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>13-15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Наибольший общий дел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и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тель. Взаимно простые числа.</w:t>
            </w: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Наибольший общий 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литель двух натуральных чисел.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Взаимнопростые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числа. Алгоритм нахо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дения НОД.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определение НОД: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взаимн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простых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чисел; алгоритм нахо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дения НОД.</w:t>
            </w:r>
          </w:p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находить НОД двух и более натуральных чисел.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3495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580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3495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580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723495" w:rsidP="00EE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021C43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27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021C43" w:rsidRPr="00DB7D7F" w:rsidRDefault="00021C43" w:rsidP="00EE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16-19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21C43" w:rsidRPr="00DB7D7F" w:rsidRDefault="00021C43" w:rsidP="00D2727E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 xml:space="preserve">Наименьшее 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lastRenderedPageBreak/>
              <w:t>общее кратное.</w:t>
            </w: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Изучение нового материла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Наименьшее общее кра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ное двух натуральных чисел. Алгоритм нахо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дения НОК. 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Знать какое число называют НОК чисел, алгоритм нахождения НОК чисел.</w:t>
            </w:r>
          </w:p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Уметь находить НОК двух чисел и более натуральных чисел.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43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2349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270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43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2349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370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23495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370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2349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1557"/>
        </w:trPr>
        <w:tc>
          <w:tcPr>
            <w:tcW w:w="556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21C43" w:rsidRPr="00D2727E" w:rsidRDefault="00021C43" w:rsidP="00D272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2727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«Ра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ложение на простые мн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жители»</w:t>
            </w: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знаний и умений.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021C43" w:rsidRPr="00D2727E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27E">
              <w:rPr>
                <w:rFonts w:ascii="Times New Roman" w:eastAsia="Times New Roman" w:hAnsi="Times New Roman" w:cs="Times New Roman"/>
              </w:rPr>
              <w:t>Уметь раскладывать числа на пр</w:t>
            </w:r>
            <w:r w:rsidRPr="00D2727E">
              <w:rPr>
                <w:rFonts w:ascii="Times New Roman" w:eastAsia="Times New Roman" w:hAnsi="Times New Roman" w:cs="Times New Roman"/>
              </w:rPr>
              <w:t>о</w:t>
            </w:r>
            <w:r w:rsidRPr="00D2727E">
              <w:rPr>
                <w:rFonts w:ascii="Times New Roman" w:eastAsia="Times New Roman" w:hAnsi="Times New Roman" w:cs="Times New Roman"/>
              </w:rPr>
              <w:t>стые множители: находить НОК и НОД натуральных чисел; расп</w:t>
            </w:r>
            <w:r w:rsidRPr="00D2727E">
              <w:rPr>
                <w:rFonts w:ascii="Times New Roman" w:eastAsia="Times New Roman" w:hAnsi="Times New Roman" w:cs="Times New Roman"/>
              </w:rPr>
              <w:t>о</w:t>
            </w:r>
            <w:r w:rsidRPr="00D2727E">
              <w:rPr>
                <w:rFonts w:ascii="Times New Roman" w:eastAsia="Times New Roman" w:hAnsi="Times New Roman" w:cs="Times New Roman"/>
              </w:rPr>
              <w:t>знавать взаимно простые числа; выполнять арифметические дейс</w:t>
            </w:r>
            <w:r w:rsidRPr="00D2727E">
              <w:rPr>
                <w:rFonts w:ascii="Times New Roman" w:eastAsia="Times New Roman" w:hAnsi="Times New Roman" w:cs="Times New Roman"/>
              </w:rPr>
              <w:t>т</w:t>
            </w:r>
            <w:r w:rsidRPr="00D2727E">
              <w:rPr>
                <w:rFonts w:ascii="Times New Roman" w:eastAsia="Times New Roman" w:hAnsi="Times New Roman" w:cs="Times New Roman"/>
              </w:rPr>
              <w:t>вия с десятичными дробями.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2727E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727E">
              <w:rPr>
                <w:rFonts w:ascii="Times New Roman" w:eastAsia="Times New Roman" w:hAnsi="Times New Roman" w:cs="Times New Roman"/>
              </w:rPr>
              <w:t>Письменная р</w:t>
            </w:r>
            <w:r w:rsidRPr="00D2727E">
              <w:rPr>
                <w:rFonts w:ascii="Times New Roman" w:eastAsia="Times New Roman" w:hAnsi="Times New Roman" w:cs="Times New Roman"/>
              </w:rPr>
              <w:t>а</w:t>
            </w:r>
            <w:r w:rsidRPr="00D2727E"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7B46F7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B47">
              <w:rPr>
                <w:rFonts w:ascii="Times New Roman" w:eastAsia="Times New Roman" w:hAnsi="Times New Roman" w:cs="Times New Roman"/>
                <w:highlight w:val="red"/>
              </w:rPr>
              <w:t>2</w:t>
            </w:r>
            <w:r w:rsidR="00723495">
              <w:rPr>
                <w:rFonts w:ascii="Times New Roman" w:eastAsia="Times New Roman" w:hAnsi="Times New Roman" w:cs="Times New Roman"/>
                <w:highlight w:val="red"/>
              </w:rPr>
              <w:t>6</w:t>
            </w:r>
            <w:r w:rsidRPr="006E6B47">
              <w:rPr>
                <w:rFonts w:ascii="Times New Roman" w:eastAsia="Times New Roman" w:hAnsi="Times New Roman" w:cs="Times New Roman"/>
                <w:highlight w:val="red"/>
              </w:rPr>
              <w:t>.09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1C43" w:rsidRPr="00DB7D7F" w:rsidTr="00320E6D">
        <w:trPr>
          <w:cantSplit/>
          <w:trHeight w:val="460"/>
        </w:trPr>
        <w:tc>
          <w:tcPr>
            <w:tcW w:w="15168" w:type="dxa"/>
            <w:gridSpan w:val="9"/>
          </w:tcPr>
          <w:p w:rsidR="00021C43" w:rsidRPr="00D2727E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7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Сложение и вычитание дробей с разными знаменателями – 22 часа</w:t>
            </w:r>
          </w:p>
        </w:tc>
      </w:tr>
      <w:tr w:rsidR="00021C43" w:rsidRPr="00DB7D7F" w:rsidTr="00320E6D">
        <w:trPr>
          <w:cantSplit/>
          <w:trHeight w:val="71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</w:rPr>
              <w:t>21-22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2"/>
              </w:rPr>
              <w:t>Анализ ко</w:t>
            </w:r>
            <w:r>
              <w:rPr>
                <w:rFonts w:ascii="Times New Roman" w:eastAsia="Times New Roman" w:hAnsi="Times New Roman" w:cs="Times New Roman"/>
                <w:kern w:val="32"/>
              </w:rPr>
              <w:t>н</w:t>
            </w:r>
            <w:r>
              <w:rPr>
                <w:rFonts w:ascii="Times New Roman" w:eastAsia="Times New Roman" w:hAnsi="Times New Roman" w:cs="Times New Roman"/>
                <w:kern w:val="32"/>
              </w:rPr>
              <w:t>трольной раб</w:t>
            </w:r>
            <w:r>
              <w:rPr>
                <w:rFonts w:ascii="Times New Roman" w:eastAsia="Times New Roman" w:hAnsi="Times New Roman" w:cs="Times New Roman"/>
                <w:kern w:val="32"/>
              </w:rPr>
              <w:t>о</w:t>
            </w:r>
            <w:r>
              <w:rPr>
                <w:rFonts w:ascii="Times New Roman" w:eastAsia="Times New Roman" w:hAnsi="Times New Roman" w:cs="Times New Roman"/>
                <w:kern w:val="32"/>
              </w:rPr>
              <w:t>ты.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 xml:space="preserve"> Основное свойство дроби. </w:t>
            </w:r>
          </w:p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1C43" w:rsidRPr="00DB7D7F" w:rsidRDefault="00021C43" w:rsidP="00D06F4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 xml:space="preserve">Основное свойство дроби. Сокращение дробей.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021C43" w:rsidRPr="00DB7D7F" w:rsidRDefault="00021C43" w:rsidP="00D0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основное свойство дроби и применят его при замене данной дроби равной ей дробью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43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B06D9F" w:rsidRDefault="00723495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021C4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1C43" w:rsidRPr="00DB7D7F" w:rsidTr="00320E6D">
        <w:trPr>
          <w:cantSplit/>
          <w:trHeight w:val="710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43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B06D9F" w:rsidRDefault="00723495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021C4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1C43" w:rsidRPr="00DB7D7F" w:rsidTr="00320E6D">
        <w:trPr>
          <w:cantSplit/>
          <w:trHeight w:val="566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DB7D7F">
              <w:rPr>
                <w:rFonts w:ascii="Times New Roman" w:eastAsia="Times New Roman" w:hAnsi="Times New Roman" w:cs="Times New Roman"/>
                <w:lang w:val="en-US" w:bidi="en-US"/>
              </w:rPr>
              <w:t>23-25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Сокращение дробей.</w:t>
            </w:r>
          </w:p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Сокращение дробей. 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кратимые и несократимые дроби.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определение сокращения дробей. </w:t>
            </w:r>
          </w:p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сокращать дробь, используя различные приемы сокращения; распознавать несократимые дроби; выбирать наиболее удобный сп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соб сокращения дроби; применять сокращение дробей при сложении и вычитании.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43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2349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521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06F43" w:rsidRDefault="00021C43" w:rsidP="000B148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43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723495" w:rsidP="00EE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21C43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428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06F43" w:rsidRDefault="00021C43" w:rsidP="000B148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723495" w:rsidP="00EE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021C43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589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021C43" w:rsidRPr="00D06F43" w:rsidRDefault="00021C43" w:rsidP="00B0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F43">
              <w:rPr>
                <w:rFonts w:ascii="Times New Roman" w:eastAsia="Times New Roman" w:hAnsi="Times New Roman" w:cs="Times New Roman"/>
              </w:rPr>
              <w:t>26-2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21C43" w:rsidRPr="00D06F43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06F43">
              <w:rPr>
                <w:rFonts w:ascii="Times New Roman" w:eastAsia="Times New Roman" w:hAnsi="Times New Roman" w:cs="Times New Roman"/>
                <w:bCs/>
                <w:kern w:val="32"/>
              </w:rPr>
              <w:t>Приведение дробей к общ</w:t>
            </w:r>
            <w:r w:rsidRPr="00D06F43">
              <w:rPr>
                <w:rFonts w:ascii="Times New Roman" w:eastAsia="Times New Roman" w:hAnsi="Times New Roman" w:cs="Times New Roman"/>
                <w:bCs/>
                <w:kern w:val="32"/>
              </w:rPr>
              <w:t>е</w:t>
            </w:r>
            <w:r w:rsidRPr="00D06F43">
              <w:rPr>
                <w:rFonts w:ascii="Times New Roman" w:eastAsia="Times New Roman" w:hAnsi="Times New Roman" w:cs="Times New Roman"/>
                <w:bCs/>
                <w:kern w:val="32"/>
              </w:rPr>
              <w:t>му знаменат</w:t>
            </w:r>
            <w:r w:rsidRPr="00D06F43">
              <w:rPr>
                <w:rFonts w:ascii="Times New Roman" w:eastAsia="Times New Roman" w:hAnsi="Times New Roman" w:cs="Times New Roman"/>
                <w:bCs/>
                <w:kern w:val="32"/>
              </w:rPr>
              <w:t>е</w:t>
            </w:r>
            <w:r w:rsidRPr="00D06F43">
              <w:rPr>
                <w:rFonts w:ascii="Times New Roman" w:eastAsia="Times New Roman" w:hAnsi="Times New Roman" w:cs="Times New Roman"/>
                <w:bCs/>
                <w:kern w:val="32"/>
              </w:rPr>
              <w:t>лю.</w:t>
            </w: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свойство др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би; новый знаменатель; дополнительный множ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тель; общий знаменатель; наименьший общий зн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менатель.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определение дополнител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ного множителя, наименьшего общего знаменателя дробей, уметь приводить дроби к общему знам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нателю.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23495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487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06F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06F43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Взаимопроверка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723495" w:rsidP="00EE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021C43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437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06F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06F43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723495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021C43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46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DB7D7F">
              <w:rPr>
                <w:rFonts w:ascii="Times New Roman" w:eastAsia="Times New Roman" w:hAnsi="Times New Roman" w:cs="Times New Roman"/>
                <w:lang w:val="en-US"/>
              </w:rPr>
              <w:t>-34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Сравнение, сложение выч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и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тание дробей с разными знам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е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нателями. Р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е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шение комбин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а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торных задач.</w:t>
            </w: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1C43" w:rsidRPr="00DB7D7F" w:rsidRDefault="00021C43" w:rsidP="009F2D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>Сравнение дробей</w:t>
            </w:r>
            <w:r>
              <w:rPr>
                <w:rFonts w:ascii="Times New Roman" w:eastAsia="Times New Roman" w:hAnsi="Times New Roman" w:cs="Times New Roman"/>
              </w:rPr>
              <w:t xml:space="preserve"> с ра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ными знаменателями; сравнение дробей с од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наковыми числителями</w:t>
            </w:r>
            <w:r w:rsidRPr="00DB7D7F">
              <w:rPr>
                <w:rFonts w:ascii="Times New Roman" w:eastAsia="Times New Roman" w:hAnsi="Times New Roman" w:cs="Times New Roman"/>
              </w:rPr>
              <w:t>. Сложение и вычитание дробей</w:t>
            </w:r>
            <w:r>
              <w:rPr>
                <w:rFonts w:ascii="Times New Roman" w:eastAsia="Times New Roman" w:hAnsi="Times New Roman" w:cs="Times New Roman"/>
              </w:rPr>
              <w:t xml:space="preserve"> с разными знам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нателями.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правило сравнения дробей с разными знаменателями. Уметь применять его при сравнении др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бей. Уметь складывать и вычитать дроби с разными знаменателями, используя соответствующие пр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вила.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723495" w:rsidP="00EE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021C43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460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9F2D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435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723495" w:rsidP="00EE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021C43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460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9F2D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>ние нов</w:t>
            </w:r>
            <w:r>
              <w:rPr>
                <w:rFonts w:ascii="Times New Roman" w:eastAsia="Times New Roman" w:hAnsi="Times New Roman" w:cs="Times New Roman"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</w:rPr>
              <w:t>го мат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>риала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435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349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460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9F2D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435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723495" w:rsidP="00EE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021C43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460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435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Математический диктант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723495" w:rsidP="00EE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021C43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460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435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карточки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DB7D7F" w:rsidRDefault="00723495" w:rsidP="00EE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021C43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460"/>
        </w:trPr>
        <w:tc>
          <w:tcPr>
            <w:tcW w:w="556" w:type="dxa"/>
            <w:shd w:val="clear" w:color="auto" w:fill="auto"/>
            <w:vAlign w:val="center"/>
          </w:tcPr>
          <w:p w:rsidR="00021C43" w:rsidRPr="00C26923" w:rsidRDefault="00021C43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21C43" w:rsidRPr="009F2D89" w:rsidRDefault="00021C43" w:rsidP="00E724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F2D89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Контрольная работа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«Сл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жение и выч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тание дробей с разными знам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нателями»</w:t>
            </w:r>
            <w:r w:rsidRPr="009F2D89">
              <w:rPr>
                <w:rFonts w:ascii="Times New Roman" w:eastAsia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знаний и умений.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1C43" w:rsidRPr="00DB7D7F" w:rsidRDefault="00021C43" w:rsidP="00E7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1C43" w:rsidRPr="00DB7D7F" w:rsidRDefault="00021C43" w:rsidP="00E7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021C43" w:rsidRPr="009F2D89" w:rsidRDefault="00021C43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D89">
              <w:rPr>
                <w:rFonts w:ascii="Times New Roman" w:eastAsia="Times New Roman" w:hAnsi="Times New Roman" w:cs="Times New Roman"/>
              </w:rPr>
              <w:t>Уметь сокращать дроби: сравн</w:t>
            </w:r>
            <w:r w:rsidRPr="009F2D89">
              <w:rPr>
                <w:rFonts w:ascii="Times New Roman" w:eastAsia="Times New Roman" w:hAnsi="Times New Roman" w:cs="Times New Roman"/>
              </w:rPr>
              <w:t>и</w:t>
            </w:r>
            <w:r w:rsidRPr="009F2D89">
              <w:rPr>
                <w:rFonts w:ascii="Times New Roman" w:eastAsia="Times New Roman" w:hAnsi="Times New Roman" w:cs="Times New Roman"/>
              </w:rPr>
              <w:t>вать, складывать и вычитать дроби с разными знаменателями; прим</w:t>
            </w:r>
            <w:r w:rsidRPr="009F2D89">
              <w:rPr>
                <w:rFonts w:ascii="Times New Roman" w:eastAsia="Times New Roman" w:hAnsi="Times New Roman" w:cs="Times New Roman"/>
              </w:rPr>
              <w:t>е</w:t>
            </w:r>
            <w:r w:rsidRPr="009F2D89">
              <w:rPr>
                <w:rFonts w:ascii="Times New Roman" w:eastAsia="Times New Roman" w:hAnsi="Times New Roman" w:cs="Times New Roman"/>
              </w:rPr>
              <w:t>нять изученные правила при р</w:t>
            </w:r>
            <w:r w:rsidRPr="009F2D89">
              <w:rPr>
                <w:rFonts w:ascii="Times New Roman" w:eastAsia="Times New Roman" w:hAnsi="Times New Roman" w:cs="Times New Roman"/>
              </w:rPr>
              <w:t>е</w:t>
            </w:r>
            <w:r w:rsidRPr="009F2D89">
              <w:rPr>
                <w:rFonts w:ascii="Times New Roman" w:eastAsia="Times New Roman" w:hAnsi="Times New Roman" w:cs="Times New Roman"/>
              </w:rPr>
              <w:t>шении текстовых задач.</w:t>
            </w:r>
          </w:p>
          <w:p w:rsidR="00021C43" w:rsidRPr="00DB7D7F" w:rsidRDefault="00021C43" w:rsidP="00E7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9F2D89" w:rsidRDefault="00021C43" w:rsidP="00E7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D89">
              <w:rPr>
                <w:rFonts w:ascii="Times New Roman" w:eastAsia="Times New Roman" w:hAnsi="Times New Roman" w:cs="Times New Roman"/>
              </w:rPr>
              <w:t>Письменная р</w:t>
            </w:r>
            <w:r w:rsidRPr="009F2D89">
              <w:rPr>
                <w:rFonts w:ascii="Times New Roman" w:eastAsia="Times New Roman" w:hAnsi="Times New Roman" w:cs="Times New Roman"/>
              </w:rPr>
              <w:t>а</w:t>
            </w:r>
            <w:r w:rsidRPr="009F2D89"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721504" w:rsidRDefault="00723495" w:rsidP="00E7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red"/>
              </w:rPr>
              <w:t>17</w:t>
            </w:r>
            <w:r w:rsidR="00021C43" w:rsidRPr="00721504">
              <w:rPr>
                <w:rFonts w:ascii="Times New Roman" w:eastAsia="Times New Roman" w:hAnsi="Times New Roman" w:cs="Times New Roman"/>
                <w:highlight w:val="red"/>
              </w:rPr>
              <w:t>.10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1C43" w:rsidRPr="00DB7D7F" w:rsidRDefault="00021C43" w:rsidP="00E7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1C43" w:rsidRPr="00DB7D7F" w:rsidTr="00320E6D">
        <w:trPr>
          <w:cantSplit/>
          <w:trHeight w:val="460"/>
        </w:trPr>
        <w:tc>
          <w:tcPr>
            <w:tcW w:w="556" w:type="dxa"/>
            <w:shd w:val="clear" w:color="auto" w:fill="auto"/>
            <w:vAlign w:val="center"/>
          </w:tcPr>
          <w:p w:rsidR="00021C43" w:rsidRPr="00721504" w:rsidRDefault="00021C43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21C43" w:rsidRPr="00DB7D7F" w:rsidRDefault="00021C43" w:rsidP="00721504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  <w:r>
              <w:rPr>
                <w:rFonts w:ascii="Times New Roman" w:eastAsia="Times New Roman" w:hAnsi="Times New Roman" w:cs="Times New Roman"/>
                <w:kern w:val="32"/>
              </w:rPr>
              <w:t>Анализ ко</w:t>
            </w:r>
            <w:r>
              <w:rPr>
                <w:rFonts w:ascii="Times New Roman" w:eastAsia="Times New Roman" w:hAnsi="Times New Roman" w:cs="Times New Roman"/>
                <w:kern w:val="32"/>
              </w:rPr>
              <w:t>н</w:t>
            </w:r>
            <w:r>
              <w:rPr>
                <w:rFonts w:ascii="Times New Roman" w:eastAsia="Times New Roman" w:hAnsi="Times New Roman" w:cs="Times New Roman"/>
                <w:kern w:val="32"/>
              </w:rPr>
              <w:t>трольной раб</w:t>
            </w:r>
            <w:r>
              <w:rPr>
                <w:rFonts w:ascii="Times New Roman" w:eastAsia="Times New Roman" w:hAnsi="Times New Roman" w:cs="Times New Roman"/>
                <w:kern w:val="32"/>
              </w:rPr>
              <w:t>о</w:t>
            </w:r>
            <w:r>
              <w:rPr>
                <w:rFonts w:ascii="Times New Roman" w:eastAsia="Times New Roman" w:hAnsi="Times New Roman" w:cs="Times New Roman"/>
                <w:kern w:val="32"/>
              </w:rPr>
              <w:t>ты.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 xml:space="preserve"> Сложение и вычитание см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е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шанных чи</w:t>
            </w:r>
            <w:r>
              <w:rPr>
                <w:rFonts w:ascii="Times New Roman" w:eastAsia="Times New Roman" w:hAnsi="Times New Roman" w:cs="Times New Roman"/>
                <w:kern w:val="32"/>
              </w:rPr>
              <w:t>сел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.</w:t>
            </w:r>
          </w:p>
        </w:tc>
        <w:tc>
          <w:tcPr>
            <w:tcW w:w="1202" w:type="dxa"/>
            <w:vAlign w:val="center"/>
          </w:tcPr>
          <w:p w:rsidR="00021C43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1C43" w:rsidRPr="00DB7D7F" w:rsidRDefault="00021C43" w:rsidP="00435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Смешанное число. Пр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вила сложения и вычит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ния смешанных чисел, свойства сложения чисел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</w:t>
            </w:r>
            <w:r w:rsidRPr="00DB7D7F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складывать и вычитать смешанные числа, применяя 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вестные свойства сложения и 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читания, решать уравнения, 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держащие смешанные числа, 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шать текстовые задачи.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D9F"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Default="00021C43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2349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C43" w:rsidRPr="00DB7D7F" w:rsidTr="00320E6D">
        <w:trPr>
          <w:cantSplit/>
          <w:trHeight w:val="1293"/>
        </w:trPr>
        <w:tc>
          <w:tcPr>
            <w:tcW w:w="556" w:type="dxa"/>
            <w:shd w:val="clear" w:color="auto" w:fill="auto"/>
            <w:vAlign w:val="center"/>
          </w:tcPr>
          <w:p w:rsidR="00021C43" w:rsidRPr="00721504" w:rsidRDefault="00021C43" w:rsidP="0072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21C43" w:rsidRPr="00DB7D7F" w:rsidRDefault="00021C43" w:rsidP="00721504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Сложение и в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ы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читание см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е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 xml:space="preserve">шанных чисел. </w:t>
            </w: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1C43" w:rsidRPr="00DB7D7F" w:rsidRDefault="00021C43" w:rsidP="00B06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Смешанное число. Пр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вила сложения и вычит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ния смешанных чисел, свойства сложения чисел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021C43" w:rsidRPr="00DB7D7F" w:rsidRDefault="00021C43" w:rsidP="00B06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</w:t>
            </w:r>
            <w:r w:rsidRPr="00DB7D7F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складывать и вычитать смешанные числа, применяя 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вестные свойства сложения и 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читания, решать уравнения, 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держащие смешанные числа, 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шать текстовые задачи.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B06D9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721504" w:rsidRDefault="00021C43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504">
              <w:rPr>
                <w:rFonts w:ascii="Times New Roman" w:eastAsia="Times New Roman" w:hAnsi="Times New Roman" w:cs="Times New Roman"/>
              </w:rPr>
              <w:t>2</w:t>
            </w:r>
            <w:r w:rsidR="00723495">
              <w:rPr>
                <w:rFonts w:ascii="Times New Roman" w:eastAsia="Times New Roman" w:hAnsi="Times New Roman" w:cs="Times New Roman"/>
              </w:rPr>
              <w:t>1</w:t>
            </w:r>
            <w:r w:rsidRPr="00721504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1C43" w:rsidRPr="00DB7D7F" w:rsidTr="00320E6D">
        <w:trPr>
          <w:cantSplit/>
          <w:trHeight w:val="516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021C43" w:rsidRPr="009F2D89" w:rsidRDefault="00021C43" w:rsidP="0072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38-41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Сложение и в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ы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lastRenderedPageBreak/>
              <w:t>читание см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е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шанных чисел. Решение ко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м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бинаторных з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а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дач.</w:t>
            </w: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</w:rPr>
              <w:t>торный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721504" w:rsidRDefault="00021C43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504">
              <w:rPr>
                <w:rFonts w:ascii="Times New Roman" w:eastAsia="Times New Roman" w:hAnsi="Times New Roman" w:cs="Times New Roman"/>
              </w:rPr>
              <w:t>2</w:t>
            </w:r>
            <w:r w:rsidR="00723495">
              <w:rPr>
                <w:rFonts w:ascii="Times New Roman" w:eastAsia="Times New Roman" w:hAnsi="Times New Roman" w:cs="Times New Roman"/>
              </w:rPr>
              <w:t>2</w:t>
            </w:r>
            <w:r w:rsidRPr="00721504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1C43" w:rsidRPr="00DB7D7F" w:rsidTr="00320E6D">
        <w:trPr>
          <w:cantSplit/>
          <w:trHeight w:val="148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9F2D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</w:rPr>
              <w:t>торный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721504" w:rsidRDefault="00723495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021C43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1C43" w:rsidRPr="00DB7D7F" w:rsidTr="00320E6D">
        <w:trPr>
          <w:cantSplit/>
          <w:trHeight w:val="148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9F2D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</w:rPr>
              <w:t>торный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721504" w:rsidRDefault="00723495" w:rsidP="0072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021C43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1C43" w:rsidRPr="00DB7D7F" w:rsidTr="00320E6D">
        <w:trPr>
          <w:cantSplit/>
          <w:trHeight w:val="417"/>
        </w:trPr>
        <w:tc>
          <w:tcPr>
            <w:tcW w:w="556" w:type="dxa"/>
            <w:vMerge/>
            <w:shd w:val="clear" w:color="auto" w:fill="auto"/>
            <w:vAlign w:val="center"/>
          </w:tcPr>
          <w:p w:rsidR="00021C43" w:rsidRPr="009F2D89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</w:rPr>
              <w:t>торный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21C43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721504" w:rsidRDefault="00021C43" w:rsidP="0072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Pr="00721504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1C43" w:rsidRPr="00DB7D7F" w:rsidTr="00320E6D">
        <w:trPr>
          <w:cantSplit/>
          <w:trHeight w:val="1303"/>
        </w:trPr>
        <w:tc>
          <w:tcPr>
            <w:tcW w:w="556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lang w:val="en-US"/>
              </w:rPr>
              <w:t>42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21C43" w:rsidRPr="00B06D9F" w:rsidRDefault="00021C43" w:rsidP="00B06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06D9F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«Сл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жение и выч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тание смеша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ных чисел»</w:t>
            </w:r>
            <w:r w:rsidRPr="00B06D9F">
              <w:rPr>
                <w:rFonts w:ascii="Times New Roman" w:eastAsia="Times New Roman" w:hAnsi="Times New Roman" w:cs="Times New Roman"/>
                <w:bCs/>
                <w:i/>
                <w:iCs/>
              </w:rPr>
              <w:t>.</w:t>
            </w:r>
            <w:r w:rsidRPr="00B06D9F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:rsidR="00021C43" w:rsidRPr="00DB7D7F" w:rsidRDefault="00021C43" w:rsidP="0002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знаний и умений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1C43" w:rsidRPr="00DB7D7F" w:rsidRDefault="00021C43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021C43" w:rsidRPr="00B06D9F" w:rsidRDefault="00021C43" w:rsidP="000B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D9F">
              <w:rPr>
                <w:rFonts w:ascii="Times New Roman" w:eastAsia="Times New Roman" w:hAnsi="Times New Roman" w:cs="Times New Roman"/>
              </w:rPr>
              <w:t>Уметь складывать и вычитать смешанные числа; решать текст</w:t>
            </w:r>
            <w:r w:rsidRPr="00B06D9F">
              <w:rPr>
                <w:rFonts w:ascii="Times New Roman" w:eastAsia="Times New Roman" w:hAnsi="Times New Roman" w:cs="Times New Roman"/>
              </w:rPr>
              <w:t>о</w:t>
            </w:r>
            <w:r w:rsidRPr="00B06D9F">
              <w:rPr>
                <w:rFonts w:ascii="Times New Roman" w:eastAsia="Times New Roman" w:hAnsi="Times New Roman" w:cs="Times New Roman"/>
              </w:rPr>
              <w:t>вые задачи и уравнения с испол</w:t>
            </w:r>
            <w:r w:rsidRPr="00B06D9F">
              <w:rPr>
                <w:rFonts w:ascii="Times New Roman" w:eastAsia="Times New Roman" w:hAnsi="Times New Roman" w:cs="Times New Roman"/>
              </w:rPr>
              <w:t>ь</w:t>
            </w:r>
            <w:r w:rsidRPr="00B06D9F">
              <w:rPr>
                <w:rFonts w:ascii="Times New Roman" w:eastAsia="Times New Roman" w:hAnsi="Times New Roman" w:cs="Times New Roman"/>
              </w:rPr>
              <w:t>зованием изученных правил.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1C43" w:rsidRPr="00B06D9F" w:rsidRDefault="00021C43" w:rsidP="000B1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C43" w:rsidRPr="00721504" w:rsidRDefault="00021C43" w:rsidP="00C2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504">
              <w:rPr>
                <w:rFonts w:ascii="Times New Roman" w:eastAsia="Times New Roman" w:hAnsi="Times New Roman" w:cs="Times New Roman"/>
                <w:highlight w:val="red"/>
              </w:rPr>
              <w:t>0</w:t>
            </w:r>
            <w:r>
              <w:rPr>
                <w:rFonts w:ascii="Times New Roman" w:eastAsia="Times New Roman" w:hAnsi="Times New Roman" w:cs="Times New Roman"/>
                <w:highlight w:val="red"/>
              </w:rPr>
              <w:t>6</w:t>
            </w:r>
            <w:r w:rsidRPr="00721504">
              <w:rPr>
                <w:rFonts w:ascii="Times New Roman" w:eastAsia="Times New Roman" w:hAnsi="Times New Roman" w:cs="Times New Roman"/>
                <w:highlight w:val="red"/>
              </w:rPr>
              <w:t>.11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1C43" w:rsidRPr="00DB7D7F" w:rsidRDefault="00021C43" w:rsidP="000B1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20"/>
        </w:trPr>
        <w:tc>
          <w:tcPr>
            <w:tcW w:w="15168" w:type="dxa"/>
            <w:gridSpan w:val="9"/>
          </w:tcPr>
          <w:p w:rsidR="00396727" w:rsidRPr="00B06D9F" w:rsidRDefault="00396727" w:rsidP="00B0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6D9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Умножение и деление обыкновенных дробей – 32 часа</w:t>
            </w:r>
          </w:p>
        </w:tc>
      </w:tr>
      <w:tr w:rsidR="00396727" w:rsidRPr="00DB7D7F" w:rsidTr="00320E6D">
        <w:trPr>
          <w:cantSplit/>
          <w:trHeight w:val="270"/>
        </w:trPr>
        <w:tc>
          <w:tcPr>
            <w:tcW w:w="556" w:type="dxa"/>
            <w:shd w:val="clear" w:color="auto" w:fill="auto"/>
            <w:vAlign w:val="center"/>
          </w:tcPr>
          <w:p w:rsidR="00396727" w:rsidRPr="00DB7D7F" w:rsidRDefault="00396727" w:rsidP="00C2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43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>
              <w:rPr>
                <w:rFonts w:ascii="Times New Roman" w:eastAsia="Times New Roman" w:hAnsi="Times New Roman" w:cs="Times New Roman"/>
                <w:kern w:val="32"/>
              </w:rPr>
              <w:t>Анализ ко</w:t>
            </w:r>
            <w:r>
              <w:rPr>
                <w:rFonts w:ascii="Times New Roman" w:eastAsia="Times New Roman" w:hAnsi="Times New Roman" w:cs="Times New Roman"/>
                <w:kern w:val="32"/>
              </w:rPr>
              <w:t>н</w:t>
            </w:r>
            <w:r>
              <w:rPr>
                <w:rFonts w:ascii="Times New Roman" w:eastAsia="Times New Roman" w:hAnsi="Times New Roman" w:cs="Times New Roman"/>
                <w:kern w:val="32"/>
              </w:rPr>
              <w:t>трольной раб</w:t>
            </w:r>
            <w:r>
              <w:rPr>
                <w:rFonts w:ascii="Times New Roman" w:eastAsia="Times New Roman" w:hAnsi="Times New Roman" w:cs="Times New Roman"/>
                <w:kern w:val="32"/>
              </w:rPr>
              <w:t>о</w:t>
            </w:r>
            <w:r>
              <w:rPr>
                <w:rFonts w:ascii="Times New Roman" w:eastAsia="Times New Roman" w:hAnsi="Times New Roman" w:cs="Times New Roman"/>
                <w:kern w:val="32"/>
              </w:rPr>
              <w:t xml:space="preserve">ты. 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 xml:space="preserve">Умножение дробей. </w:t>
            </w: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 xml:space="preserve">Умножение и деление обыкновенных дробей. </w:t>
            </w:r>
            <w:r>
              <w:rPr>
                <w:rFonts w:ascii="Times New Roman" w:eastAsia="Times New Roman" w:hAnsi="Times New Roman" w:cs="Times New Roman"/>
              </w:rPr>
              <w:t>Правила умножения др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бей. Свойства умнож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ния. </w:t>
            </w:r>
            <w:r w:rsidRPr="00DB7D7F">
              <w:rPr>
                <w:rFonts w:ascii="Times New Roman" w:eastAsia="Times New Roman" w:hAnsi="Times New Roman" w:cs="Times New Roman"/>
              </w:rPr>
              <w:t>Основные задачи на дроби.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396727" w:rsidRDefault="00396727" w:rsidP="00062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правило умножения дроби на натуральное число; правило умножения смешанных чисел; правило умножения дробей.</w:t>
            </w:r>
          </w:p>
          <w:p w:rsidR="00396727" w:rsidRPr="00DB7D7F" w:rsidRDefault="00396727" w:rsidP="00062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пользоваться правилами, применяя их при вычислениях; находить значение выражения, используя свойства умножения.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0623E4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3E4"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357C8B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27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96727" w:rsidRPr="000623E4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44-47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Умножение дробей.</w:t>
            </w: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723495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396727" w:rsidRPr="00357C8B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27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0623E4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Математический диктант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57C8B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18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0623E4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357C8B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18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357C8B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605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lang w:val="en-US"/>
              </w:rPr>
              <w:t>48-51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Нахождение дроби от числа. Решение задач по теории вер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ятности.</w:t>
            </w:r>
          </w:p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Нахождение дроби от числа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правило нахождения дроби от числа, уметь его применять при решении задач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0623E4" w:rsidRDefault="00396727" w:rsidP="0043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3E4"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357C8B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518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0623E4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43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1</w:t>
            </w:r>
            <w:r w:rsidR="00723495">
              <w:rPr>
                <w:rFonts w:ascii="Times New Roman" w:eastAsia="Times New Roman" w:hAnsi="Times New Roman" w:cs="Times New Roman"/>
              </w:rPr>
              <w:t>7</w:t>
            </w:r>
            <w:r w:rsidRPr="00357C8B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398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357C8B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335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357C8B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348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52-56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Применение распредел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и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тельного сво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й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ства умножения.</w:t>
            </w: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Распределительное сво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ство умножения относ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тельно сложения и выч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тания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распределительное свойство умножения. Уметь применять его при умножении смешанного числа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натуральное, при упрощении выражений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0623E4" w:rsidRDefault="00396727" w:rsidP="0043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3E4"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357C8B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348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435E5A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43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57C8B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348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43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2</w:t>
            </w:r>
            <w:r w:rsidR="00723495">
              <w:rPr>
                <w:rFonts w:ascii="Times New Roman" w:eastAsia="Times New Roman" w:hAnsi="Times New Roman" w:cs="Times New Roman"/>
              </w:rPr>
              <w:t>4</w:t>
            </w:r>
            <w:r w:rsidRPr="00357C8B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348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Взаимопроверка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57C8B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348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357C8B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20"/>
        </w:trPr>
        <w:tc>
          <w:tcPr>
            <w:tcW w:w="556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lang w:val="en-US"/>
              </w:rPr>
              <w:t>57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96727" w:rsidRPr="00435E5A" w:rsidRDefault="00396727" w:rsidP="00435E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35E5A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«У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ножение обы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новенных др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бей»</w:t>
            </w:r>
            <w:r w:rsidRPr="00435E5A">
              <w:rPr>
                <w:rFonts w:ascii="Times New Roman" w:eastAsia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знаний и умений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96727" w:rsidRPr="00435E5A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выполнять умножение др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бей, находить значение выражения с применением распределительн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 свойства умножения, решать текстовые задачи с применением изученных правил.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435E5A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5A">
              <w:rPr>
                <w:rFonts w:ascii="Times New Roman" w:eastAsia="Times New Roman" w:hAnsi="Times New Roman" w:cs="Times New Roman"/>
              </w:rPr>
              <w:t>Письменная р</w:t>
            </w:r>
            <w:r w:rsidRPr="00435E5A">
              <w:rPr>
                <w:rFonts w:ascii="Times New Roman" w:eastAsia="Times New Roman" w:hAnsi="Times New Roman" w:cs="Times New Roman"/>
              </w:rPr>
              <w:t>а</w:t>
            </w:r>
            <w:r w:rsidRPr="00435E5A"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  <w:highlight w:val="red"/>
              </w:rPr>
              <w:t>2</w:t>
            </w:r>
            <w:r>
              <w:rPr>
                <w:rFonts w:ascii="Times New Roman" w:eastAsia="Times New Roman" w:hAnsi="Times New Roman" w:cs="Times New Roman"/>
                <w:highlight w:val="red"/>
              </w:rPr>
              <w:t>7</w:t>
            </w:r>
            <w:r w:rsidRPr="00357C8B">
              <w:rPr>
                <w:rFonts w:ascii="Times New Roman" w:eastAsia="Times New Roman" w:hAnsi="Times New Roman" w:cs="Times New Roman"/>
                <w:highlight w:val="red"/>
              </w:rPr>
              <w:t>.11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20"/>
        </w:trPr>
        <w:tc>
          <w:tcPr>
            <w:tcW w:w="556" w:type="dxa"/>
            <w:shd w:val="clear" w:color="auto" w:fill="auto"/>
            <w:vAlign w:val="center"/>
          </w:tcPr>
          <w:p w:rsidR="00396727" w:rsidRPr="00C22545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96727" w:rsidRPr="00435E5A" w:rsidRDefault="00396727" w:rsidP="0043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kern w:val="32"/>
              </w:rPr>
              <w:t>Анализ ко</w:t>
            </w:r>
            <w:r>
              <w:rPr>
                <w:rFonts w:ascii="Times New Roman" w:eastAsia="Times New Roman" w:hAnsi="Times New Roman" w:cs="Times New Roman"/>
                <w:kern w:val="32"/>
              </w:rPr>
              <w:t>н</w:t>
            </w:r>
            <w:r>
              <w:rPr>
                <w:rFonts w:ascii="Times New Roman" w:eastAsia="Times New Roman" w:hAnsi="Times New Roman" w:cs="Times New Roman"/>
                <w:kern w:val="32"/>
              </w:rPr>
              <w:t>трольной раб</w:t>
            </w:r>
            <w:r>
              <w:rPr>
                <w:rFonts w:ascii="Times New Roman" w:eastAsia="Times New Roman" w:hAnsi="Times New Roman" w:cs="Times New Roman"/>
                <w:kern w:val="32"/>
              </w:rPr>
              <w:t>о</w:t>
            </w:r>
            <w:r>
              <w:rPr>
                <w:rFonts w:ascii="Times New Roman" w:eastAsia="Times New Roman" w:hAnsi="Times New Roman" w:cs="Times New Roman"/>
                <w:kern w:val="32"/>
              </w:rPr>
              <w:t xml:space="preserve">ты. 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Взаимно обратные числа.</w:t>
            </w: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Взаимно обратные числа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396727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определение взаимно обра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ных чисел; уметь находить число, обратное дроби, натуральному числу, смешанному числу.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435E5A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357C8B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1090"/>
        </w:trPr>
        <w:tc>
          <w:tcPr>
            <w:tcW w:w="556" w:type="dxa"/>
            <w:shd w:val="clear" w:color="auto" w:fill="auto"/>
            <w:vAlign w:val="center"/>
          </w:tcPr>
          <w:p w:rsidR="00396727" w:rsidRPr="00DB7D7F" w:rsidRDefault="00396727" w:rsidP="00C2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59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Взаимно обра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т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ные числа.</w:t>
            </w: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96727" w:rsidRPr="00DB7D7F" w:rsidRDefault="00396727" w:rsidP="00435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435E5A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5A">
              <w:rPr>
                <w:rFonts w:ascii="Times New Roman" w:eastAsia="Times New Roman" w:hAnsi="Times New Roman" w:cs="Times New Roman"/>
              </w:rPr>
              <w:t>Математический диктант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723495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39672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148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lang w:val="en-US"/>
              </w:rPr>
              <w:t>60-64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96727" w:rsidRPr="00DB7D7F" w:rsidRDefault="00396727" w:rsidP="00435E5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Деление.</w:t>
            </w:r>
            <w:r w:rsidRPr="00DB7D7F">
              <w:rPr>
                <w:rFonts w:ascii="Times New Roman" w:eastAsia="Times New Roman" w:hAnsi="Times New Roman" w:cs="Times New Roman"/>
                <w:b/>
                <w:bCs/>
                <w:i/>
                <w:kern w:val="32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Правильные и непр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вильные дроби, смеша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ные числа, умножение дробей; число, обратное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данному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Деление дробей.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правило деления дробей, уметь применять его при вычисл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ниях, решениях уравнений, те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стовых задач.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0623E4" w:rsidRDefault="00396727" w:rsidP="006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3E4"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357C8B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148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875294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435E5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6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357C8B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148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875294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435E5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6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357C8B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148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435E5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6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57C8B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148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435E5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6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карточки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0</w:t>
            </w:r>
            <w:r w:rsidR="00723495">
              <w:rPr>
                <w:rFonts w:ascii="Times New Roman" w:eastAsia="Times New Roman" w:hAnsi="Times New Roman" w:cs="Times New Roman"/>
              </w:rPr>
              <w:t>8</w:t>
            </w:r>
            <w:r w:rsidRPr="00357C8B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148"/>
        </w:trPr>
        <w:tc>
          <w:tcPr>
            <w:tcW w:w="556" w:type="dxa"/>
            <w:shd w:val="clear" w:color="auto" w:fill="auto"/>
            <w:vAlign w:val="center"/>
          </w:tcPr>
          <w:p w:rsidR="00396727" w:rsidRPr="00C26923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96727" w:rsidRPr="00DB7D7F" w:rsidRDefault="00396727" w:rsidP="00C2692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kern w:val="32"/>
              </w:rPr>
              <w:t>Нахождение числа по его дроби.</w:t>
            </w:r>
          </w:p>
          <w:p w:rsidR="00396727" w:rsidRPr="00DB7D7F" w:rsidRDefault="00396727" w:rsidP="00435E5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на дробь. Нах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ждение числа по его др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би.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правило нахождения числа по его дроби, уметь применять его при решении текстовых задач.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Default="00396727" w:rsidP="006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20"/>
        </w:trPr>
        <w:tc>
          <w:tcPr>
            <w:tcW w:w="556" w:type="dxa"/>
            <w:shd w:val="clear" w:color="auto" w:fill="auto"/>
            <w:vAlign w:val="center"/>
          </w:tcPr>
          <w:p w:rsidR="00396727" w:rsidRPr="00C26923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96727" w:rsidRPr="00875294" w:rsidRDefault="00396727" w:rsidP="008752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75294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«У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ножение и дел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ние обыкнове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ных дробей»</w:t>
            </w:r>
            <w:r w:rsidRPr="00875294">
              <w:rPr>
                <w:rFonts w:ascii="Times New Roman" w:eastAsia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знаний и умений.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96727" w:rsidRPr="00875294" w:rsidRDefault="00396727" w:rsidP="008752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находить число, обратное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данному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; выполнять деление др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бей; находить значение выраж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ний, содержащих различные де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ствий с обыкновенными дробями; применять правило деления др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бей при решении текстовых задач и решении уравнений.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875294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  <w:highlight w:val="red"/>
              </w:rPr>
              <w:t>10.12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759"/>
        </w:trPr>
        <w:tc>
          <w:tcPr>
            <w:tcW w:w="55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727" w:rsidRPr="00C22545" w:rsidRDefault="00396727" w:rsidP="00C2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294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7529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78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875294">
              <w:rPr>
                <w:rFonts w:ascii="Times New Roman" w:eastAsia="Times New Roman" w:hAnsi="Times New Roman" w:cs="Times New Roman"/>
                <w:bCs/>
                <w:iCs/>
              </w:rPr>
              <w:t>Анализ ко</w:t>
            </w:r>
            <w:r w:rsidRPr="00875294">
              <w:rPr>
                <w:rFonts w:ascii="Times New Roman" w:eastAsia="Times New Roman" w:hAnsi="Times New Roman" w:cs="Times New Roman"/>
                <w:bCs/>
                <w:iCs/>
              </w:rPr>
              <w:t>н</w:t>
            </w:r>
            <w:r w:rsidRPr="00875294">
              <w:rPr>
                <w:rFonts w:ascii="Times New Roman" w:eastAsia="Times New Roman" w:hAnsi="Times New Roman" w:cs="Times New Roman"/>
                <w:bCs/>
                <w:iCs/>
              </w:rPr>
              <w:t>трольной раб</w:t>
            </w:r>
            <w:r w:rsidRPr="00875294">
              <w:rPr>
                <w:rFonts w:ascii="Times New Roman" w:eastAsia="Times New Roman" w:hAnsi="Times New Roman" w:cs="Times New Roman"/>
                <w:bCs/>
                <w:iCs/>
              </w:rPr>
              <w:t>о</w:t>
            </w:r>
            <w:r w:rsidRPr="00875294">
              <w:rPr>
                <w:rFonts w:ascii="Times New Roman" w:eastAsia="Times New Roman" w:hAnsi="Times New Roman" w:cs="Times New Roman"/>
                <w:bCs/>
                <w:iCs/>
              </w:rPr>
              <w:t>ты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Pr="00DB7D7F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Нахождение числа по его дроби.</w:t>
            </w:r>
          </w:p>
          <w:p w:rsidR="00396727" w:rsidRPr="00875294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на дробь. Нах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ждение числа по его др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би.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96727" w:rsidRDefault="00396727" w:rsidP="008752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правило нахождения числа по его дроби, уметь применять его при решении текстовых задач.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294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57C8B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435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875294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Взаимопроверка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357C8B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435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875294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1</w:t>
            </w:r>
            <w:r w:rsidR="00723495">
              <w:rPr>
                <w:rFonts w:ascii="Times New Roman" w:eastAsia="Times New Roman" w:hAnsi="Times New Roman" w:cs="Times New Roman"/>
              </w:rPr>
              <w:t>5</w:t>
            </w:r>
            <w:r w:rsidRPr="00357C8B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435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875294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357C8B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474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96727" w:rsidRPr="00C26923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-7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Дробные выр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а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жения.</w:t>
            </w:r>
          </w:p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Частное выражений. Дробные выражения. Числитель дробного 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ражения. Знаменатель дробного выражения.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определения дробного 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ражения, числителя и знаменателя дробного выражения. Уметь нах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дить значение дробного выраж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357C8B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51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C22545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карточки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357C8B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51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C22545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473"/>
        </w:trPr>
        <w:tc>
          <w:tcPr>
            <w:tcW w:w="556" w:type="dxa"/>
            <w:shd w:val="clear" w:color="auto" w:fill="auto"/>
            <w:vAlign w:val="center"/>
          </w:tcPr>
          <w:p w:rsidR="00396727" w:rsidRPr="00C22545" w:rsidRDefault="00396727" w:rsidP="00C269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C22545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96727" w:rsidRPr="00357C8B" w:rsidRDefault="00396727" w:rsidP="00625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57C8B">
              <w:rPr>
                <w:rFonts w:ascii="Times New Roman" w:eastAsia="Times New Roman" w:hAnsi="Times New Roman" w:cs="Times New Roman"/>
                <w:bCs/>
                <w:i/>
                <w:iCs/>
              </w:rPr>
              <w:t>Контрольная работа «Дро</w:t>
            </w:r>
            <w:r w:rsidRPr="00357C8B">
              <w:rPr>
                <w:rFonts w:ascii="Times New Roman" w:eastAsia="Times New Roman" w:hAnsi="Times New Roman" w:cs="Times New Roman"/>
                <w:bCs/>
                <w:i/>
                <w:iCs/>
              </w:rPr>
              <w:t>б</w:t>
            </w:r>
            <w:r w:rsidRPr="00357C8B">
              <w:rPr>
                <w:rFonts w:ascii="Times New Roman" w:eastAsia="Times New Roman" w:hAnsi="Times New Roman" w:cs="Times New Roman"/>
                <w:bCs/>
                <w:i/>
                <w:iCs/>
              </w:rPr>
              <w:t>ные выраж</w:t>
            </w:r>
            <w:r w:rsidRPr="00357C8B">
              <w:rPr>
                <w:rFonts w:ascii="Times New Roman" w:eastAsia="Times New Roman" w:hAnsi="Times New Roman" w:cs="Times New Roman"/>
                <w:bCs/>
                <w:i/>
                <w:iCs/>
              </w:rPr>
              <w:t>е</w:t>
            </w:r>
            <w:r w:rsidRPr="00357C8B">
              <w:rPr>
                <w:rFonts w:ascii="Times New Roman" w:eastAsia="Times New Roman" w:hAnsi="Times New Roman" w:cs="Times New Roman"/>
                <w:bCs/>
                <w:i/>
                <w:iCs/>
              </w:rPr>
              <w:t>ния».</w:t>
            </w:r>
            <w:r w:rsidRPr="00357C8B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знаний и умений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727" w:rsidRPr="00DB7D7F" w:rsidRDefault="00396727" w:rsidP="006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6727" w:rsidRPr="00DB7D7F" w:rsidRDefault="00396727" w:rsidP="0062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96727" w:rsidRPr="00C22545" w:rsidRDefault="00396727" w:rsidP="0062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находить значение дробных выражений; находить дробь от числа и число по значению его дроби; решать уравнения с испол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зованием правил деления дроби.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C22545" w:rsidRDefault="00396727" w:rsidP="006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357C8B" w:rsidRDefault="00396727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red"/>
              </w:rPr>
              <w:t>2</w:t>
            </w:r>
            <w:r w:rsidR="00723495">
              <w:rPr>
                <w:rFonts w:ascii="Times New Roman" w:eastAsia="Times New Roman" w:hAnsi="Times New Roman" w:cs="Times New Roman"/>
                <w:highlight w:val="red"/>
              </w:rPr>
              <w:t>2</w:t>
            </w:r>
            <w:r w:rsidRPr="00357C8B">
              <w:rPr>
                <w:rFonts w:ascii="Times New Roman" w:eastAsia="Times New Roman" w:hAnsi="Times New Roman" w:cs="Times New Roman"/>
                <w:highlight w:val="red"/>
              </w:rPr>
              <w:t>.12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727" w:rsidRPr="00DB7D7F" w:rsidRDefault="00396727" w:rsidP="006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20"/>
        </w:trPr>
        <w:tc>
          <w:tcPr>
            <w:tcW w:w="15168" w:type="dxa"/>
            <w:gridSpan w:val="9"/>
          </w:tcPr>
          <w:p w:rsidR="00396727" w:rsidRPr="00C22545" w:rsidRDefault="00396727" w:rsidP="003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54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Отношения и пропорции –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9</w:t>
            </w:r>
            <w:r w:rsidRPr="00C2254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часов</w:t>
            </w:r>
          </w:p>
        </w:tc>
      </w:tr>
      <w:tr w:rsidR="00396727" w:rsidRPr="00DB7D7F" w:rsidTr="00320E6D">
        <w:trPr>
          <w:cantSplit/>
          <w:trHeight w:val="248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96727" w:rsidRPr="00357C8B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C8B">
              <w:rPr>
                <w:rFonts w:ascii="Times New Roman" w:eastAsia="Times New Roman" w:hAnsi="Times New Roman" w:cs="Times New Roman"/>
              </w:rPr>
              <w:t>75-77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357C8B">
              <w:rPr>
                <w:rFonts w:ascii="Times New Roman" w:eastAsia="Times New Roman" w:hAnsi="Times New Roman" w:cs="Times New Roman"/>
                <w:iCs/>
              </w:rPr>
              <w:t>Анализ ко</w:t>
            </w:r>
            <w:r w:rsidRPr="00357C8B">
              <w:rPr>
                <w:rFonts w:ascii="Times New Roman" w:eastAsia="Times New Roman" w:hAnsi="Times New Roman" w:cs="Times New Roman"/>
                <w:iCs/>
              </w:rPr>
              <w:t>н</w:t>
            </w:r>
            <w:r w:rsidRPr="00357C8B">
              <w:rPr>
                <w:rFonts w:ascii="Times New Roman" w:eastAsia="Times New Roman" w:hAnsi="Times New Roman" w:cs="Times New Roman"/>
                <w:iCs/>
              </w:rPr>
              <w:t>трольной раб</w:t>
            </w:r>
            <w:r w:rsidRPr="00357C8B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357C8B">
              <w:rPr>
                <w:rFonts w:ascii="Times New Roman" w:eastAsia="Times New Roman" w:hAnsi="Times New Roman" w:cs="Times New Roman"/>
                <w:iCs/>
              </w:rPr>
              <w:t xml:space="preserve">ты. 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Отношения.</w:t>
            </w: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96727" w:rsidRPr="00DB7D7F" w:rsidRDefault="00396727" w:rsidP="00625F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Отношение двух чисел. Что показывает двух 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сел. Отношение двух 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личин. Взаимно обратные величины.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396727" w:rsidRPr="00DB7D7F" w:rsidRDefault="00396727" w:rsidP="0062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определение отношения двух величин, что показывает 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ношение двух величин. Уметь 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ходить отношение чисел, решать текстовые задачи на отношение величин.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625F90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5F90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4A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1E74A3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246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357C8B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625F90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5F90">
              <w:rPr>
                <w:rFonts w:ascii="Times New Roman" w:eastAsia="Times New Roman" w:hAnsi="Times New Roman" w:cs="Times New Roman"/>
              </w:rPr>
              <w:t>Самопроверка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4A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1E74A3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411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357C8B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357C8B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625F90" w:rsidRDefault="00396727" w:rsidP="006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5F90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4A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1E74A3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52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lang w:val="en-US"/>
              </w:rPr>
              <w:t>78-81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Пропорции.</w:t>
            </w:r>
          </w:p>
          <w:p w:rsidR="00396727" w:rsidRPr="00DB7D7F" w:rsidRDefault="00396727" w:rsidP="00625F90">
            <w:pPr>
              <w:spacing w:after="0" w:line="240" w:lineRule="auto"/>
              <w:ind w:left="57" w:right="57" w:firstLine="30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Пропорция. Верная пр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порция. Крайние члены пропорции.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96727" w:rsidRPr="00DB7D7F" w:rsidRDefault="00396727" w:rsidP="0062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определение пропорции, 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звание ее членов, основное сво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ство пропорции.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5F90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4A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E74A3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52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625F90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5F90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4A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1E74A3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52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625F90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357C8B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625F90" w:rsidRDefault="00396727" w:rsidP="006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5F90">
              <w:rPr>
                <w:rFonts w:ascii="Times New Roman" w:eastAsia="Times New Roman" w:hAnsi="Times New Roman" w:cs="Times New Roman"/>
              </w:rPr>
              <w:t>Самопроверка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723495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52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625F90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357C8B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625F90" w:rsidRDefault="00396727" w:rsidP="006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5F90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4A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1E74A3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52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96727" w:rsidRPr="00625F90" w:rsidRDefault="00396727" w:rsidP="001E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25F90">
              <w:rPr>
                <w:rFonts w:ascii="Times New Roman" w:eastAsia="Times New Roman" w:hAnsi="Times New Roman" w:cs="Times New Roman"/>
                <w:bCs/>
                <w:iCs/>
              </w:rPr>
              <w:t>82-8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Прямая и 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б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ратная пропо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р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циональные з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а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висимости.</w:t>
            </w:r>
          </w:p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Прямо пропорционал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ные величины. Обратно пропорциональные вел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чины.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какие величины называются прямо пропорциональными, 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ратно пропорциональными. Уметь решать задачи с прямо пропо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циональными и обратно пропо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циональными величинами; решать задачи на проценты с помощью пропорции.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4A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1E74A3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52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625F90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4A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1E74A3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52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625F90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Математический диктант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C2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4A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E74A3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52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625F90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3495">
              <w:rPr>
                <w:rFonts w:ascii="Times New Roman" w:eastAsia="Times New Roman" w:hAnsi="Times New Roman" w:cs="Times New Roman"/>
              </w:rPr>
              <w:t>9</w:t>
            </w:r>
            <w:r w:rsidRPr="001E74A3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520"/>
        </w:trPr>
        <w:tc>
          <w:tcPr>
            <w:tcW w:w="556" w:type="dxa"/>
            <w:shd w:val="clear" w:color="auto" w:fill="auto"/>
            <w:vAlign w:val="center"/>
          </w:tcPr>
          <w:p w:rsidR="00396727" w:rsidRPr="00625F90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86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Масштаб.</w:t>
            </w: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727" w:rsidRDefault="00396727" w:rsidP="00E7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6727" w:rsidRPr="00DB7D7F" w:rsidRDefault="00396727" w:rsidP="00E7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Масштаб карты. Прямо пропорциональные вел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чины. </w:t>
            </w:r>
          </w:p>
        </w:tc>
        <w:tc>
          <w:tcPr>
            <w:tcW w:w="3543" w:type="dxa"/>
            <w:shd w:val="clear" w:color="auto" w:fill="auto"/>
          </w:tcPr>
          <w:p w:rsidR="00396727" w:rsidRDefault="00396727" w:rsidP="00E7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определение масштаба. 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пользуя определение масштаба, уметь находить масштаб, рассто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ние на карте, расстояние на мес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ности.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B63123" w:rsidRDefault="00396727" w:rsidP="00E7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E7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1E74A3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727" w:rsidRPr="00DB7D7F" w:rsidRDefault="00396727" w:rsidP="00E7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20"/>
        </w:trPr>
        <w:tc>
          <w:tcPr>
            <w:tcW w:w="556" w:type="dxa"/>
            <w:shd w:val="clear" w:color="auto" w:fill="auto"/>
            <w:vAlign w:val="center"/>
          </w:tcPr>
          <w:p w:rsidR="00396727" w:rsidRPr="00B63123" w:rsidRDefault="00396727" w:rsidP="006A0A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B63123">
              <w:rPr>
                <w:rFonts w:ascii="Times New Roman" w:eastAsia="Times New Roman" w:hAnsi="Times New Roman" w:cs="Times New Roman"/>
                <w:lang w:bidi="en-US"/>
              </w:rPr>
              <w:t>8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96727" w:rsidRPr="00B63123" w:rsidRDefault="00396727" w:rsidP="00B631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63123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«О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ношения и пр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порции»</w:t>
            </w:r>
            <w:r w:rsidRPr="00B63123">
              <w:rPr>
                <w:rFonts w:ascii="Times New Roman" w:eastAsia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знаний и умений.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96727" w:rsidRPr="00DB7D7F" w:rsidRDefault="00396727" w:rsidP="00B631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находить неизвестный член пропорции; находить отношение величины к самой величине и 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ношение частей величины; решать задачи на проценты с помощью пропорции.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B63123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123">
              <w:rPr>
                <w:rFonts w:ascii="Times New Roman" w:eastAsia="Times New Roman" w:hAnsi="Times New Roman" w:cs="Times New Roman"/>
              </w:rPr>
              <w:t>Письменная р</w:t>
            </w:r>
            <w:r w:rsidRPr="00B63123">
              <w:rPr>
                <w:rFonts w:ascii="Times New Roman" w:eastAsia="Times New Roman" w:hAnsi="Times New Roman" w:cs="Times New Roman"/>
              </w:rPr>
              <w:t>а</w:t>
            </w:r>
            <w:r w:rsidRPr="00B63123"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4A3">
              <w:rPr>
                <w:rFonts w:ascii="Times New Roman" w:eastAsia="Times New Roman" w:hAnsi="Times New Roman" w:cs="Times New Roman"/>
                <w:highlight w:val="red"/>
              </w:rPr>
              <w:t>21.01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1265"/>
        </w:trPr>
        <w:tc>
          <w:tcPr>
            <w:tcW w:w="556" w:type="dxa"/>
            <w:shd w:val="clear" w:color="auto" w:fill="auto"/>
            <w:vAlign w:val="center"/>
          </w:tcPr>
          <w:p w:rsidR="00396727" w:rsidRPr="00B63123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96727" w:rsidRPr="00B63123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63123">
              <w:rPr>
                <w:rFonts w:ascii="Times New Roman" w:eastAsia="Times New Roman" w:hAnsi="Times New Roman" w:cs="Times New Roman"/>
                <w:bCs/>
                <w:iCs/>
              </w:rPr>
              <w:t>Анализ ко</w:t>
            </w:r>
            <w:r w:rsidRPr="00B63123">
              <w:rPr>
                <w:rFonts w:ascii="Times New Roman" w:eastAsia="Times New Roman" w:hAnsi="Times New Roman" w:cs="Times New Roman"/>
                <w:bCs/>
                <w:iCs/>
              </w:rPr>
              <w:t>н</w:t>
            </w:r>
            <w:r w:rsidRPr="00B63123">
              <w:rPr>
                <w:rFonts w:ascii="Times New Roman" w:eastAsia="Times New Roman" w:hAnsi="Times New Roman" w:cs="Times New Roman"/>
                <w:bCs/>
                <w:iCs/>
              </w:rPr>
              <w:t>трольной раб</w:t>
            </w:r>
            <w:r w:rsidRPr="00B63123">
              <w:rPr>
                <w:rFonts w:ascii="Times New Roman" w:eastAsia="Times New Roman" w:hAnsi="Times New Roman" w:cs="Times New Roman"/>
                <w:bCs/>
                <w:iCs/>
              </w:rPr>
              <w:t>о</w:t>
            </w:r>
            <w:r w:rsidRPr="00B63123">
              <w:rPr>
                <w:rFonts w:ascii="Times New Roman" w:eastAsia="Times New Roman" w:hAnsi="Times New Roman" w:cs="Times New Roman"/>
                <w:bCs/>
                <w:iCs/>
              </w:rPr>
              <w:t>ты.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Масштаб.</w:t>
            </w: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Масштаб карты. Прямо пропорциональные вел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чины. </w:t>
            </w:r>
          </w:p>
        </w:tc>
        <w:tc>
          <w:tcPr>
            <w:tcW w:w="3543" w:type="dxa"/>
            <w:shd w:val="clear" w:color="auto" w:fill="auto"/>
          </w:tcPr>
          <w:p w:rsidR="00396727" w:rsidRDefault="00396727" w:rsidP="00B631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определение масштаба. 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пользуя определение масштаба, уметь находить масштаб, рассто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ние на карте, расстояние на мес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ности.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B63123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123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4A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1E74A3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71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96727" w:rsidRPr="00B63123" w:rsidRDefault="00396727" w:rsidP="001E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123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9-90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Длина окружн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сти и площадь круга.</w:t>
            </w: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96727" w:rsidRPr="00DB7D7F" w:rsidRDefault="00396727" w:rsidP="00E52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Окружность. Радиус 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ружности. Диаметр 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ружности. Длина окру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 xml:space="preserve">ности. Число </w:t>
            </w:r>
            <m:oMath>
              <m:r>
                <w:rPr>
                  <w:rFonts w:ascii="Cambria Math" w:eastAsia="Times New Roman" w:hAnsi="Cambria Math" w:cs="Times New Roman"/>
                </w:rPr>
                <m:t>π</m:t>
              </m:r>
            </m:oMath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формулы для нахождения длины окружности и площади кр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га. Знать чему равно число </w:t>
            </w:r>
            <w:r>
              <w:rPr>
                <w:rFonts w:ascii="Times New Roman" w:eastAsia="Times New Roman" w:hAnsi="Times New Roman" w:cs="Times New Roman"/>
              </w:rPr>
              <w:sym w:font="Symbol" w:char="F070"/>
            </w:r>
            <w:r>
              <w:rPr>
                <w:rFonts w:ascii="Times New Roman" w:eastAsia="Times New Roman" w:hAnsi="Times New Roman" w:cs="Times New Roman"/>
              </w:rPr>
              <w:t>.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нимать, в чем отличие окружности от круга. Уметь решать задачи с применением изученных формул.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B63123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4A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1E74A3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71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B63123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B63123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робота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4A3">
              <w:rPr>
                <w:rFonts w:ascii="Times New Roman" w:eastAsia="Times New Roman" w:hAnsi="Times New Roman" w:cs="Times New Roman"/>
              </w:rPr>
              <w:t>2</w:t>
            </w:r>
            <w:r w:rsidR="00723495">
              <w:rPr>
                <w:rFonts w:ascii="Times New Roman" w:eastAsia="Times New Roman" w:hAnsi="Times New Roman" w:cs="Times New Roman"/>
              </w:rPr>
              <w:t>6</w:t>
            </w:r>
            <w:r w:rsidRPr="001E74A3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37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96727" w:rsidRPr="00E52155" w:rsidRDefault="00396727" w:rsidP="001E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55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E52155">
              <w:rPr>
                <w:rFonts w:ascii="Times New Roman" w:eastAsia="Times New Roman" w:hAnsi="Times New Roman" w:cs="Times New Roman"/>
              </w:rPr>
              <w:t>-9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Шар.</w:t>
            </w: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96727" w:rsidRPr="00DB7D7F" w:rsidRDefault="00396727" w:rsidP="00E52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Шар. Радиус шара. 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метр шара. Сфера.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4A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1E74A3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37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E52155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4A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1E74A3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1990"/>
        </w:trPr>
        <w:tc>
          <w:tcPr>
            <w:tcW w:w="556" w:type="dxa"/>
            <w:shd w:val="clear" w:color="auto" w:fill="auto"/>
            <w:vAlign w:val="center"/>
          </w:tcPr>
          <w:p w:rsidR="00396727" w:rsidRPr="00E52155" w:rsidRDefault="00396727" w:rsidP="001E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55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96727" w:rsidRPr="001F500D" w:rsidRDefault="00396727" w:rsidP="001F5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F500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«Ма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штаб. Длина окружности и площадь круга»</w:t>
            </w:r>
            <w:r w:rsidRPr="001F500D">
              <w:rPr>
                <w:rFonts w:ascii="Times New Roman" w:eastAsia="Times New Roman" w:hAnsi="Times New Roman" w:cs="Times New Roman"/>
                <w:bCs/>
                <w:i/>
                <w:iCs/>
              </w:rPr>
              <w:t>.</w:t>
            </w:r>
            <w:r w:rsidRPr="001F500D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знаний и умений.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96727" w:rsidRPr="001F500D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00D">
              <w:rPr>
                <w:rFonts w:ascii="Times New Roman" w:eastAsia="Times New Roman" w:hAnsi="Times New Roman" w:cs="Times New Roman"/>
              </w:rPr>
              <w:t>Уметь находить масштаб карты, расстояние на карте,</w:t>
            </w:r>
            <w:proofErr w:type="gramStart"/>
            <w:r w:rsidRPr="001F500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1F500D">
              <w:rPr>
                <w:rFonts w:ascii="Times New Roman" w:eastAsia="Times New Roman" w:hAnsi="Times New Roman" w:cs="Times New Roman"/>
              </w:rPr>
              <w:t xml:space="preserve"> расстояние на местности; распознавать пр</w:t>
            </w:r>
            <w:r w:rsidRPr="001F500D">
              <w:rPr>
                <w:rFonts w:ascii="Times New Roman" w:eastAsia="Times New Roman" w:hAnsi="Times New Roman" w:cs="Times New Roman"/>
              </w:rPr>
              <w:t>я</w:t>
            </w:r>
            <w:r w:rsidRPr="001F500D">
              <w:rPr>
                <w:rFonts w:ascii="Times New Roman" w:eastAsia="Times New Roman" w:hAnsi="Times New Roman" w:cs="Times New Roman"/>
              </w:rPr>
              <w:t>мую и обратную пропорционал</w:t>
            </w:r>
            <w:r w:rsidRPr="001F500D">
              <w:rPr>
                <w:rFonts w:ascii="Times New Roman" w:eastAsia="Times New Roman" w:hAnsi="Times New Roman" w:cs="Times New Roman"/>
              </w:rPr>
              <w:t>ь</w:t>
            </w:r>
            <w:r w:rsidRPr="001F500D">
              <w:rPr>
                <w:rFonts w:ascii="Times New Roman" w:eastAsia="Times New Roman" w:hAnsi="Times New Roman" w:cs="Times New Roman"/>
              </w:rPr>
              <w:t>ные зависимости при решении текстовых задач; применять фо</w:t>
            </w:r>
            <w:r w:rsidRPr="001F500D">
              <w:rPr>
                <w:rFonts w:ascii="Times New Roman" w:eastAsia="Times New Roman" w:hAnsi="Times New Roman" w:cs="Times New Roman"/>
              </w:rPr>
              <w:t>р</w:t>
            </w:r>
            <w:r w:rsidRPr="001F500D">
              <w:rPr>
                <w:rFonts w:ascii="Times New Roman" w:eastAsia="Times New Roman" w:hAnsi="Times New Roman" w:cs="Times New Roman"/>
              </w:rPr>
              <w:t>мулы площади круга и длины о</w:t>
            </w:r>
            <w:r w:rsidRPr="001F500D">
              <w:rPr>
                <w:rFonts w:ascii="Times New Roman" w:eastAsia="Times New Roman" w:hAnsi="Times New Roman" w:cs="Times New Roman"/>
              </w:rPr>
              <w:t>к</w:t>
            </w:r>
            <w:r w:rsidRPr="001F500D">
              <w:rPr>
                <w:rFonts w:ascii="Times New Roman" w:eastAsia="Times New Roman" w:hAnsi="Times New Roman" w:cs="Times New Roman"/>
              </w:rPr>
              <w:t>ружности при решении задач.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1F500D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1E74A3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red"/>
              </w:rPr>
              <w:t>29</w:t>
            </w:r>
            <w:r w:rsidRPr="001E74A3">
              <w:rPr>
                <w:rFonts w:ascii="Times New Roman" w:eastAsia="Times New Roman" w:hAnsi="Times New Roman" w:cs="Times New Roman"/>
                <w:highlight w:val="red"/>
              </w:rPr>
              <w:t>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20"/>
        </w:trPr>
        <w:tc>
          <w:tcPr>
            <w:tcW w:w="15168" w:type="dxa"/>
            <w:gridSpan w:val="9"/>
          </w:tcPr>
          <w:p w:rsidR="00396727" w:rsidRPr="001F500D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500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Положительные и отрицательные числа – 12 часов</w:t>
            </w:r>
          </w:p>
        </w:tc>
      </w:tr>
      <w:tr w:rsidR="00396727" w:rsidRPr="00DB7D7F" w:rsidTr="00320E6D">
        <w:trPr>
          <w:cantSplit/>
          <w:trHeight w:val="540"/>
        </w:trPr>
        <w:tc>
          <w:tcPr>
            <w:tcW w:w="556" w:type="dxa"/>
            <w:shd w:val="clear" w:color="auto" w:fill="auto"/>
            <w:vAlign w:val="center"/>
          </w:tcPr>
          <w:p w:rsidR="00396727" w:rsidRPr="00027567" w:rsidRDefault="00396727" w:rsidP="0002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>
              <w:rPr>
                <w:rFonts w:ascii="Times New Roman" w:eastAsia="Times New Roman" w:hAnsi="Times New Roman" w:cs="Times New Roman"/>
                <w:kern w:val="32"/>
              </w:rPr>
              <w:t>Анализ ко</w:t>
            </w:r>
            <w:r>
              <w:rPr>
                <w:rFonts w:ascii="Times New Roman" w:eastAsia="Times New Roman" w:hAnsi="Times New Roman" w:cs="Times New Roman"/>
                <w:kern w:val="32"/>
              </w:rPr>
              <w:t>н</w:t>
            </w:r>
            <w:r>
              <w:rPr>
                <w:rFonts w:ascii="Times New Roman" w:eastAsia="Times New Roman" w:hAnsi="Times New Roman" w:cs="Times New Roman"/>
                <w:kern w:val="32"/>
              </w:rPr>
              <w:t>трольной раб</w:t>
            </w:r>
            <w:r>
              <w:rPr>
                <w:rFonts w:ascii="Times New Roman" w:eastAsia="Times New Roman" w:hAnsi="Times New Roman" w:cs="Times New Roman"/>
                <w:kern w:val="32"/>
              </w:rPr>
              <w:t>о</w:t>
            </w:r>
            <w:r>
              <w:rPr>
                <w:rFonts w:ascii="Times New Roman" w:eastAsia="Times New Roman" w:hAnsi="Times New Roman" w:cs="Times New Roman"/>
                <w:kern w:val="32"/>
              </w:rPr>
              <w:t xml:space="preserve">ты. 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 xml:space="preserve">Координаты </w:t>
            </w:r>
            <w:proofErr w:type="gramStart"/>
            <w:r w:rsidRPr="00DB7D7F">
              <w:rPr>
                <w:rFonts w:ascii="Times New Roman" w:eastAsia="Times New Roman" w:hAnsi="Times New Roman" w:cs="Times New Roman"/>
                <w:kern w:val="32"/>
              </w:rPr>
              <w:t>на</w:t>
            </w:r>
            <w:proofErr w:type="gramEnd"/>
            <w:r w:rsidRPr="00DB7D7F">
              <w:rPr>
                <w:rFonts w:ascii="Times New Roman" w:eastAsia="Times New Roman" w:hAnsi="Times New Roman" w:cs="Times New Roman"/>
                <w:kern w:val="32"/>
              </w:rPr>
              <w:t xml:space="preserve"> прямой.</w:t>
            </w: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Положительные числа. Отрицательные числа. Координатная прямая. Координата точки. Нач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ло отсчета.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определение положительных и отрицательных чисел; коорд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натной прямой; координаты точки.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Уметь определять координаты 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чек на числовой прямой и изобр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жать точки на прямой с заданными координатами.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027567" w:rsidRDefault="00396727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567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027567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54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96727" w:rsidRPr="001E74A3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95-96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 xml:space="preserve">Координаты </w:t>
            </w:r>
            <w:proofErr w:type="gramStart"/>
            <w:r w:rsidRPr="00DB7D7F">
              <w:rPr>
                <w:rFonts w:ascii="Times New Roman" w:eastAsia="Times New Roman" w:hAnsi="Times New Roman" w:cs="Times New Roman"/>
                <w:kern w:val="32"/>
              </w:rPr>
              <w:t>на</w:t>
            </w:r>
            <w:proofErr w:type="gramEnd"/>
            <w:r w:rsidRPr="00DB7D7F">
              <w:rPr>
                <w:rFonts w:ascii="Times New Roman" w:eastAsia="Times New Roman" w:hAnsi="Times New Roman" w:cs="Times New Roman"/>
                <w:kern w:val="32"/>
              </w:rPr>
              <w:t xml:space="preserve"> прямой.</w:t>
            </w: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027567" w:rsidRDefault="00723495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396727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54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1E74A3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357C8B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027567" w:rsidRDefault="00396727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567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027567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727" w:rsidRPr="00DB7D7F" w:rsidTr="00320E6D">
        <w:trPr>
          <w:cantSplit/>
          <w:trHeight w:val="54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96727" w:rsidRPr="001E74A3" w:rsidRDefault="00396727" w:rsidP="0002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4A3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1E74A3">
              <w:rPr>
                <w:rFonts w:ascii="Times New Roman" w:eastAsia="Times New Roman" w:hAnsi="Times New Roman" w:cs="Times New Roman"/>
              </w:rPr>
              <w:t>-9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Противополо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ж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ные числа.</w:t>
            </w: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Противоположные числа. Целые числа.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определение отрицательных чисел, целых чисел. Уметь нах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дить число, противоположное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данному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027567" w:rsidRDefault="00396727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567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7567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54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1E74A3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027567" w:rsidRDefault="00396727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567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027567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54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96727" w:rsidRPr="008037EB" w:rsidRDefault="00396727" w:rsidP="0002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7EB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8037E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Модуль числа.</w:t>
            </w:r>
          </w:p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числа.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определение и обозначение модуля числа. Находить модули чисел; значения выражений, 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держащих модули чисел; числа, имеющие одинаковый модуль.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2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027567" w:rsidRDefault="00396727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567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27567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54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8037EB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2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027567" w:rsidRDefault="00396727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23495">
              <w:rPr>
                <w:rFonts w:ascii="Times New Roman" w:eastAsia="Times New Roman" w:hAnsi="Times New Roman" w:cs="Times New Roman"/>
              </w:rPr>
              <w:t>9</w:t>
            </w:r>
            <w:r w:rsidRPr="00027567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36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96727" w:rsidRPr="008037EB" w:rsidRDefault="00396727" w:rsidP="0002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7EB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8037EB">
              <w:rPr>
                <w:rFonts w:ascii="Times New Roman" w:eastAsia="Times New Roman" w:hAnsi="Times New Roman" w:cs="Times New Roman"/>
              </w:rPr>
              <w:t>-10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Сравнение ч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и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сел.</w:t>
            </w: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сравнения чисел с помощью координатной прямой и с помощью 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дулей чисел.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правила сравнения чисел. Уметь сравнивать числа и запис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вать результат в виде неравенства.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027567" w:rsidRDefault="00396727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56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027567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360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8037EB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Математический диктант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027567" w:rsidRDefault="00396727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56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027567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662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8037EB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027567" w:rsidRDefault="00396727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56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027567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54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96727" w:rsidRPr="00027567" w:rsidRDefault="00396727" w:rsidP="0002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-10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Изменение в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е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lastRenderedPageBreak/>
              <w:t>личин.</w:t>
            </w:r>
          </w:p>
        </w:tc>
        <w:tc>
          <w:tcPr>
            <w:tcW w:w="1202" w:type="dxa"/>
            <w:vAlign w:val="center"/>
          </w:tcPr>
          <w:p w:rsidR="00396727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Положительное и отриц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тельное измерение вел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чин. Перемещение точки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координатной прямой.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Знать каким числом выражается изменение величин (уменьшение, увеличение). Уметь определять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изменение величины по ее начал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ному и конечному значением и по заданному изменению величины находить ее значение.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2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027567" w:rsidRDefault="00396727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56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027567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1219"/>
        </w:trPr>
        <w:tc>
          <w:tcPr>
            <w:tcW w:w="556" w:type="dxa"/>
            <w:vMerge/>
            <w:shd w:val="clear" w:color="auto" w:fill="auto"/>
            <w:vAlign w:val="center"/>
          </w:tcPr>
          <w:p w:rsidR="00396727" w:rsidRPr="008037EB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672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DB7D7F" w:rsidRDefault="00396727" w:rsidP="0002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027567" w:rsidRDefault="00396727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567">
              <w:rPr>
                <w:rFonts w:ascii="Times New Roman" w:eastAsia="Times New Roman" w:hAnsi="Times New Roman" w:cs="Times New Roman"/>
              </w:rPr>
              <w:t>1</w:t>
            </w:r>
            <w:r w:rsidR="00723495">
              <w:rPr>
                <w:rFonts w:ascii="Times New Roman" w:eastAsia="Times New Roman" w:hAnsi="Times New Roman" w:cs="Times New Roman"/>
              </w:rPr>
              <w:t>6</w:t>
            </w:r>
            <w:r w:rsidRPr="00027567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1219"/>
        </w:trPr>
        <w:tc>
          <w:tcPr>
            <w:tcW w:w="556" w:type="dxa"/>
            <w:shd w:val="clear" w:color="auto" w:fill="auto"/>
            <w:vAlign w:val="center"/>
          </w:tcPr>
          <w:p w:rsidR="00396727" w:rsidRPr="008037EB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106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96727" w:rsidRPr="00DB7D7F" w:rsidRDefault="00396727" w:rsidP="00E7243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Сложение чисел с помощью к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ординатной прямой.</w:t>
            </w: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96727" w:rsidRPr="00DB7D7F" w:rsidRDefault="00396727" w:rsidP="00E7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6727" w:rsidRPr="00FC2198" w:rsidRDefault="00396727" w:rsidP="00E7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Что значить приблизить 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числу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C2198">
              <w:rPr>
                <w:rFonts w:ascii="Times New Roman" w:eastAsia="Times New Roman" w:hAnsi="Times New Roman" w:cs="Times New Roman"/>
                <w:i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 число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. Сумма противоположных чисел. Сложение чисел с пом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щью координатной пр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мой.</w:t>
            </w:r>
          </w:p>
        </w:tc>
        <w:tc>
          <w:tcPr>
            <w:tcW w:w="3543" w:type="dxa"/>
            <w:shd w:val="clear" w:color="auto" w:fill="auto"/>
          </w:tcPr>
          <w:p w:rsidR="00396727" w:rsidRPr="00FC2198" w:rsidRDefault="00396727" w:rsidP="00E7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Знать, что значит прибавить 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C2198">
              <w:rPr>
                <w:rFonts w:ascii="Times New Roman" w:eastAsia="Times New Roman" w:hAnsi="Times New Roman" w:cs="Times New Roman"/>
                <w:i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 число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чему равна сумма противоположных чисел. Уметь складывать числа с помощью 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ординатной прямой.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Default="00396727" w:rsidP="0002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027567" w:rsidRDefault="00396727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6727" w:rsidRPr="00DB7D7F" w:rsidTr="00320E6D">
        <w:trPr>
          <w:cantSplit/>
          <w:trHeight w:val="20"/>
        </w:trPr>
        <w:tc>
          <w:tcPr>
            <w:tcW w:w="556" w:type="dxa"/>
            <w:shd w:val="clear" w:color="auto" w:fill="auto"/>
            <w:vAlign w:val="center"/>
          </w:tcPr>
          <w:p w:rsidR="00396727" w:rsidRPr="008037EB" w:rsidRDefault="00396727" w:rsidP="006A0A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037EB">
              <w:rPr>
                <w:rFonts w:ascii="Times New Roman" w:eastAsia="Times New Roman" w:hAnsi="Times New Roman" w:cs="Times New Roman"/>
                <w:lang w:bidi="en-US"/>
              </w:rPr>
              <w:t>10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96727" w:rsidRPr="008037EB" w:rsidRDefault="00396727" w:rsidP="00803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37E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«Пол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жительные и отрицательные числа»</w:t>
            </w:r>
            <w:r w:rsidRPr="008037EB">
              <w:rPr>
                <w:rFonts w:ascii="Times New Roman" w:eastAsia="Times New Roman" w:hAnsi="Times New Roman" w:cs="Times New Roman"/>
                <w:bCs/>
                <w:i/>
                <w:iCs/>
              </w:rPr>
              <w:t>.</w:t>
            </w:r>
            <w:r w:rsidRPr="008037EB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:rsidR="00396727" w:rsidRPr="00DB7D7F" w:rsidRDefault="00396727" w:rsidP="0039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знаний и умений.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396727" w:rsidRDefault="00396727" w:rsidP="00027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454E">
              <w:rPr>
                <w:rFonts w:ascii="Times New Roman" w:eastAsia="Times New Roman" w:hAnsi="Times New Roman" w:cs="Times New Roman"/>
              </w:rPr>
              <w:t xml:space="preserve">Уметь отмечать </w:t>
            </w:r>
            <w:proofErr w:type="gramStart"/>
            <w:r w:rsidRPr="000B454E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0B4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B454E">
              <w:rPr>
                <w:rFonts w:ascii="Times New Roman" w:eastAsia="Times New Roman" w:hAnsi="Times New Roman" w:cs="Times New Roman"/>
              </w:rPr>
              <w:t>координатной</w:t>
            </w:r>
            <w:proofErr w:type="gramEnd"/>
            <w:r w:rsidRPr="000B454E">
              <w:rPr>
                <w:rFonts w:ascii="Times New Roman" w:eastAsia="Times New Roman" w:hAnsi="Times New Roman" w:cs="Times New Roman"/>
              </w:rPr>
              <w:t xml:space="preserve"> прямой точки с заданными коо</w:t>
            </w:r>
            <w:r w:rsidRPr="000B454E">
              <w:rPr>
                <w:rFonts w:ascii="Times New Roman" w:eastAsia="Times New Roman" w:hAnsi="Times New Roman" w:cs="Times New Roman"/>
              </w:rPr>
              <w:t>р</w:t>
            </w:r>
            <w:r w:rsidRPr="000B454E">
              <w:rPr>
                <w:rFonts w:ascii="Times New Roman" w:eastAsia="Times New Roman" w:hAnsi="Times New Roman" w:cs="Times New Roman"/>
              </w:rPr>
              <w:t>динатами; распознавать точки с противоположными координат</w:t>
            </w:r>
            <w:r w:rsidRPr="000B454E">
              <w:rPr>
                <w:rFonts w:ascii="Times New Roman" w:eastAsia="Times New Roman" w:hAnsi="Times New Roman" w:cs="Times New Roman"/>
              </w:rPr>
              <w:t>а</w:t>
            </w:r>
            <w:r w:rsidRPr="000B454E">
              <w:rPr>
                <w:rFonts w:ascii="Times New Roman" w:eastAsia="Times New Roman" w:hAnsi="Times New Roman" w:cs="Times New Roman"/>
              </w:rPr>
              <w:t>ми; перемещать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96727" w:rsidRPr="000B454E" w:rsidRDefault="00396727" w:rsidP="00027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454E">
              <w:rPr>
                <w:rFonts w:ascii="Times New Roman" w:eastAsia="Times New Roman" w:hAnsi="Times New Roman" w:cs="Times New Roman"/>
              </w:rPr>
              <w:t xml:space="preserve">точки </w:t>
            </w:r>
            <w:proofErr w:type="gramStart"/>
            <w:r w:rsidRPr="000B454E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0B4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B454E">
              <w:rPr>
                <w:rFonts w:ascii="Times New Roman" w:eastAsia="Times New Roman" w:hAnsi="Times New Roman" w:cs="Times New Roman"/>
              </w:rPr>
              <w:t>прямой</w:t>
            </w:r>
            <w:proofErr w:type="gramEnd"/>
            <w:r w:rsidRPr="000B454E">
              <w:rPr>
                <w:rFonts w:ascii="Times New Roman" w:eastAsia="Times New Roman" w:hAnsi="Times New Roman" w:cs="Times New Roman"/>
              </w:rPr>
              <w:t xml:space="preserve"> в указанном н</w:t>
            </w:r>
            <w:r w:rsidRPr="000B454E">
              <w:rPr>
                <w:rFonts w:ascii="Times New Roman" w:eastAsia="Times New Roman" w:hAnsi="Times New Roman" w:cs="Times New Roman"/>
              </w:rPr>
              <w:t>а</w:t>
            </w:r>
            <w:r w:rsidRPr="000B454E">
              <w:rPr>
                <w:rFonts w:ascii="Times New Roman" w:eastAsia="Times New Roman" w:hAnsi="Times New Roman" w:cs="Times New Roman"/>
              </w:rPr>
              <w:t>правлении и находить; находить значение координаты полученных точек; сравнивать числа выраж</w:t>
            </w:r>
            <w:r w:rsidRPr="000B454E">
              <w:rPr>
                <w:rFonts w:ascii="Times New Roman" w:eastAsia="Times New Roman" w:hAnsi="Times New Roman" w:cs="Times New Roman"/>
              </w:rPr>
              <w:t>е</w:t>
            </w:r>
            <w:r w:rsidRPr="000B454E">
              <w:rPr>
                <w:rFonts w:ascii="Times New Roman" w:eastAsia="Times New Roman" w:hAnsi="Times New Roman" w:cs="Times New Roman"/>
              </w:rPr>
              <w:t>ний, содержащих модули.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727" w:rsidRPr="000B454E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454E">
              <w:rPr>
                <w:rFonts w:ascii="Times New Roman" w:eastAsia="Times New Roman" w:hAnsi="Times New Roman" w:cs="Times New Roman"/>
              </w:rPr>
              <w:t>Письменная р</w:t>
            </w:r>
            <w:r w:rsidRPr="000B454E">
              <w:rPr>
                <w:rFonts w:ascii="Times New Roman" w:eastAsia="Times New Roman" w:hAnsi="Times New Roman" w:cs="Times New Roman"/>
              </w:rPr>
              <w:t>а</w:t>
            </w:r>
            <w:r w:rsidRPr="000B454E"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727" w:rsidRPr="00027567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567">
              <w:rPr>
                <w:rFonts w:ascii="Times New Roman" w:eastAsia="Times New Roman" w:hAnsi="Times New Roman" w:cs="Times New Roman"/>
                <w:highlight w:val="red"/>
              </w:rPr>
              <w:t>18.02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727" w:rsidRPr="00DB7D7F" w:rsidRDefault="00396727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20"/>
        </w:trPr>
        <w:tc>
          <w:tcPr>
            <w:tcW w:w="15168" w:type="dxa"/>
            <w:gridSpan w:val="9"/>
          </w:tcPr>
          <w:p w:rsidR="00320E6D" w:rsidRPr="000B454E" w:rsidRDefault="00320E6D" w:rsidP="000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45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Сложение и вычитание положительных и отрицательных чисел –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  <w:r w:rsidRPr="000B45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часов</w:t>
            </w:r>
          </w:p>
        </w:tc>
      </w:tr>
      <w:tr w:rsidR="00320E6D" w:rsidRPr="00DB7D7F" w:rsidTr="00320E6D">
        <w:trPr>
          <w:cantSplit/>
          <w:trHeight w:val="1818"/>
        </w:trPr>
        <w:tc>
          <w:tcPr>
            <w:tcW w:w="556" w:type="dxa"/>
            <w:shd w:val="clear" w:color="auto" w:fill="auto"/>
            <w:vAlign w:val="center"/>
          </w:tcPr>
          <w:p w:rsidR="00320E6D" w:rsidRPr="006A0A36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>
              <w:rPr>
                <w:rFonts w:ascii="Times New Roman" w:eastAsia="Times New Roman" w:hAnsi="Times New Roman" w:cs="Times New Roman"/>
                <w:kern w:val="32"/>
              </w:rPr>
              <w:t>Анализ ко</w:t>
            </w:r>
            <w:r>
              <w:rPr>
                <w:rFonts w:ascii="Times New Roman" w:eastAsia="Times New Roman" w:hAnsi="Times New Roman" w:cs="Times New Roman"/>
                <w:kern w:val="32"/>
              </w:rPr>
              <w:t>н</w:t>
            </w:r>
            <w:r>
              <w:rPr>
                <w:rFonts w:ascii="Times New Roman" w:eastAsia="Times New Roman" w:hAnsi="Times New Roman" w:cs="Times New Roman"/>
                <w:kern w:val="32"/>
              </w:rPr>
              <w:t>трольной раб</w:t>
            </w:r>
            <w:r>
              <w:rPr>
                <w:rFonts w:ascii="Times New Roman" w:eastAsia="Times New Roman" w:hAnsi="Times New Roman" w:cs="Times New Roman"/>
                <w:kern w:val="32"/>
              </w:rPr>
              <w:t>о</w:t>
            </w:r>
            <w:r>
              <w:rPr>
                <w:rFonts w:ascii="Times New Roman" w:eastAsia="Times New Roman" w:hAnsi="Times New Roman" w:cs="Times New Roman"/>
                <w:kern w:val="32"/>
              </w:rPr>
              <w:t xml:space="preserve">ты. 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Сложение чисел с пом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щью коорд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и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натной прямой.</w:t>
            </w: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0E6D" w:rsidRPr="00FC2198" w:rsidRDefault="00320E6D" w:rsidP="00FC21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Что значить приблизить 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числу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C2198">
              <w:rPr>
                <w:rFonts w:ascii="Times New Roman" w:eastAsia="Times New Roman" w:hAnsi="Times New Roman" w:cs="Times New Roman"/>
                <w:i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 число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. Сумма противоположных чисел. Сложение чисел с пом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щью координатной пр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мой.</w:t>
            </w:r>
          </w:p>
        </w:tc>
        <w:tc>
          <w:tcPr>
            <w:tcW w:w="3543" w:type="dxa"/>
            <w:shd w:val="clear" w:color="auto" w:fill="auto"/>
          </w:tcPr>
          <w:p w:rsidR="00320E6D" w:rsidRPr="00FC2198" w:rsidRDefault="00320E6D" w:rsidP="00FC21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Знать, что значит прибавить 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C2198">
              <w:rPr>
                <w:rFonts w:ascii="Times New Roman" w:eastAsia="Times New Roman" w:hAnsi="Times New Roman" w:cs="Times New Roman"/>
                <w:i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 число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чему равна сумма противоположных чисел. Уметь складывать числа с помощью 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ординатной прямой.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FC2198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2198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A7796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796"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71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DA7796" w:rsidRDefault="00320E6D" w:rsidP="00DA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2198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FC2198">
              <w:rPr>
                <w:rFonts w:ascii="Times New Roman" w:eastAsia="Times New Roman" w:hAnsi="Times New Roman" w:cs="Times New Roman"/>
              </w:rPr>
              <w:t>-</w:t>
            </w:r>
            <w:r w:rsidRPr="00DB7D7F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Сложение отр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и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цательных ч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и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сел.</w:t>
            </w: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Сложение двух отриц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тельных чисел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правило сложения отриц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тельных чисел. Уметь складывать отрицательные числа.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A7796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79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DA7796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872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FC2198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Взаимопроверка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A7796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796">
              <w:rPr>
                <w:rFonts w:ascii="Times New Roman" w:eastAsia="Times New Roman" w:hAnsi="Times New Roman" w:cs="Times New Roman"/>
              </w:rPr>
              <w:t>2</w:t>
            </w:r>
            <w:r w:rsidR="00723495">
              <w:rPr>
                <w:rFonts w:ascii="Times New Roman" w:eastAsia="Times New Roman" w:hAnsi="Times New Roman" w:cs="Times New Roman"/>
              </w:rPr>
              <w:t>3</w:t>
            </w:r>
            <w:r w:rsidRPr="00DA7796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474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FC2198" w:rsidRDefault="00320E6D" w:rsidP="00DA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2198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Pr="00FC2198">
              <w:rPr>
                <w:rFonts w:ascii="Times New Roman" w:eastAsia="Times New Roman" w:hAnsi="Times New Roman" w:cs="Times New Roman"/>
              </w:rPr>
              <w:t>-11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Сложение чисел с разными зн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а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ками.</w:t>
            </w: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Сложение чисел с разн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ми знаками.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правило сложения чисел с разными знаками. Уметь склад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вать числа с разными знаками.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A7796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79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DA7796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473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FC2198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2198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A7796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79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DA7796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473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FC2198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A7796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79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A7796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4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DB7D7F" w:rsidRDefault="00320E6D" w:rsidP="00DA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DB7D7F">
              <w:rPr>
                <w:rFonts w:ascii="Times New Roman" w:eastAsia="Times New Roman" w:hAnsi="Times New Roman" w:cs="Times New Roman"/>
                <w:lang w:val="en-US"/>
              </w:rPr>
              <w:t>-116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Вычитание.</w:t>
            </w: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Вычитание чисел. Число, противоположно выч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таемому. Представление разности чисел в виде их суммы. Длина отрезка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координатной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прямой.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правило вычитания чисел; правило нахождения длины отре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 xml:space="preserve">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координатной прямой.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Уметь вычитать числа; находить длину отрезка на координатной прямой; решать уравнения с применением правил сложения и вычитания.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A7796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79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DA7796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4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FC2198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2198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A7796" w:rsidRDefault="008E739D" w:rsidP="00DA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02.03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4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FC2198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A7796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796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DA7796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20"/>
        </w:trPr>
        <w:tc>
          <w:tcPr>
            <w:tcW w:w="556" w:type="dxa"/>
            <w:shd w:val="clear" w:color="auto" w:fill="auto"/>
            <w:vAlign w:val="center"/>
          </w:tcPr>
          <w:p w:rsidR="00320E6D" w:rsidRPr="00FC2198" w:rsidRDefault="00320E6D" w:rsidP="000B14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C2198">
              <w:rPr>
                <w:rFonts w:ascii="Times New Roman" w:eastAsia="Times New Roman" w:hAnsi="Times New Roman" w:cs="Times New Roman"/>
                <w:lang w:bidi="en-US"/>
              </w:rPr>
              <w:t>117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DA7796" w:rsidRDefault="00320E6D" w:rsidP="00DA77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A7796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«Сл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жение и выч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тание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полож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тельный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и 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рицательных чисел»</w:t>
            </w:r>
            <w:r w:rsidRPr="00DA7796">
              <w:rPr>
                <w:rFonts w:ascii="Times New Roman" w:eastAsia="Times New Roman" w:hAnsi="Times New Roman" w:cs="Times New Roman"/>
                <w:bCs/>
                <w:i/>
                <w:iCs/>
              </w:rPr>
              <w:t>.</w:t>
            </w:r>
            <w:r w:rsidRPr="00DA7796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знаний и умений.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20E6D" w:rsidRPr="00DA7796" w:rsidRDefault="00320E6D" w:rsidP="00DA7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складывать и вычитать чи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ла; находить длину отрезка, 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пользуя правила сложения и выч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тания чисел; решать уравнения.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A7796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A7796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796">
              <w:rPr>
                <w:rFonts w:ascii="Times New Roman" w:eastAsia="Times New Roman" w:hAnsi="Times New Roman" w:cs="Times New Roman"/>
                <w:highlight w:val="red"/>
              </w:rPr>
              <w:t>0</w:t>
            </w:r>
            <w:r>
              <w:rPr>
                <w:rFonts w:ascii="Times New Roman" w:eastAsia="Times New Roman" w:hAnsi="Times New Roman" w:cs="Times New Roman"/>
                <w:highlight w:val="red"/>
              </w:rPr>
              <w:t>4</w:t>
            </w:r>
            <w:r w:rsidRPr="00DA7796">
              <w:rPr>
                <w:rFonts w:ascii="Times New Roman" w:eastAsia="Times New Roman" w:hAnsi="Times New Roman" w:cs="Times New Roman"/>
                <w:highlight w:val="red"/>
              </w:rPr>
              <w:t>.03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20"/>
        </w:trPr>
        <w:tc>
          <w:tcPr>
            <w:tcW w:w="15168" w:type="dxa"/>
            <w:gridSpan w:val="9"/>
          </w:tcPr>
          <w:p w:rsidR="00320E6D" w:rsidRPr="00DA7796" w:rsidRDefault="00320E6D" w:rsidP="00DA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779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Умножение и деление положительных и отрицательных чисел – 12 часов</w:t>
            </w:r>
          </w:p>
        </w:tc>
      </w:tr>
      <w:tr w:rsidR="00320E6D" w:rsidRPr="00DB7D7F" w:rsidTr="00320E6D">
        <w:trPr>
          <w:cantSplit/>
          <w:trHeight w:val="510"/>
        </w:trPr>
        <w:tc>
          <w:tcPr>
            <w:tcW w:w="556" w:type="dxa"/>
            <w:shd w:val="clear" w:color="auto" w:fill="auto"/>
            <w:vAlign w:val="center"/>
          </w:tcPr>
          <w:p w:rsidR="00320E6D" w:rsidRPr="00DB7D7F" w:rsidRDefault="00320E6D" w:rsidP="00E6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lang w:val="en-US"/>
              </w:rPr>
              <w:t>118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>
              <w:rPr>
                <w:rFonts w:ascii="Times New Roman" w:eastAsia="Times New Roman" w:hAnsi="Times New Roman" w:cs="Times New Roman"/>
                <w:kern w:val="32"/>
              </w:rPr>
              <w:t>Анализ ко</w:t>
            </w:r>
            <w:r>
              <w:rPr>
                <w:rFonts w:ascii="Times New Roman" w:eastAsia="Times New Roman" w:hAnsi="Times New Roman" w:cs="Times New Roman"/>
                <w:kern w:val="32"/>
              </w:rPr>
              <w:t>н</w:t>
            </w:r>
            <w:r>
              <w:rPr>
                <w:rFonts w:ascii="Times New Roman" w:eastAsia="Times New Roman" w:hAnsi="Times New Roman" w:cs="Times New Roman"/>
                <w:kern w:val="32"/>
              </w:rPr>
              <w:t>трольной раб</w:t>
            </w:r>
            <w:r>
              <w:rPr>
                <w:rFonts w:ascii="Times New Roman" w:eastAsia="Times New Roman" w:hAnsi="Times New Roman" w:cs="Times New Roman"/>
                <w:kern w:val="32"/>
              </w:rPr>
              <w:t>о</w:t>
            </w:r>
            <w:r>
              <w:rPr>
                <w:rFonts w:ascii="Times New Roman" w:eastAsia="Times New Roman" w:hAnsi="Times New Roman" w:cs="Times New Roman"/>
                <w:kern w:val="32"/>
              </w:rPr>
              <w:t xml:space="preserve">ты. 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Умножение.</w:t>
            </w: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Умножение с разными знаками; умножение 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рицательных чисел.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320E6D" w:rsidRPr="00DB7D7F" w:rsidRDefault="00320E6D" w:rsidP="00DA7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правило умножения двух чисел с разными знаками; правило умножения двух отрицательных чисел.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3366F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66FF">
              <w:rPr>
                <w:rFonts w:ascii="Times New Roman" w:eastAsia="Times New Roman" w:hAnsi="Times New Roman" w:cs="Times New Roman"/>
              </w:rPr>
              <w:t>Устный 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E65DCE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E65DCE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37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3366F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119-120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Умножение.</w:t>
            </w: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E65DCE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65DCE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37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E65DCE" w:rsidRDefault="00320E6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8E739D">
              <w:rPr>
                <w:rFonts w:ascii="Times New Roman" w:eastAsia="Times New Roman" w:hAnsi="Times New Roman" w:cs="Times New Roman"/>
              </w:rPr>
              <w:t>9</w:t>
            </w:r>
            <w:r w:rsidRPr="00E65DCE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34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121-123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Деление.</w:t>
            </w: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336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 разными зн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ками; деление отриц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тельных чисел.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20E6D" w:rsidRPr="00DB7D7F" w:rsidRDefault="00320E6D" w:rsidP="00336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правило умножения деления двух чисел с разными знаками; правило деления двух отрицател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ных чисел.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3366FF" w:rsidRDefault="00320E6D" w:rsidP="00C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66FF">
              <w:rPr>
                <w:rFonts w:ascii="Times New Roman" w:eastAsia="Times New Roman" w:hAnsi="Times New Roman" w:cs="Times New Roman"/>
              </w:rPr>
              <w:lastRenderedPageBreak/>
              <w:t>Устный 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E65DCE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65DCE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4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3366F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C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E65DCE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E65DCE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4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C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E65DCE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E65DCE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54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lang w:val="en-US"/>
              </w:rPr>
              <w:t>124-125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Рациональные числа.</w:t>
            </w: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Рациональные числа. 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риодические дроби. Пр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ближенные значения.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определение рационального числа, периодической дроби. Уметь записывать рациональные числа в виде периодической др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би; находить десятичные прибл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жения дробей с избытком, с недо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татком.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E65DCE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65DCE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54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3366F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E65DCE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E65DCE" w:rsidRDefault="00320E6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E">
              <w:rPr>
                <w:rFonts w:ascii="Times New Roman" w:eastAsia="Times New Roman" w:hAnsi="Times New Roman" w:cs="Times New Roman"/>
              </w:rPr>
              <w:t>1</w:t>
            </w:r>
            <w:r w:rsidR="008E739D">
              <w:rPr>
                <w:rFonts w:ascii="Times New Roman" w:eastAsia="Times New Roman" w:hAnsi="Times New Roman" w:cs="Times New Roman"/>
              </w:rPr>
              <w:t>6</w:t>
            </w:r>
            <w:r w:rsidRPr="00E65DCE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58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3366F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66FF">
              <w:rPr>
                <w:rFonts w:ascii="Times New Roman" w:eastAsia="Times New Roman" w:hAnsi="Times New Roman" w:cs="Times New Roman"/>
              </w:rPr>
              <w:t>126-128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Свойства дейс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т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вий с раци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нальными чи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с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лами.</w:t>
            </w: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E65D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Переместительное сво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ство сложения и умнож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ния. Сочетательное сво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ство сложения и умнож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ния. Свойство нуля и единицы. Распредел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тельное свойство умн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жения.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свойства действий с раци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нальными числами. Уметь прим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нять изученные свойства при у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рощении выражений, нахождении значения выражения, при решении уравнений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3366FF" w:rsidRDefault="00320E6D" w:rsidP="00C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66FF">
              <w:rPr>
                <w:rFonts w:ascii="Times New Roman" w:eastAsia="Times New Roman" w:hAnsi="Times New Roman" w:cs="Times New Roman"/>
              </w:rPr>
              <w:t>Устный 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E65DCE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E65DCE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58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E65DCE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C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E65DCE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E65DCE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58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E65DCE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C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E65DCE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E65DCE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20"/>
        </w:trPr>
        <w:tc>
          <w:tcPr>
            <w:tcW w:w="556" w:type="dxa"/>
            <w:shd w:val="clear" w:color="auto" w:fill="auto"/>
            <w:vAlign w:val="center"/>
          </w:tcPr>
          <w:p w:rsidR="00320E6D" w:rsidRPr="00E65DCE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E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E65DCE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E65DC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« У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ножение и дел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ние полож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тельных и 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рицательных чисел»</w:t>
            </w:r>
            <w:r w:rsidRPr="00E65DCE">
              <w:rPr>
                <w:rFonts w:ascii="Times New Roman" w:eastAsia="Times New Roman" w:hAnsi="Times New Roman" w:cs="Times New Roman"/>
                <w:bCs/>
                <w:i/>
                <w:iCs/>
              </w:rPr>
              <w:t>.</w:t>
            </w:r>
          </w:p>
          <w:p w:rsidR="00320E6D" w:rsidRPr="00E65DCE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знаний и умений.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E6D" w:rsidRPr="00E65DCE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20E6D" w:rsidRPr="00E65DCE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умножать и делить раци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нальные числа; применять свойс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ва действий с рациональными чи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лами при нахождении значений выражений, при решении уравн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ний, находить приближенные зн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чения десятичных дробей.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E65DCE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E">
              <w:rPr>
                <w:rFonts w:ascii="Times New Roman" w:eastAsia="Times New Roman" w:hAnsi="Times New Roman" w:cs="Times New Roman"/>
              </w:rPr>
              <w:t>Письменная р</w:t>
            </w:r>
            <w:r w:rsidRPr="00E65DCE">
              <w:rPr>
                <w:rFonts w:ascii="Times New Roman" w:eastAsia="Times New Roman" w:hAnsi="Times New Roman" w:cs="Times New Roman"/>
              </w:rPr>
              <w:t>а</w:t>
            </w:r>
            <w:r w:rsidRPr="00E65DCE"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E65DCE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E">
              <w:rPr>
                <w:rFonts w:ascii="Times New Roman" w:eastAsia="Times New Roman" w:hAnsi="Times New Roman" w:cs="Times New Roman"/>
                <w:highlight w:val="red"/>
              </w:rPr>
              <w:t>2</w:t>
            </w:r>
            <w:r>
              <w:rPr>
                <w:rFonts w:ascii="Times New Roman" w:eastAsia="Times New Roman" w:hAnsi="Times New Roman" w:cs="Times New Roman"/>
                <w:highlight w:val="red"/>
              </w:rPr>
              <w:t>0</w:t>
            </w:r>
            <w:r w:rsidRPr="00E65DCE">
              <w:rPr>
                <w:rFonts w:ascii="Times New Roman" w:eastAsia="Times New Roman" w:hAnsi="Times New Roman" w:cs="Times New Roman"/>
                <w:highlight w:val="red"/>
              </w:rPr>
              <w:t>.03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20"/>
        </w:trPr>
        <w:tc>
          <w:tcPr>
            <w:tcW w:w="15168" w:type="dxa"/>
            <w:gridSpan w:val="9"/>
          </w:tcPr>
          <w:p w:rsidR="00320E6D" w:rsidRPr="00E65DCE" w:rsidRDefault="00320E6D" w:rsidP="00E6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5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Решение уравнений – 16 часов</w:t>
            </w:r>
          </w:p>
        </w:tc>
      </w:tr>
      <w:tr w:rsidR="00320E6D" w:rsidRPr="00DB7D7F" w:rsidTr="00320E6D">
        <w:trPr>
          <w:cantSplit/>
          <w:trHeight w:val="540"/>
        </w:trPr>
        <w:tc>
          <w:tcPr>
            <w:tcW w:w="556" w:type="dxa"/>
            <w:shd w:val="clear" w:color="auto" w:fill="auto"/>
            <w:vAlign w:val="center"/>
          </w:tcPr>
          <w:p w:rsidR="00320E6D" w:rsidRPr="00DB7D7F" w:rsidRDefault="00320E6D" w:rsidP="004F08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DB7D7F">
              <w:rPr>
                <w:rFonts w:ascii="Times New Roman" w:eastAsia="Times New Roman" w:hAnsi="Times New Roman" w:cs="Times New Roman"/>
                <w:lang w:val="en-US" w:bidi="en-US"/>
              </w:rPr>
              <w:t>130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>
              <w:rPr>
                <w:rFonts w:ascii="Times New Roman" w:eastAsia="Times New Roman" w:hAnsi="Times New Roman" w:cs="Times New Roman"/>
                <w:kern w:val="32"/>
              </w:rPr>
              <w:t>Анализ ко</w:t>
            </w:r>
            <w:r>
              <w:rPr>
                <w:rFonts w:ascii="Times New Roman" w:eastAsia="Times New Roman" w:hAnsi="Times New Roman" w:cs="Times New Roman"/>
                <w:kern w:val="32"/>
              </w:rPr>
              <w:t>н</w:t>
            </w:r>
            <w:r>
              <w:rPr>
                <w:rFonts w:ascii="Times New Roman" w:eastAsia="Times New Roman" w:hAnsi="Times New Roman" w:cs="Times New Roman"/>
                <w:kern w:val="32"/>
              </w:rPr>
              <w:t>трольной раб</w:t>
            </w:r>
            <w:r>
              <w:rPr>
                <w:rFonts w:ascii="Times New Roman" w:eastAsia="Times New Roman" w:hAnsi="Times New Roman" w:cs="Times New Roman"/>
                <w:kern w:val="32"/>
              </w:rPr>
              <w:t>о</w:t>
            </w:r>
            <w:r>
              <w:rPr>
                <w:rFonts w:ascii="Times New Roman" w:eastAsia="Times New Roman" w:hAnsi="Times New Roman" w:cs="Times New Roman"/>
                <w:kern w:val="32"/>
              </w:rPr>
              <w:t xml:space="preserve">ты. 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Раскрытие скобок.</w:t>
            </w: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Раскрытие скобок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320E6D" w:rsidRPr="00DB7D7F" w:rsidRDefault="00320E6D" w:rsidP="002B7D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правила раскрытия скобок, перед которыми стоят знаки «+»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-». Уметь применять правило раскрытия скобок при упрощении выражений, нахождении значений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выражений и решении уравнений.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2B7DCB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DCB">
              <w:rPr>
                <w:rFonts w:ascii="Times New Roman" w:eastAsia="Times New Roman" w:hAnsi="Times New Roman" w:cs="Times New Roman"/>
              </w:rPr>
              <w:lastRenderedPageBreak/>
              <w:t>Устная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4F08ED" w:rsidRDefault="008E739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320E6D" w:rsidRPr="004F08E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54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2B7DCB" w:rsidRDefault="00320E6D" w:rsidP="000B148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131-132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Раскрытие ск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бок.</w:t>
            </w: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4F08E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54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2B7DCB" w:rsidRDefault="00320E6D" w:rsidP="000B148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4F08ED" w:rsidRDefault="00320E6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8ED">
              <w:rPr>
                <w:rFonts w:ascii="Times New Roman" w:eastAsia="Times New Roman" w:hAnsi="Times New Roman" w:cs="Times New Roman"/>
              </w:rPr>
              <w:t>0</w:t>
            </w:r>
            <w:r w:rsidR="008E739D">
              <w:rPr>
                <w:rFonts w:ascii="Times New Roman" w:eastAsia="Times New Roman" w:hAnsi="Times New Roman" w:cs="Times New Roman"/>
              </w:rPr>
              <w:t>3</w:t>
            </w:r>
            <w:r w:rsidRPr="004F08ED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51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2B7DCB" w:rsidRDefault="00320E6D" w:rsidP="004F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B7DCB">
              <w:rPr>
                <w:rFonts w:ascii="Times New Roman" w:eastAsia="Times New Roman" w:hAnsi="Times New Roman" w:cs="Times New Roman"/>
                <w:bCs/>
                <w:iCs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3</w:t>
            </w:r>
            <w:r w:rsidRPr="002B7DCB">
              <w:rPr>
                <w:rFonts w:ascii="Times New Roman" w:eastAsia="Times New Roman" w:hAnsi="Times New Roman" w:cs="Times New Roman"/>
                <w:bCs/>
                <w:iCs/>
              </w:rPr>
              <w:t>-13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Коэффициент.</w:t>
            </w: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Коэффициент выражения.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определение коэффициента. Уметь находить коэффициент 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ражения, применяя свойства у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ножения.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C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4F08ED" w:rsidRDefault="00320E6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8ED">
              <w:rPr>
                <w:rFonts w:ascii="Times New Roman" w:eastAsia="Times New Roman" w:hAnsi="Times New Roman" w:cs="Times New Roman"/>
              </w:rPr>
              <w:t>0</w:t>
            </w:r>
            <w:r w:rsidR="008E739D">
              <w:rPr>
                <w:rFonts w:ascii="Times New Roman" w:eastAsia="Times New Roman" w:hAnsi="Times New Roman" w:cs="Times New Roman"/>
              </w:rPr>
              <w:t>6</w:t>
            </w:r>
            <w:r w:rsidRPr="004F08ED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51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2B7DCB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C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4F08ED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8ED">
              <w:rPr>
                <w:rFonts w:ascii="Times New Roman" w:eastAsia="Times New Roman" w:hAnsi="Times New Roman" w:cs="Times New Roman"/>
              </w:rPr>
              <w:t>0</w:t>
            </w:r>
            <w:r w:rsidR="008E739D">
              <w:rPr>
                <w:rFonts w:ascii="Times New Roman" w:eastAsia="Times New Roman" w:hAnsi="Times New Roman" w:cs="Times New Roman"/>
              </w:rPr>
              <w:t>7</w:t>
            </w:r>
            <w:r w:rsidRPr="004F08ED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6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2B7DCB" w:rsidRDefault="00320E6D" w:rsidP="004F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DCB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2B7DCB">
              <w:rPr>
                <w:rFonts w:ascii="Times New Roman" w:eastAsia="Times New Roman" w:hAnsi="Times New Roman" w:cs="Times New Roman"/>
              </w:rPr>
              <w:t>-13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Подобные сл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а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гаемые.</w:t>
            </w: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Распределительное сво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ство умножения. Подо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ные слагаемые. Привед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ние подобных слагаемых.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определение подобных сл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гаемых. Распознавать подобные слагаемые. Уметь складывать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добные слагаемые.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2B7DCB" w:rsidRDefault="00320E6D" w:rsidP="006C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B7DCB">
              <w:rPr>
                <w:rFonts w:ascii="Times New Roman" w:eastAsia="Times New Roman" w:hAnsi="Times New Roman" w:cs="Times New Roman"/>
              </w:rPr>
              <w:t>Устная</w:t>
            </w:r>
            <w:proofErr w:type="gramEnd"/>
            <w:r w:rsidRPr="002B7DC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4F08ED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8ED">
              <w:rPr>
                <w:rFonts w:ascii="Times New Roman" w:eastAsia="Times New Roman" w:hAnsi="Times New Roman" w:cs="Times New Roman"/>
              </w:rPr>
              <w:t>0</w:t>
            </w:r>
            <w:r w:rsidR="008E739D">
              <w:rPr>
                <w:rFonts w:ascii="Times New Roman" w:eastAsia="Times New Roman" w:hAnsi="Times New Roman" w:cs="Times New Roman"/>
              </w:rPr>
              <w:t>8</w:t>
            </w:r>
            <w:r w:rsidRPr="004F08ED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6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2B7DCB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C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4F08ED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8ED">
              <w:rPr>
                <w:rFonts w:ascii="Times New Roman" w:eastAsia="Times New Roman" w:hAnsi="Times New Roman" w:cs="Times New Roman"/>
              </w:rPr>
              <w:t>0</w:t>
            </w:r>
            <w:r w:rsidR="008E739D">
              <w:rPr>
                <w:rFonts w:ascii="Times New Roman" w:eastAsia="Times New Roman" w:hAnsi="Times New Roman" w:cs="Times New Roman"/>
              </w:rPr>
              <w:t>9</w:t>
            </w:r>
            <w:r w:rsidRPr="004F08ED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6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2B7DCB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C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4F08ED" w:rsidRDefault="008E739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320E6D" w:rsidRPr="004F08ED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20"/>
        </w:trPr>
        <w:tc>
          <w:tcPr>
            <w:tcW w:w="556" w:type="dxa"/>
            <w:shd w:val="clear" w:color="auto" w:fill="auto"/>
            <w:vAlign w:val="center"/>
          </w:tcPr>
          <w:p w:rsidR="00320E6D" w:rsidRPr="002B7DCB" w:rsidRDefault="00320E6D" w:rsidP="004F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DCB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6C6C74" w:rsidRDefault="00320E6D" w:rsidP="006C6C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C6C74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«П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добные слага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мые».</w:t>
            </w: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знаний и умений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20E6D" w:rsidRPr="00DB7D7F" w:rsidRDefault="00320E6D" w:rsidP="006C6C7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применять правило раскр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тия скобок при упрощении выр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жений, нахождении значений 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ражений и решении уравнений. Уметь находить коэффициент 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ражения, применяя свойства у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ножения. Уметь складывать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добные слагаемые.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6C6C74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4F08ED" w:rsidRDefault="008E739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red"/>
              </w:rPr>
              <w:t>13</w:t>
            </w:r>
            <w:r w:rsidR="00320E6D" w:rsidRPr="004F08ED">
              <w:rPr>
                <w:rFonts w:ascii="Times New Roman" w:eastAsia="Times New Roman" w:hAnsi="Times New Roman" w:cs="Times New Roman"/>
                <w:highlight w:val="red"/>
              </w:rPr>
              <w:t>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34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6C6C74" w:rsidRDefault="00320E6D" w:rsidP="004F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C7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39</w:t>
            </w:r>
            <w:r w:rsidRPr="006C6C74">
              <w:rPr>
                <w:rFonts w:ascii="Times New Roman" w:eastAsia="Times New Roman" w:hAnsi="Times New Roman" w:cs="Times New Roman"/>
              </w:rPr>
              <w:t>-144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Решение ура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в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 xml:space="preserve">нений. </w:t>
            </w:r>
          </w:p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Уравнения. Корень ура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нения. Линейные уравн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320E6D" w:rsidRPr="00DB7D7F" w:rsidRDefault="00320E6D" w:rsidP="006C6C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Знать определение уравнения; корня уравнения; линейного ура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нения; правила переноса слага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мых из одной части в другую; пр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вило умножения (деления) обеих частей уравнения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одно и тоже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число, не равное нулю. Уметь применять изученные определения и правила при решении уравнений и текстовых задач.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2B7DCB" w:rsidRDefault="00320E6D" w:rsidP="00C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B7DCB">
              <w:rPr>
                <w:rFonts w:ascii="Times New Roman" w:eastAsia="Times New Roman" w:hAnsi="Times New Roman" w:cs="Times New Roman"/>
              </w:rPr>
              <w:lastRenderedPageBreak/>
              <w:t>Устная</w:t>
            </w:r>
            <w:proofErr w:type="gramEnd"/>
            <w:r w:rsidRPr="002B7DC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4F08ED" w:rsidRDefault="00320E6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8ED">
              <w:rPr>
                <w:rFonts w:ascii="Times New Roman" w:eastAsia="Times New Roman" w:hAnsi="Times New Roman" w:cs="Times New Roman"/>
              </w:rPr>
              <w:t>1</w:t>
            </w:r>
            <w:r w:rsidR="008E739D">
              <w:rPr>
                <w:rFonts w:ascii="Times New Roman" w:eastAsia="Times New Roman" w:hAnsi="Times New Roman" w:cs="Times New Roman"/>
              </w:rPr>
              <w:t>4</w:t>
            </w:r>
            <w:r w:rsidRPr="004F08ED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336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6C6C74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C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4F08ED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8ED">
              <w:rPr>
                <w:rFonts w:ascii="Times New Roman" w:eastAsia="Times New Roman" w:hAnsi="Times New Roman" w:cs="Times New Roman"/>
              </w:rPr>
              <w:t>1</w:t>
            </w:r>
            <w:r w:rsidR="008E739D">
              <w:rPr>
                <w:rFonts w:ascii="Times New Roman" w:eastAsia="Times New Roman" w:hAnsi="Times New Roman" w:cs="Times New Roman"/>
              </w:rPr>
              <w:t>5</w:t>
            </w:r>
            <w:r w:rsidRPr="004F08ED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336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6C6C74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4F08ED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8ED">
              <w:rPr>
                <w:rFonts w:ascii="Times New Roman" w:eastAsia="Times New Roman" w:hAnsi="Times New Roman" w:cs="Times New Roman"/>
              </w:rPr>
              <w:t>1</w:t>
            </w:r>
            <w:r w:rsidR="008E739D">
              <w:rPr>
                <w:rFonts w:ascii="Times New Roman" w:eastAsia="Times New Roman" w:hAnsi="Times New Roman" w:cs="Times New Roman"/>
              </w:rPr>
              <w:t>6</w:t>
            </w:r>
            <w:r w:rsidRPr="004F08ED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336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6C6C74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4F08ED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8ED">
              <w:rPr>
                <w:rFonts w:ascii="Times New Roman" w:eastAsia="Times New Roman" w:hAnsi="Times New Roman" w:cs="Times New Roman"/>
              </w:rPr>
              <w:t>1</w:t>
            </w:r>
            <w:r w:rsidR="008E739D">
              <w:rPr>
                <w:rFonts w:ascii="Times New Roman" w:eastAsia="Times New Roman" w:hAnsi="Times New Roman" w:cs="Times New Roman"/>
              </w:rPr>
              <w:t>7</w:t>
            </w:r>
            <w:r w:rsidRPr="004F08ED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336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6C6C74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4F08ED" w:rsidRDefault="008E739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320E6D" w:rsidRPr="004F08ED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336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6C6C74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4F08ED" w:rsidRDefault="008E739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320E6D" w:rsidRPr="004F08ED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20"/>
        </w:trPr>
        <w:tc>
          <w:tcPr>
            <w:tcW w:w="556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145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6C6C74" w:rsidRDefault="00320E6D" w:rsidP="006C6C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C6C74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«Реш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ние уравнений»</w:t>
            </w:r>
            <w:r w:rsidRPr="006C6C74">
              <w:rPr>
                <w:rFonts w:ascii="Times New Roman" w:eastAsia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знаний и умений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20E6D" w:rsidRPr="004F08ED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применять изученные опр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деления и правила при решении задач и уравнений.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4F08ED" w:rsidRDefault="00320E6D" w:rsidP="000B1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4F08ED" w:rsidRDefault="008E739D" w:rsidP="0031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red"/>
              </w:rPr>
              <w:t>22</w:t>
            </w:r>
            <w:r w:rsidR="00320E6D" w:rsidRPr="004F08ED">
              <w:rPr>
                <w:rFonts w:ascii="Times New Roman" w:eastAsia="Times New Roman" w:hAnsi="Times New Roman" w:cs="Times New Roman"/>
                <w:highlight w:val="red"/>
              </w:rPr>
              <w:t>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20"/>
        </w:trPr>
        <w:tc>
          <w:tcPr>
            <w:tcW w:w="15168" w:type="dxa"/>
            <w:gridSpan w:val="9"/>
          </w:tcPr>
          <w:p w:rsidR="00320E6D" w:rsidRPr="004F08E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08E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Координаты на плоскости – 13 часов</w:t>
            </w:r>
          </w:p>
        </w:tc>
      </w:tr>
      <w:tr w:rsidR="00320E6D" w:rsidRPr="00DB7D7F" w:rsidTr="00320E6D">
        <w:trPr>
          <w:cantSplit/>
          <w:trHeight w:val="1168"/>
        </w:trPr>
        <w:tc>
          <w:tcPr>
            <w:tcW w:w="556" w:type="dxa"/>
            <w:shd w:val="clear" w:color="auto" w:fill="auto"/>
            <w:vAlign w:val="center"/>
          </w:tcPr>
          <w:p w:rsidR="00320E6D" w:rsidRPr="00DB7D7F" w:rsidRDefault="00320E6D" w:rsidP="00C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146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>
              <w:rPr>
                <w:rFonts w:ascii="Times New Roman" w:eastAsia="Times New Roman" w:hAnsi="Times New Roman" w:cs="Times New Roman"/>
                <w:kern w:val="32"/>
              </w:rPr>
              <w:t>Анализ ко</w:t>
            </w:r>
            <w:r>
              <w:rPr>
                <w:rFonts w:ascii="Times New Roman" w:eastAsia="Times New Roman" w:hAnsi="Times New Roman" w:cs="Times New Roman"/>
                <w:kern w:val="32"/>
              </w:rPr>
              <w:t>н</w:t>
            </w:r>
            <w:r>
              <w:rPr>
                <w:rFonts w:ascii="Times New Roman" w:eastAsia="Times New Roman" w:hAnsi="Times New Roman" w:cs="Times New Roman"/>
                <w:kern w:val="32"/>
              </w:rPr>
              <w:t>трольной раб</w:t>
            </w:r>
            <w:r>
              <w:rPr>
                <w:rFonts w:ascii="Times New Roman" w:eastAsia="Times New Roman" w:hAnsi="Times New Roman" w:cs="Times New Roman"/>
                <w:kern w:val="32"/>
              </w:rPr>
              <w:t>о</w:t>
            </w:r>
            <w:r>
              <w:rPr>
                <w:rFonts w:ascii="Times New Roman" w:eastAsia="Times New Roman" w:hAnsi="Times New Roman" w:cs="Times New Roman"/>
                <w:kern w:val="32"/>
              </w:rPr>
              <w:t xml:space="preserve">ты. 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Перпенд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и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кулярные пр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я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мые.</w:t>
            </w: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Перпендикулярные пр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мые, лучи, отрезки.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320E6D" w:rsidRPr="00DB7D7F" w:rsidRDefault="00320E6D" w:rsidP="004F08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определения: перпендик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лярных прямых, лучей, отрезков. Распознавать перпендикулярные прямые, лучи, отрезки. Уметь их строить с помощью транспортира, чертежного угольника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C85E23" w:rsidRDefault="008E739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320E6D" w:rsidRPr="00C85E23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439"/>
        </w:trPr>
        <w:tc>
          <w:tcPr>
            <w:tcW w:w="556" w:type="dxa"/>
            <w:shd w:val="clear" w:color="auto" w:fill="auto"/>
            <w:vAlign w:val="center"/>
          </w:tcPr>
          <w:p w:rsidR="00320E6D" w:rsidRPr="004F08E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147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Перпендик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у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лярные прямые.</w:t>
            </w: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C85E23" w:rsidRDefault="00320E6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E23">
              <w:rPr>
                <w:rFonts w:ascii="Times New Roman" w:eastAsia="Times New Roman" w:hAnsi="Times New Roman" w:cs="Times New Roman"/>
              </w:rPr>
              <w:t>2</w:t>
            </w:r>
            <w:r w:rsidR="008E739D">
              <w:rPr>
                <w:rFonts w:ascii="Times New Roman" w:eastAsia="Times New Roman" w:hAnsi="Times New Roman" w:cs="Times New Roman"/>
              </w:rPr>
              <w:t>4</w:t>
            </w:r>
            <w:r w:rsidRPr="00C85E23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54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4F08ED">
              <w:rPr>
                <w:rFonts w:ascii="Times New Roman" w:eastAsia="Times New Roman" w:hAnsi="Times New Roman" w:cs="Times New Roman"/>
                <w:bCs/>
                <w:iCs/>
              </w:rPr>
              <w:t>148-</w:t>
            </w: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149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Параллельные прямые.</w:t>
            </w: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Параллельные прямые, лучи, отрезки. Свойства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прямых.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20E6D" w:rsidRPr="00DB7D7F" w:rsidRDefault="00320E6D" w:rsidP="00831C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определения: параллельных прямых, лучей, отрезков. Свойства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прямых. Распозн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вать параллельные прямые, лучи, отрезки. Уметь их строить с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мощью транспортира, чертежного угольника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C85E23" w:rsidRDefault="00320E6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E23">
              <w:rPr>
                <w:rFonts w:ascii="Times New Roman" w:eastAsia="Times New Roman" w:hAnsi="Times New Roman" w:cs="Times New Roman"/>
              </w:rPr>
              <w:t>2</w:t>
            </w:r>
            <w:r w:rsidR="008E739D">
              <w:rPr>
                <w:rFonts w:ascii="Times New Roman" w:eastAsia="Times New Roman" w:hAnsi="Times New Roman" w:cs="Times New Roman"/>
              </w:rPr>
              <w:t>7</w:t>
            </w:r>
            <w:r w:rsidRPr="00C85E23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127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4F08E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Взаимопроверка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C85E23" w:rsidRDefault="00320E6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E739D">
              <w:rPr>
                <w:rFonts w:ascii="Times New Roman" w:eastAsia="Times New Roman" w:hAnsi="Times New Roman" w:cs="Times New Roman"/>
              </w:rPr>
              <w:t>8</w:t>
            </w:r>
            <w:r w:rsidRPr="00C85E23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6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150-152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Координатная плоскость.</w:t>
            </w:r>
            <w:r w:rsidRPr="00DB7D7F">
              <w:rPr>
                <w:rFonts w:ascii="Times New Roman" w:eastAsia="Times New Roman" w:hAnsi="Times New Roman" w:cs="Times New Roman"/>
                <w:b/>
                <w:bCs/>
                <w:i/>
                <w:kern w:val="32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Координатные прямые. Система координат на плоскости. Начало коо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динат. Координаты точки. Ордината точки. Абсци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са точки. Ось абсцисс, ось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ординат.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Знать определения: системы коо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динат, начала координат, коорд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натной плоскости; название коо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динат точки, координатных пр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мых. Уметь определять координ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ты точки на плоскости, строить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плоскости точки с заданными 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ординатами.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C85E23" w:rsidRDefault="00320E6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E739D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6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831CCE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Математический диктант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C85E23" w:rsidRDefault="008E739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320E6D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6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831CCE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83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C85E23" w:rsidRDefault="008E739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="00320E6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54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831CCE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31CCE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153-154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Столбчатые диаграммы.</w:t>
            </w: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Диаграммы. Виды ди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грамм. Столбчатые ди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граммы.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Иметь представление о круговых и столбчатых диаграммах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меть строить столбчатые диаграммы по условиям задач.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C85E23" w:rsidRDefault="008E739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320E6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54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831CCE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C85E23" w:rsidRDefault="00320E6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8E739D">
              <w:rPr>
                <w:rFonts w:ascii="Times New Roman" w:eastAsia="Times New Roman" w:hAnsi="Times New Roman" w:cs="Times New Roman"/>
              </w:rPr>
              <w:t>6</w:t>
            </w:r>
            <w:r w:rsidRPr="00C85E23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6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831CCE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31CCE">
              <w:rPr>
                <w:rFonts w:ascii="Times New Roman" w:eastAsia="Times New Roman" w:hAnsi="Times New Roman" w:cs="Times New Roman"/>
                <w:bCs/>
                <w:iCs/>
              </w:rPr>
              <w:t>155-157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Графики.</w:t>
            </w:r>
          </w:p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График. Виды графиков.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Иметь представление о графиках. Уметь определять по графику зн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чение одной величины по зада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ному значению другой; анализ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ровать изменение одной величины в зависимости от другой.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C85E23" w:rsidRDefault="00320E6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8E739D">
              <w:rPr>
                <w:rFonts w:ascii="Times New Roman" w:eastAsia="Times New Roman" w:hAnsi="Times New Roman" w:cs="Times New Roman"/>
              </w:rPr>
              <w:t>7</w:t>
            </w:r>
            <w:r w:rsidRPr="00C85E23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6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831CCE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ченного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Математический диктант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C85E23" w:rsidRDefault="008E739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320E6D" w:rsidRPr="00C85E23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6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831CCE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C85E23" w:rsidRDefault="008E739D" w:rsidP="0031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320E6D" w:rsidRPr="00C85E23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60"/>
        </w:trPr>
        <w:tc>
          <w:tcPr>
            <w:tcW w:w="556" w:type="dxa"/>
            <w:shd w:val="clear" w:color="auto" w:fill="auto"/>
            <w:vAlign w:val="center"/>
          </w:tcPr>
          <w:p w:rsidR="00320E6D" w:rsidRPr="00831CCE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158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Повторение. Обыкновенные дроби. Раци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нальные числа.</w:t>
            </w:r>
          </w:p>
        </w:tc>
        <w:tc>
          <w:tcPr>
            <w:tcW w:w="1202" w:type="dxa"/>
            <w:vAlign w:val="center"/>
          </w:tcPr>
          <w:p w:rsidR="00320E6D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0E6D" w:rsidRPr="00DB7D7F" w:rsidRDefault="00320E6D" w:rsidP="00E7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>Актуализация опорных знаний учащихся учебн</w:t>
            </w:r>
            <w:r w:rsidRPr="00DB7D7F">
              <w:rPr>
                <w:rFonts w:ascii="Times New Roman" w:eastAsia="Times New Roman" w:hAnsi="Times New Roman" w:cs="Times New Roman"/>
              </w:rPr>
              <w:t>о</w:t>
            </w:r>
            <w:r w:rsidRPr="00DB7D7F">
              <w:rPr>
                <w:rFonts w:ascii="Times New Roman" w:eastAsia="Times New Roman" w:hAnsi="Times New Roman" w:cs="Times New Roman"/>
              </w:rPr>
              <w:t>го материала 6 класса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20E6D" w:rsidRPr="00DB7D7F" w:rsidRDefault="00320E6D" w:rsidP="00E7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>Повторить, систематизировать и обобщить знания по курсу 6 кла</w:t>
            </w:r>
            <w:r w:rsidRPr="00DB7D7F">
              <w:rPr>
                <w:rFonts w:ascii="Times New Roman" w:eastAsia="Times New Roman" w:hAnsi="Times New Roman" w:cs="Times New Roman"/>
              </w:rPr>
              <w:t>с</w:t>
            </w:r>
            <w:r w:rsidRPr="00DB7D7F">
              <w:rPr>
                <w:rFonts w:ascii="Times New Roman" w:eastAsia="Times New Roman" w:hAnsi="Times New Roman" w:cs="Times New Roman"/>
              </w:rPr>
              <w:t>са.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Default="00320E6D" w:rsidP="0031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20"/>
        </w:trPr>
        <w:tc>
          <w:tcPr>
            <w:tcW w:w="556" w:type="dxa"/>
            <w:shd w:val="clear" w:color="auto" w:fill="auto"/>
            <w:vAlign w:val="center"/>
          </w:tcPr>
          <w:p w:rsidR="00320E6D" w:rsidRPr="00831CCE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31CCE">
              <w:rPr>
                <w:rFonts w:ascii="Times New Roman" w:eastAsia="Times New Roman" w:hAnsi="Times New Roman" w:cs="Times New Roman"/>
                <w:bCs/>
                <w:iCs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831CCE" w:rsidRDefault="00320E6D" w:rsidP="00831C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31CC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Коо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динатная пло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кость»</w:t>
            </w:r>
            <w:r w:rsidRPr="00831CCE">
              <w:rPr>
                <w:rFonts w:ascii="Times New Roman" w:eastAsia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знаний и умений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20E6D" w:rsidRPr="00831CCE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отмечать на координатной плоскости с заданными координ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тами; находить координаты точки на плоскости; строить прямую, параллельную или перпендик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лярную стороне заданного угла.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C85E23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C85E23" w:rsidRDefault="00320E6D" w:rsidP="0031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E23">
              <w:rPr>
                <w:rFonts w:ascii="Times New Roman" w:eastAsia="Times New Roman" w:hAnsi="Times New Roman" w:cs="Times New Roman"/>
                <w:highlight w:val="red"/>
              </w:rPr>
              <w:t>1</w:t>
            </w:r>
            <w:r>
              <w:rPr>
                <w:rFonts w:ascii="Times New Roman" w:eastAsia="Times New Roman" w:hAnsi="Times New Roman" w:cs="Times New Roman"/>
                <w:highlight w:val="red"/>
              </w:rPr>
              <w:t>3</w:t>
            </w:r>
            <w:r w:rsidRPr="00C85E23">
              <w:rPr>
                <w:rFonts w:ascii="Times New Roman" w:eastAsia="Times New Roman" w:hAnsi="Times New Roman" w:cs="Times New Roman"/>
                <w:highlight w:val="red"/>
              </w:rPr>
              <w:t>.05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0E6D" w:rsidRPr="00DB7D7F" w:rsidTr="00320E6D">
        <w:trPr>
          <w:cantSplit/>
          <w:trHeight w:val="20"/>
        </w:trPr>
        <w:tc>
          <w:tcPr>
            <w:tcW w:w="15168" w:type="dxa"/>
            <w:gridSpan w:val="9"/>
          </w:tcPr>
          <w:p w:rsidR="00320E6D" w:rsidRPr="00C85E23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5E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Итоговое повторение – 17 часов</w:t>
            </w:r>
          </w:p>
        </w:tc>
      </w:tr>
      <w:tr w:rsidR="00320E6D" w:rsidRPr="00DB7D7F" w:rsidTr="00320E6D">
        <w:trPr>
          <w:cantSplit/>
          <w:trHeight w:val="870"/>
        </w:trPr>
        <w:tc>
          <w:tcPr>
            <w:tcW w:w="556" w:type="dxa"/>
            <w:shd w:val="clear" w:color="auto" w:fill="auto"/>
            <w:vAlign w:val="center"/>
          </w:tcPr>
          <w:p w:rsidR="00320E6D" w:rsidRPr="006A0A36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60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>
              <w:rPr>
                <w:rFonts w:ascii="Times New Roman" w:eastAsia="Times New Roman" w:hAnsi="Times New Roman" w:cs="Times New Roman"/>
                <w:kern w:val="32"/>
              </w:rPr>
              <w:t>Анализ ко</w:t>
            </w:r>
            <w:r>
              <w:rPr>
                <w:rFonts w:ascii="Times New Roman" w:eastAsia="Times New Roman" w:hAnsi="Times New Roman" w:cs="Times New Roman"/>
                <w:kern w:val="32"/>
              </w:rPr>
              <w:t>н</w:t>
            </w:r>
            <w:r>
              <w:rPr>
                <w:rFonts w:ascii="Times New Roman" w:eastAsia="Times New Roman" w:hAnsi="Times New Roman" w:cs="Times New Roman"/>
                <w:kern w:val="32"/>
              </w:rPr>
              <w:t>трольной раб</w:t>
            </w:r>
            <w:r>
              <w:rPr>
                <w:rFonts w:ascii="Times New Roman" w:eastAsia="Times New Roman" w:hAnsi="Times New Roman" w:cs="Times New Roman"/>
                <w:kern w:val="32"/>
              </w:rPr>
              <w:t>о</w:t>
            </w:r>
            <w:r>
              <w:rPr>
                <w:rFonts w:ascii="Times New Roman" w:eastAsia="Times New Roman" w:hAnsi="Times New Roman" w:cs="Times New Roman"/>
                <w:kern w:val="32"/>
              </w:rPr>
              <w:t xml:space="preserve">ты. 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Повторение. Обыкновенные дроби. Раци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нальные числа.</w:t>
            </w:r>
          </w:p>
        </w:tc>
        <w:tc>
          <w:tcPr>
            <w:tcW w:w="1202" w:type="dxa"/>
            <w:vAlign w:val="center"/>
          </w:tcPr>
          <w:p w:rsidR="00320E6D" w:rsidRPr="00C85E23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>Актуализация опорных знаний учащихся учебн</w:t>
            </w:r>
            <w:r w:rsidRPr="00DB7D7F">
              <w:rPr>
                <w:rFonts w:ascii="Times New Roman" w:eastAsia="Times New Roman" w:hAnsi="Times New Roman" w:cs="Times New Roman"/>
              </w:rPr>
              <w:t>о</w:t>
            </w:r>
            <w:r w:rsidRPr="00DB7D7F">
              <w:rPr>
                <w:rFonts w:ascii="Times New Roman" w:eastAsia="Times New Roman" w:hAnsi="Times New Roman" w:cs="Times New Roman"/>
              </w:rPr>
              <w:t>го материала 6 класса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DB7D7F">
              <w:rPr>
                <w:rFonts w:ascii="Times New Roman" w:eastAsia="Times New Roman" w:hAnsi="Times New Roman" w:cs="Times New Roman"/>
              </w:rPr>
              <w:t>Повторить, систематизировать и обобщить знания по курсу 6 кла</w:t>
            </w:r>
            <w:r w:rsidRPr="00DB7D7F">
              <w:rPr>
                <w:rFonts w:ascii="Times New Roman" w:eastAsia="Times New Roman" w:hAnsi="Times New Roman" w:cs="Times New Roman"/>
              </w:rPr>
              <w:t>с</w:t>
            </w:r>
            <w:r w:rsidRPr="00DB7D7F">
              <w:rPr>
                <w:rFonts w:ascii="Times New Roman" w:eastAsia="Times New Roman" w:hAnsi="Times New Roman" w:cs="Times New Roman"/>
              </w:rPr>
              <w:t>са.</w:t>
            </w:r>
          </w:p>
        </w:tc>
        <w:tc>
          <w:tcPr>
            <w:tcW w:w="1843" w:type="dxa"/>
            <w:shd w:val="clear" w:color="auto" w:fill="auto"/>
          </w:tcPr>
          <w:p w:rsidR="00320E6D" w:rsidRDefault="00320E6D">
            <w:r w:rsidRPr="003F2E6A"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B7D7F" w:rsidRDefault="00320E6D" w:rsidP="0031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1750"/>
        </w:trPr>
        <w:tc>
          <w:tcPr>
            <w:tcW w:w="556" w:type="dxa"/>
            <w:shd w:val="clear" w:color="auto" w:fill="auto"/>
            <w:vAlign w:val="center"/>
          </w:tcPr>
          <w:p w:rsidR="00320E6D" w:rsidRPr="003161C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161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Повторение. Обыкновенные дроби. Раци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нальные числа.</w:t>
            </w:r>
          </w:p>
        </w:tc>
        <w:tc>
          <w:tcPr>
            <w:tcW w:w="1202" w:type="dxa"/>
            <w:vAlign w:val="center"/>
          </w:tcPr>
          <w:p w:rsidR="00320E6D" w:rsidRPr="00C85E23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20E6D" w:rsidRDefault="00320E6D" w:rsidP="000B14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B7D7F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71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162-163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Решение ко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м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бинаторных з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а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 xml:space="preserve">дач </w:t>
            </w:r>
          </w:p>
        </w:tc>
        <w:tc>
          <w:tcPr>
            <w:tcW w:w="1202" w:type="dxa"/>
          </w:tcPr>
          <w:p w:rsidR="00320E6D" w:rsidRDefault="00320E6D" w:rsidP="00723495">
            <w:r w:rsidRPr="00E10CD8">
              <w:rPr>
                <w:rFonts w:ascii="Times New Roman" w:eastAsia="Times New Roman" w:hAnsi="Times New Roman" w:cs="Times New Roman"/>
                <w:bCs/>
              </w:rPr>
              <w:t>Комбин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B7D7F" w:rsidRDefault="00320E6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E739D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71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</w:tcPr>
          <w:p w:rsidR="00320E6D" w:rsidRDefault="00320E6D" w:rsidP="00723495">
            <w:r w:rsidRPr="00E10CD8">
              <w:rPr>
                <w:rFonts w:ascii="Times New Roman" w:eastAsia="Times New Roman" w:hAnsi="Times New Roman" w:cs="Times New Roman"/>
                <w:bCs/>
              </w:rPr>
              <w:t>Комбин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B7D7F" w:rsidRDefault="00320E6D" w:rsidP="0031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54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164-165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Отношения и пропорции.</w:t>
            </w:r>
          </w:p>
        </w:tc>
        <w:tc>
          <w:tcPr>
            <w:tcW w:w="1202" w:type="dxa"/>
          </w:tcPr>
          <w:p w:rsidR="00320E6D" w:rsidRDefault="00320E6D" w:rsidP="00723495">
            <w:r w:rsidRPr="00E10CD8">
              <w:rPr>
                <w:rFonts w:ascii="Times New Roman" w:eastAsia="Times New Roman" w:hAnsi="Times New Roman" w:cs="Times New Roman"/>
                <w:bCs/>
              </w:rPr>
              <w:t>Комбин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B7D7F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54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</w:tcPr>
          <w:p w:rsidR="00320E6D" w:rsidRDefault="00320E6D" w:rsidP="00723495">
            <w:r w:rsidRPr="00E10CD8">
              <w:rPr>
                <w:rFonts w:ascii="Times New Roman" w:eastAsia="Times New Roman" w:hAnsi="Times New Roman" w:cs="Times New Roman"/>
                <w:bCs/>
              </w:rPr>
              <w:t>Комбин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316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Взаимопроверка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B7D7F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21.05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6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166-168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Решение ура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в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нений.</w:t>
            </w:r>
          </w:p>
        </w:tc>
        <w:tc>
          <w:tcPr>
            <w:tcW w:w="1202" w:type="dxa"/>
          </w:tcPr>
          <w:p w:rsidR="00320E6D" w:rsidRDefault="00320E6D" w:rsidP="00723495">
            <w:r w:rsidRPr="00E10CD8">
              <w:rPr>
                <w:rFonts w:ascii="Times New Roman" w:eastAsia="Times New Roman" w:hAnsi="Times New Roman" w:cs="Times New Roman"/>
                <w:bCs/>
              </w:rPr>
              <w:t>Комбин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B7D7F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6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</w:tcPr>
          <w:p w:rsidR="00320E6D" w:rsidRDefault="00320E6D" w:rsidP="00723495">
            <w:r w:rsidRPr="00E10CD8">
              <w:rPr>
                <w:rFonts w:ascii="Times New Roman" w:eastAsia="Times New Roman" w:hAnsi="Times New Roman" w:cs="Times New Roman"/>
                <w:bCs/>
              </w:rPr>
              <w:t>Комбин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B7D7F" w:rsidRDefault="00320E6D" w:rsidP="008E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E739D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360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</w:tcPr>
          <w:p w:rsidR="00320E6D" w:rsidRDefault="00320E6D" w:rsidP="00723495">
            <w:r w:rsidRPr="00E10CD8">
              <w:rPr>
                <w:rFonts w:ascii="Times New Roman" w:eastAsia="Times New Roman" w:hAnsi="Times New Roman" w:cs="Times New Roman"/>
                <w:bCs/>
              </w:rPr>
              <w:t>Комбин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B7D7F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26.05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474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169-171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Решение задач с помощью ура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в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нений.</w:t>
            </w:r>
          </w:p>
        </w:tc>
        <w:tc>
          <w:tcPr>
            <w:tcW w:w="1202" w:type="dxa"/>
          </w:tcPr>
          <w:p w:rsidR="00320E6D" w:rsidRDefault="00320E6D" w:rsidP="00723495">
            <w:r w:rsidRPr="00E10CD8">
              <w:rPr>
                <w:rFonts w:ascii="Times New Roman" w:eastAsia="Times New Roman" w:hAnsi="Times New Roman" w:cs="Times New Roman"/>
                <w:bCs/>
              </w:rPr>
              <w:t>Комбин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B7D7F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473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</w:tcPr>
          <w:p w:rsidR="00320E6D" w:rsidRDefault="00320E6D" w:rsidP="00723495">
            <w:r w:rsidRPr="00E10CD8">
              <w:rPr>
                <w:rFonts w:ascii="Times New Roman" w:eastAsia="Times New Roman" w:hAnsi="Times New Roman" w:cs="Times New Roman"/>
                <w:bCs/>
              </w:rPr>
              <w:t>Комбин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Индивидуал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ные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B7D7F" w:rsidRDefault="00320E6D" w:rsidP="006A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28.05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473"/>
        </w:trPr>
        <w:tc>
          <w:tcPr>
            <w:tcW w:w="556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</w:p>
        </w:tc>
        <w:tc>
          <w:tcPr>
            <w:tcW w:w="1202" w:type="dxa"/>
          </w:tcPr>
          <w:p w:rsidR="00320E6D" w:rsidRDefault="00320E6D" w:rsidP="00723495">
            <w:r w:rsidRPr="00E10CD8">
              <w:rPr>
                <w:rFonts w:ascii="Times New Roman" w:eastAsia="Times New Roman" w:hAnsi="Times New Roman" w:cs="Times New Roman"/>
                <w:bCs/>
              </w:rPr>
              <w:t>Комбин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0E6D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20"/>
        </w:trPr>
        <w:tc>
          <w:tcPr>
            <w:tcW w:w="556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172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Длина окружн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о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сти и площадь круга.</w:t>
            </w:r>
          </w:p>
        </w:tc>
        <w:tc>
          <w:tcPr>
            <w:tcW w:w="1202" w:type="dxa"/>
          </w:tcPr>
          <w:p w:rsidR="00320E6D" w:rsidRDefault="00320E6D" w:rsidP="00723495">
            <w:r w:rsidRPr="00E10CD8">
              <w:rPr>
                <w:rFonts w:ascii="Times New Roman" w:eastAsia="Times New Roman" w:hAnsi="Times New Roman" w:cs="Times New Roman"/>
                <w:bCs/>
              </w:rPr>
              <w:t>Комбин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20"/>
        </w:trPr>
        <w:tc>
          <w:tcPr>
            <w:tcW w:w="556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173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DB7D7F" w:rsidRDefault="00320E6D" w:rsidP="000B148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DB7D7F">
              <w:rPr>
                <w:rFonts w:ascii="Times New Roman" w:eastAsia="Times New Roman" w:hAnsi="Times New Roman" w:cs="Times New Roman"/>
                <w:kern w:val="32"/>
              </w:rPr>
              <w:t>Решение н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е</w:t>
            </w:r>
            <w:r w:rsidRPr="00DB7D7F">
              <w:rPr>
                <w:rFonts w:ascii="Times New Roman" w:eastAsia="Times New Roman" w:hAnsi="Times New Roman" w:cs="Times New Roman"/>
                <w:kern w:val="32"/>
              </w:rPr>
              <w:t>стандартных задач.</w:t>
            </w:r>
          </w:p>
        </w:tc>
        <w:tc>
          <w:tcPr>
            <w:tcW w:w="1202" w:type="dxa"/>
          </w:tcPr>
          <w:p w:rsidR="00320E6D" w:rsidRDefault="00320E6D" w:rsidP="00723495">
            <w:r w:rsidRPr="00E10CD8">
              <w:rPr>
                <w:rFonts w:ascii="Times New Roman" w:eastAsia="Times New Roman" w:hAnsi="Times New Roman" w:cs="Times New Roman"/>
                <w:bCs/>
              </w:rPr>
              <w:t>Комбин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E10CD8"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20"/>
        </w:trPr>
        <w:tc>
          <w:tcPr>
            <w:tcW w:w="556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174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C85E23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Итоговая ко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трольная раб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та</w:t>
            </w: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знаний и умений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320E6D" w:rsidRPr="00C85E23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5E23">
              <w:rPr>
                <w:rFonts w:ascii="Times New Roman" w:eastAsia="Times New Roman" w:hAnsi="Times New Roman" w:cs="Times New Roman"/>
                <w:bCs/>
              </w:rPr>
              <w:t>Уметь применять правила дейс</w:t>
            </w:r>
            <w:r w:rsidRPr="00C85E23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C85E23">
              <w:rPr>
                <w:rFonts w:ascii="Times New Roman" w:eastAsia="Times New Roman" w:hAnsi="Times New Roman" w:cs="Times New Roman"/>
                <w:bCs/>
              </w:rPr>
              <w:t>вий с обыкновенными дробями с разными знаменателями; решать задачи на проценты с помощью пропорций; составлять уравнения по условию задачи и решать их; определять координаты точки на плоскости; прямой; строить точки с заданными координатами.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C85E23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E23">
              <w:rPr>
                <w:rFonts w:ascii="Times New Roman" w:eastAsia="Times New Roman" w:hAnsi="Times New Roman" w:cs="Times New Roman"/>
              </w:rPr>
              <w:t>Письменная р</w:t>
            </w:r>
            <w:r w:rsidRPr="00C85E23">
              <w:rPr>
                <w:rFonts w:ascii="Times New Roman" w:eastAsia="Times New Roman" w:hAnsi="Times New Roman" w:cs="Times New Roman"/>
              </w:rPr>
              <w:t>а</w:t>
            </w:r>
            <w:r w:rsidRPr="00C85E23"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E6D" w:rsidRPr="00DB7D7F" w:rsidTr="00320E6D">
        <w:trPr>
          <w:cantSplit/>
          <w:trHeight w:val="20"/>
        </w:trPr>
        <w:tc>
          <w:tcPr>
            <w:tcW w:w="556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DB7D7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175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DB7D7F">
              <w:rPr>
                <w:rFonts w:ascii="Times New Roman" w:eastAsia="Times New Roman" w:hAnsi="Times New Roman" w:cs="Times New Roman"/>
                <w:iCs/>
              </w:rPr>
              <w:t>Работа над ошибками. З</w:t>
            </w:r>
            <w:r w:rsidRPr="00DB7D7F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DB7D7F">
              <w:rPr>
                <w:rFonts w:ascii="Times New Roman" w:eastAsia="Times New Roman" w:hAnsi="Times New Roman" w:cs="Times New Roman"/>
                <w:iCs/>
              </w:rPr>
              <w:t>нимательная математика.</w:t>
            </w:r>
          </w:p>
        </w:tc>
        <w:tc>
          <w:tcPr>
            <w:tcW w:w="1202" w:type="dxa"/>
            <w:vAlign w:val="center"/>
          </w:tcPr>
          <w:p w:rsidR="00320E6D" w:rsidRPr="00DB7D7F" w:rsidRDefault="00320E6D" w:rsidP="0072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рованный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0E6D" w:rsidRPr="00DB7D7F" w:rsidRDefault="00320E6D" w:rsidP="000B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1489" w:rsidRPr="00DB7D7F" w:rsidRDefault="000B1489" w:rsidP="000B1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B1489" w:rsidRPr="00DB7D7F" w:rsidRDefault="000B1489" w:rsidP="000B1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B1489" w:rsidRDefault="000B1489" w:rsidP="000B1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489" w:rsidRPr="000B1489" w:rsidRDefault="000B1489" w:rsidP="000B1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489" w:rsidRDefault="000B1489" w:rsidP="009655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61CF" w:rsidRDefault="003161CF" w:rsidP="000019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7FB0" w:rsidRPr="00F97FB0" w:rsidRDefault="00F97FB0" w:rsidP="00F97F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F97FB0" w:rsidRDefault="00F97FB0" w:rsidP="00F97FB0">
      <w:pPr>
        <w:spacing w:after="0" w:line="240" w:lineRule="auto"/>
        <w:ind w:right="-766"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35570" w:rsidRPr="0000194F" w:rsidRDefault="00735570" w:rsidP="003B6315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35570" w:rsidRPr="0000194F" w:rsidSect="00E7243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79B"/>
    <w:multiLevelType w:val="hybridMultilevel"/>
    <w:tmpl w:val="D5640AB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4478F"/>
    <w:multiLevelType w:val="hybridMultilevel"/>
    <w:tmpl w:val="84D0931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B3D64"/>
    <w:multiLevelType w:val="hybridMultilevel"/>
    <w:tmpl w:val="CBD8D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A57FD"/>
    <w:multiLevelType w:val="hybridMultilevel"/>
    <w:tmpl w:val="A3CA14EC"/>
    <w:lvl w:ilvl="0" w:tplc="BAFE4D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32A74"/>
    <w:multiLevelType w:val="hybridMultilevel"/>
    <w:tmpl w:val="C5909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E442C"/>
    <w:multiLevelType w:val="hybridMultilevel"/>
    <w:tmpl w:val="36C0D096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E58BC"/>
    <w:multiLevelType w:val="hybridMultilevel"/>
    <w:tmpl w:val="8AFA2E8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C2911"/>
    <w:multiLevelType w:val="hybridMultilevel"/>
    <w:tmpl w:val="59D0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E46F9"/>
    <w:multiLevelType w:val="hybridMultilevel"/>
    <w:tmpl w:val="EDE88F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7679D"/>
    <w:multiLevelType w:val="hybridMultilevel"/>
    <w:tmpl w:val="98522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96CE9"/>
    <w:multiLevelType w:val="hybridMultilevel"/>
    <w:tmpl w:val="EF7896CC"/>
    <w:lvl w:ilvl="0" w:tplc="82EAED34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068DD"/>
    <w:multiLevelType w:val="hybridMultilevel"/>
    <w:tmpl w:val="61B0285A"/>
    <w:lvl w:ilvl="0" w:tplc="860887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96966"/>
    <w:multiLevelType w:val="hybridMultilevel"/>
    <w:tmpl w:val="7CF66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9D4F6E"/>
    <w:multiLevelType w:val="hybridMultilevel"/>
    <w:tmpl w:val="0040D9DA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FC0E2D"/>
    <w:multiLevelType w:val="hybridMultilevel"/>
    <w:tmpl w:val="A79EE1A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AC33F2"/>
    <w:multiLevelType w:val="hybridMultilevel"/>
    <w:tmpl w:val="9664022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CF4859"/>
    <w:multiLevelType w:val="hybridMultilevel"/>
    <w:tmpl w:val="74CEA47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2A44AC"/>
    <w:multiLevelType w:val="hybridMultilevel"/>
    <w:tmpl w:val="67221CC2"/>
    <w:lvl w:ilvl="0" w:tplc="860887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227AD"/>
    <w:multiLevelType w:val="hybridMultilevel"/>
    <w:tmpl w:val="84AE77A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BA5076"/>
    <w:multiLevelType w:val="hybridMultilevel"/>
    <w:tmpl w:val="145A3B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47281977"/>
    <w:multiLevelType w:val="hybridMultilevel"/>
    <w:tmpl w:val="5C78C8A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3001FE"/>
    <w:multiLevelType w:val="hybridMultilevel"/>
    <w:tmpl w:val="3ECC75C8"/>
    <w:lvl w:ilvl="0" w:tplc="BAFE4D5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553E21"/>
    <w:multiLevelType w:val="hybridMultilevel"/>
    <w:tmpl w:val="3F7021B4"/>
    <w:lvl w:ilvl="0" w:tplc="3FA624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16E07"/>
    <w:multiLevelType w:val="hybridMultilevel"/>
    <w:tmpl w:val="B964AA6C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D0196B"/>
    <w:multiLevelType w:val="hybridMultilevel"/>
    <w:tmpl w:val="B8587F2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176D55"/>
    <w:multiLevelType w:val="hybridMultilevel"/>
    <w:tmpl w:val="6F90757E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85295F"/>
    <w:multiLevelType w:val="hybridMultilevel"/>
    <w:tmpl w:val="C180D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420BB"/>
    <w:multiLevelType w:val="hybridMultilevel"/>
    <w:tmpl w:val="98100408"/>
    <w:lvl w:ilvl="0" w:tplc="860887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3D23C7"/>
    <w:multiLevelType w:val="hybridMultilevel"/>
    <w:tmpl w:val="6998837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8251CE"/>
    <w:multiLevelType w:val="hybridMultilevel"/>
    <w:tmpl w:val="0BC83C0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5">
    <w:nsid w:val="68BA67D8"/>
    <w:multiLevelType w:val="hybridMultilevel"/>
    <w:tmpl w:val="3AD206E2"/>
    <w:lvl w:ilvl="0" w:tplc="860887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0C0769"/>
    <w:multiLevelType w:val="hybridMultilevel"/>
    <w:tmpl w:val="F9609FE2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827BB"/>
    <w:multiLevelType w:val="hybridMultilevel"/>
    <w:tmpl w:val="B390515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663E81"/>
    <w:multiLevelType w:val="hybridMultilevel"/>
    <w:tmpl w:val="5E7E77CE"/>
    <w:lvl w:ilvl="0" w:tplc="C0BC85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440BD"/>
    <w:multiLevelType w:val="hybridMultilevel"/>
    <w:tmpl w:val="A86233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35"/>
  </w:num>
  <w:num w:numId="4">
    <w:abstractNumId w:val="12"/>
  </w:num>
  <w:num w:numId="5">
    <w:abstractNumId w:val="18"/>
  </w:num>
  <w:num w:numId="6">
    <w:abstractNumId w:val="38"/>
  </w:num>
  <w:num w:numId="7">
    <w:abstractNumId w:val="25"/>
  </w:num>
  <w:num w:numId="8">
    <w:abstractNumId w:val="30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34"/>
  </w:num>
  <w:num w:numId="15">
    <w:abstractNumId w:val="23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0"/>
  </w:num>
  <w:num w:numId="40">
    <w:abstractNumId w:val="21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D6DFD"/>
    <w:rsid w:val="0000194F"/>
    <w:rsid w:val="000023D8"/>
    <w:rsid w:val="00007EB3"/>
    <w:rsid w:val="00014867"/>
    <w:rsid w:val="00021C43"/>
    <w:rsid w:val="000240DD"/>
    <w:rsid w:val="00027567"/>
    <w:rsid w:val="000315C3"/>
    <w:rsid w:val="000623E4"/>
    <w:rsid w:val="0008097E"/>
    <w:rsid w:val="000815AC"/>
    <w:rsid w:val="000A1605"/>
    <w:rsid w:val="000B1489"/>
    <w:rsid w:val="000B454E"/>
    <w:rsid w:val="000C675F"/>
    <w:rsid w:val="00120ABB"/>
    <w:rsid w:val="00145B97"/>
    <w:rsid w:val="0017564C"/>
    <w:rsid w:val="001A4533"/>
    <w:rsid w:val="001D47C0"/>
    <w:rsid w:val="001E311B"/>
    <w:rsid w:val="001E74A3"/>
    <w:rsid w:val="001F500D"/>
    <w:rsid w:val="00205339"/>
    <w:rsid w:val="0021362D"/>
    <w:rsid w:val="0021467E"/>
    <w:rsid w:val="00232D58"/>
    <w:rsid w:val="00243614"/>
    <w:rsid w:val="00256233"/>
    <w:rsid w:val="0026797C"/>
    <w:rsid w:val="00271DBF"/>
    <w:rsid w:val="00287025"/>
    <w:rsid w:val="002B7DCB"/>
    <w:rsid w:val="00304996"/>
    <w:rsid w:val="00313596"/>
    <w:rsid w:val="003161CF"/>
    <w:rsid w:val="00320E6D"/>
    <w:rsid w:val="00323092"/>
    <w:rsid w:val="00325F39"/>
    <w:rsid w:val="003366FF"/>
    <w:rsid w:val="003458FE"/>
    <w:rsid w:val="00357C8B"/>
    <w:rsid w:val="00392B7B"/>
    <w:rsid w:val="00396727"/>
    <w:rsid w:val="00396B2A"/>
    <w:rsid w:val="003A0640"/>
    <w:rsid w:val="003A3E71"/>
    <w:rsid w:val="003B590E"/>
    <w:rsid w:val="003B6315"/>
    <w:rsid w:val="003C0153"/>
    <w:rsid w:val="003C31F8"/>
    <w:rsid w:val="0041227A"/>
    <w:rsid w:val="00435E5A"/>
    <w:rsid w:val="00452576"/>
    <w:rsid w:val="00465FAD"/>
    <w:rsid w:val="004670B9"/>
    <w:rsid w:val="004753DE"/>
    <w:rsid w:val="00480E12"/>
    <w:rsid w:val="004868E7"/>
    <w:rsid w:val="004A3EF9"/>
    <w:rsid w:val="004B168F"/>
    <w:rsid w:val="004B4680"/>
    <w:rsid w:val="004B480D"/>
    <w:rsid w:val="004F08ED"/>
    <w:rsid w:val="00540A53"/>
    <w:rsid w:val="00540EBD"/>
    <w:rsid w:val="00545758"/>
    <w:rsid w:val="00552659"/>
    <w:rsid w:val="00567698"/>
    <w:rsid w:val="0057447B"/>
    <w:rsid w:val="00574663"/>
    <w:rsid w:val="005865F1"/>
    <w:rsid w:val="005869C0"/>
    <w:rsid w:val="005920CE"/>
    <w:rsid w:val="00594D5A"/>
    <w:rsid w:val="005C1C6D"/>
    <w:rsid w:val="005D12BD"/>
    <w:rsid w:val="00605628"/>
    <w:rsid w:val="00617CF3"/>
    <w:rsid w:val="0062432B"/>
    <w:rsid w:val="006258B2"/>
    <w:rsid w:val="00625F90"/>
    <w:rsid w:val="0064264A"/>
    <w:rsid w:val="0066680D"/>
    <w:rsid w:val="006A0A36"/>
    <w:rsid w:val="006A742F"/>
    <w:rsid w:val="006B6954"/>
    <w:rsid w:val="006C2A2D"/>
    <w:rsid w:val="006C6C74"/>
    <w:rsid w:val="006E6B47"/>
    <w:rsid w:val="006E7A1D"/>
    <w:rsid w:val="006F69C0"/>
    <w:rsid w:val="00701AE8"/>
    <w:rsid w:val="00704E83"/>
    <w:rsid w:val="00721504"/>
    <w:rsid w:val="007232B9"/>
    <w:rsid w:val="00723495"/>
    <w:rsid w:val="00727FFA"/>
    <w:rsid w:val="00730397"/>
    <w:rsid w:val="00735570"/>
    <w:rsid w:val="00752C9B"/>
    <w:rsid w:val="00780A50"/>
    <w:rsid w:val="00784063"/>
    <w:rsid w:val="00791A25"/>
    <w:rsid w:val="007A29A6"/>
    <w:rsid w:val="007A6432"/>
    <w:rsid w:val="007B178D"/>
    <w:rsid w:val="007B46F7"/>
    <w:rsid w:val="007B50D3"/>
    <w:rsid w:val="007D0231"/>
    <w:rsid w:val="007D4F5B"/>
    <w:rsid w:val="007F1F41"/>
    <w:rsid w:val="008037EB"/>
    <w:rsid w:val="008249A8"/>
    <w:rsid w:val="00831CCE"/>
    <w:rsid w:val="00835AFE"/>
    <w:rsid w:val="008552C4"/>
    <w:rsid w:val="00856177"/>
    <w:rsid w:val="00875294"/>
    <w:rsid w:val="00877F09"/>
    <w:rsid w:val="008A5008"/>
    <w:rsid w:val="008B6049"/>
    <w:rsid w:val="008C4FA9"/>
    <w:rsid w:val="008C618A"/>
    <w:rsid w:val="008E63BA"/>
    <w:rsid w:val="008E739D"/>
    <w:rsid w:val="008F2051"/>
    <w:rsid w:val="00916E54"/>
    <w:rsid w:val="009211D4"/>
    <w:rsid w:val="00935D6D"/>
    <w:rsid w:val="00936DBD"/>
    <w:rsid w:val="009655AE"/>
    <w:rsid w:val="009752C9"/>
    <w:rsid w:val="00984A21"/>
    <w:rsid w:val="009928D5"/>
    <w:rsid w:val="0099492A"/>
    <w:rsid w:val="009A1731"/>
    <w:rsid w:val="009D31D3"/>
    <w:rsid w:val="009F2D89"/>
    <w:rsid w:val="00A212E4"/>
    <w:rsid w:val="00A406E6"/>
    <w:rsid w:val="00A538BA"/>
    <w:rsid w:val="00A83207"/>
    <w:rsid w:val="00A86922"/>
    <w:rsid w:val="00AB3396"/>
    <w:rsid w:val="00AB6BF9"/>
    <w:rsid w:val="00AC3AAC"/>
    <w:rsid w:val="00AD6DFD"/>
    <w:rsid w:val="00AE181A"/>
    <w:rsid w:val="00AE689F"/>
    <w:rsid w:val="00AF3987"/>
    <w:rsid w:val="00B00F5A"/>
    <w:rsid w:val="00B06D9F"/>
    <w:rsid w:val="00B115C9"/>
    <w:rsid w:val="00B2455A"/>
    <w:rsid w:val="00B24FA4"/>
    <w:rsid w:val="00B30E57"/>
    <w:rsid w:val="00B33E40"/>
    <w:rsid w:val="00B36366"/>
    <w:rsid w:val="00B55D50"/>
    <w:rsid w:val="00B63123"/>
    <w:rsid w:val="00B6616B"/>
    <w:rsid w:val="00B87FC0"/>
    <w:rsid w:val="00BA1DFC"/>
    <w:rsid w:val="00BA4689"/>
    <w:rsid w:val="00BB3A47"/>
    <w:rsid w:val="00BE6CCA"/>
    <w:rsid w:val="00C01A70"/>
    <w:rsid w:val="00C0629D"/>
    <w:rsid w:val="00C072AD"/>
    <w:rsid w:val="00C074CD"/>
    <w:rsid w:val="00C07F20"/>
    <w:rsid w:val="00C12D93"/>
    <w:rsid w:val="00C22545"/>
    <w:rsid w:val="00C26923"/>
    <w:rsid w:val="00C425B5"/>
    <w:rsid w:val="00C73094"/>
    <w:rsid w:val="00C732AA"/>
    <w:rsid w:val="00C85E23"/>
    <w:rsid w:val="00C87243"/>
    <w:rsid w:val="00CA2C7B"/>
    <w:rsid w:val="00CB2A0B"/>
    <w:rsid w:val="00CB346E"/>
    <w:rsid w:val="00CB59BF"/>
    <w:rsid w:val="00D005D9"/>
    <w:rsid w:val="00D055E9"/>
    <w:rsid w:val="00D06F43"/>
    <w:rsid w:val="00D11163"/>
    <w:rsid w:val="00D15863"/>
    <w:rsid w:val="00D162F0"/>
    <w:rsid w:val="00D24122"/>
    <w:rsid w:val="00D253D4"/>
    <w:rsid w:val="00D2727E"/>
    <w:rsid w:val="00D32796"/>
    <w:rsid w:val="00D53CAF"/>
    <w:rsid w:val="00D75C75"/>
    <w:rsid w:val="00D7749A"/>
    <w:rsid w:val="00D970A2"/>
    <w:rsid w:val="00DA3A6C"/>
    <w:rsid w:val="00DA7796"/>
    <w:rsid w:val="00DB7D7F"/>
    <w:rsid w:val="00DC7150"/>
    <w:rsid w:val="00DF1569"/>
    <w:rsid w:val="00E1203A"/>
    <w:rsid w:val="00E175F9"/>
    <w:rsid w:val="00E23FF5"/>
    <w:rsid w:val="00E25DB7"/>
    <w:rsid w:val="00E52155"/>
    <w:rsid w:val="00E52F13"/>
    <w:rsid w:val="00E65DCE"/>
    <w:rsid w:val="00E72433"/>
    <w:rsid w:val="00E90450"/>
    <w:rsid w:val="00EA5D40"/>
    <w:rsid w:val="00EC4A28"/>
    <w:rsid w:val="00EC7D37"/>
    <w:rsid w:val="00EE42F3"/>
    <w:rsid w:val="00EE70ED"/>
    <w:rsid w:val="00F01F99"/>
    <w:rsid w:val="00F31100"/>
    <w:rsid w:val="00F40AE6"/>
    <w:rsid w:val="00F46093"/>
    <w:rsid w:val="00F60712"/>
    <w:rsid w:val="00F61E9C"/>
    <w:rsid w:val="00F77EB2"/>
    <w:rsid w:val="00F97FB0"/>
    <w:rsid w:val="00FB798A"/>
    <w:rsid w:val="00FC0449"/>
    <w:rsid w:val="00FC2198"/>
    <w:rsid w:val="00FC4533"/>
    <w:rsid w:val="00FC6714"/>
    <w:rsid w:val="00FC6B96"/>
    <w:rsid w:val="00FC6CF1"/>
    <w:rsid w:val="00FE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92"/>
  </w:style>
  <w:style w:type="paragraph" w:styleId="1">
    <w:name w:val="heading 1"/>
    <w:basedOn w:val="a"/>
    <w:next w:val="a"/>
    <w:link w:val="10"/>
    <w:uiPriority w:val="9"/>
    <w:qFormat/>
    <w:rsid w:val="00803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6D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D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D6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6DFD"/>
  </w:style>
  <w:style w:type="character" w:customStyle="1" w:styleId="a9">
    <w:name w:val="Нижний колонтитул Знак"/>
    <w:basedOn w:val="a0"/>
    <w:link w:val="aa"/>
    <w:uiPriority w:val="99"/>
    <w:semiHidden/>
    <w:rsid w:val="00AD6DFD"/>
  </w:style>
  <w:style w:type="paragraph" w:styleId="aa">
    <w:name w:val="footer"/>
    <w:basedOn w:val="a"/>
    <w:link w:val="a9"/>
    <w:uiPriority w:val="99"/>
    <w:semiHidden/>
    <w:unhideWhenUsed/>
    <w:rsid w:val="00AD6DF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Знак"/>
    <w:basedOn w:val="a"/>
    <w:rsid w:val="00412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3B6315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E5215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803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D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D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D6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6DFD"/>
  </w:style>
  <w:style w:type="character" w:customStyle="1" w:styleId="a9">
    <w:name w:val="Нижний колонтитул Знак"/>
    <w:basedOn w:val="a0"/>
    <w:link w:val="aa"/>
    <w:uiPriority w:val="99"/>
    <w:semiHidden/>
    <w:rsid w:val="00AD6DFD"/>
  </w:style>
  <w:style w:type="paragraph" w:styleId="aa">
    <w:name w:val="footer"/>
    <w:basedOn w:val="a"/>
    <w:link w:val="a9"/>
    <w:uiPriority w:val="99"/>
    <w:semiHidden/>
    <w:unhideWhenUsed/>
    <w:rsid w:val="00AD6DF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Знак"/>
    <w:basedOn w:val="a"/>
    <w:rsid w:val="00412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3B6315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E5215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803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" TargetMode="External"/><Relationship Id="rId13" Type="http://schemas.openxmlformats.org/officeDocument/2006/relationships/hyperlink" Target="http://www.zab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ztest.ru/" TargetMode="External"/><Relationship Id="rId12" Type="http://schemas.openxmlformats.org/officeDocument/2006/relationships/hyperlink" Target="http://www.eidos.ru/" TargetMode="External"/><Relationship Id="rId17" Type="http://schemas.openxmlformats.org/officeDocument/2006/relationships/hyperlink" Target="http://www.e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catalog.asp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mathem.h1.ru/index.html" TargetMode="External"/><Relationship Id="rId11" Type="http://schemas.openxmlformats.org/officeDocument/2006/relationships/hyperlink" Target="http://www.4-8class-math-forum.ru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h.ru/" TargetMode="External"/><Relationship Id="rId10" Type="http://schemas.openxmlformats.org/officeDocument/2006/relationships/hyperlink" Target="http://www.develop-kinder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tematika-na.ru/index.php" TargetMode="Externa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19196-6EE9-4233-B828-E1FF9063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26</Pages>
  <Words>5900</Words>
  <Characters>33634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Закорко</cp:lastModifiedBy>
  <cp:revision>6</cp:revision>
  <cp:lastPrinted>2012-07-04T07:45:00Z</cp:lastPrinted>
  <dcterms:created xsi:type="dcterms:W3CDTF">2014-07-23T01:23:00Z</dcterms:created>
  <dcterms:modified xsi:type="dcterms:W3CDTF">2014-08-13T23:19:00Z</dcterms:modified>
</cp:coreProperties>
</file>